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BEA459" w14:textId="77777777" w:rsidR="004F47A9" w:rsidRDefault="004F47A9" w:rsidP="004F47A9">
      <w:pPr>
        <w:pStyle w:val="Textoindependiente2"/>
        <w:spacing w:after="0" w:line="240" w:lineRule="auto"/>
        <w:outlineLvl w:val="0"/>
        <w:rPr>
          <w:rFonts w:ascii="Calibri" w:hAnsi="Calibri" w:cs="Arial"/>
          <w:sz w:val="22"/>
          <w:szCs w:val="22"/>
        </w:rPr>
      </w:pPr>
    </w:p>
    <w:p w14:paraId="4700350C" w14:textId="77777777" w:rsidR="00380078" w:rsidRPr="00973044" w:rsidRDefault="00380078" w:rsidP="004F47A9">
      <w:pPr>
        <w:pStyle w:val="Textoindependiente2"/>
        <w:spacing w:after="0" w:line="240" w:lineRule="auto"/>
        <w:outlineLvl w:val="0"/>
        <w:rPr>
          <w:rFonts w:ascii="Calibri" w:hAnsi="Calibri" w:cs="Arial"/>
          <w:sz w:val="22"/>
          <w:szCs w:val="22"/>
        </w:rPr>
      </w:pPr>
    </w:p>
    <w:p w14:paraId="6DFFF116" w14:textId="77777777" w:rsidR="00294B6B" w:rsidRPr="00F6403C" w:rsidRDefault="00294B6B" w:rsidP="00294B6B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="Calibri" w:hAnsi="Calibri" w:cs="Arial"/>
          <w:b/>
          <w:sz w:val="20"/>
          <w:szCs w:val="20"/>
        </w:rPr>
      </w:pPr>
      <w:r w:rsidRPr="00F6403C">
        <w:rPr>
          <w:rFonts w:ascii="Calibri" w:hAnsi="Calibri" w:cs="Arial"/>
          <w:b/>
          <w:sz w:val="20"/>
          <w:szCs w:val="20"/>
        </w:rPr>
        <w:t>NUMERO DE EXPEDIENTE:</w:t>
      </w:r>
    </w:p>
    <w:p w14:paraId="0ED0D022" w14:textId="77777777" w:rsidR="00294B6B" w:rsidRPr="00757F4E" w:rsidRDefault="00294B6B" w:rsidP="00294B6B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="Calibri" w:hAnsi="Calibri" w:cs="Arial"/>
          <w:sz w:val="8"/>
          <w:szCs w:val="16"/>
        </w:rPr>
      </w:pPr>
    </w:p>
    <w:p w14:paraId="7BCD54A2" w14:textId="77777777" w:rsidR="00294B6B" w:rsidRDefault="00294B6B" w:rsidP="00294B6B">
      <w:pPr>
        <w:pStyle w:val="Textoindependiente3"/>
        <w:tabs>
          <w:tab w:val="left" w:pos="0"/>
        </w:tabs>
        <w:spacing w:before="240"/>
        <w:jc w:val="center"/>
        <w:rPr>
          <w:rFonts w:ascii="Calibri" w:hAnsi="Calibri" w:cs="Arial"/>
          <w:b/>
          <w:sz w:val="18"/>
          <w:szCs w:val="18"/>
        </w:rPr>
      </w:pPr>
    </w:p>
    <w:p w14:paraId="0F34B21B" w14:textId="77777777" w:rsidR="002B610F" w:rsidRDefault="002B610F" w:rsidP="00294B6B">
      <w:pPr>
        <w:pStyle w:val="Textoindependiente3"/>
        <w:tabs>
          <w:tab w:val="left" w:pos="0"/>
        </w:tabs>
        <w:spacing w:before="240"/>
        <w:jc w:val="center"/>
        <w:rPr>
          <w:rFonts w:ascii="Calibri" w:hAnsi="Calibri" w:cs="Arial"/>
          <w:b/>
          <w:sz w:val="18"/>
          <w:szCs w:val="18"/>
        </w:rPr>
      </w:pPr>
    </w:p>
    <w:p w14:paraId="73A174F8" w14:textId="77777777" w:rsidR="00530356" w:rsidRDefault="00530356" w:rsidP="00294B6B">
      <w:pPr>
        <w:pStyle w:val="Textoindependiente3"/>
        <w:tabs>
          <w:tab w:val="left" w:pos="0"/>
        </w:tabs>
        <w:spacing w:before="240"/>
        <w:jc w:val="center"/>
        <w:rPr>
          <w:rFonts w:ascii="Calibri" w:hAnsi="Calibri" w:cs="Arial"/>
          <w:b/>
          <w:sz w:val="18"/>
          <w:szCs w:val="18"/>
        </w:rPr>
      </w:pPr>
    </w:p>
    <w:p w14:paraId="14115305" w14:textId="77777777" w:rsidR="00294B6B" w:rsidRPr="002B610F" w:rsidRDefault="00294B6B" w:rsidP="00294B6B">
      <w:pPr>
        <w:pStyle w:val="Textoindependiente3"/>
        <w:tabs>
          <w:tab w:val="left" w:pos="0"/>
        </w:tabs>
        <w:spacing w:before="240"/>
        <w:jc w:val="center"/>
        <w:rPr>
          <w:rFonts w:ascii="Calibri" w:hAnsi="Calibri" w:cs="Arial"/>
          <w:b/>
          <w:sz w:val="24"/>
          <w:szCs w:val="24"/>
        </w:rPr>
      </w:pPr>
      <w:r w:rsidRPr="002B610F">
        <w:rPr>
          <w:rFonts w:ascii="Calibri" w:hAnsi="Calibri" w:cs="Arial"/>
          <w:b/>
          <w:sz w:val="24"/>
          <w:szCs w:val="24"/>
        </w:rPr>
        <w:t>DIFUSIÓN, PUBLI</w:t>
      </w:r>
      <w:r w:rsidR="00A27BC1">
        <w:rPr>
          <w:rFonts w:ascii="Calibri" w:hAnsi="Calibri" w:cs="Arial"/>
          <w:b/>
          <w:sz w:val="24"/>
          <w:szCs w:val="24"/>
        </w:rPr>
        <w:t>CI</w:t>
      </w:r>
      <w:r w:rsidRPr="002B610F">
        <w:rPr>
          <w:rFonts w:ascii="Calibri" w:hAnsi="Calibri" w:cs="Arial"/>
          <w:b/>
          <w:sz w:val="24"/>
          <w:szCs w:val="24"/>
        </w:rPr>
        <w:t>DAD Y TRANSPARENCIA</w:t>
      </w:r>
    </w:p>
    <w:p w14:paraId="44478AF5" w14:textId="3CC836C4" w:rsidR="001A0E1C" w:rsidRPr="00213148" w:rsidRDefault="00530356" w:rsidP="00530356">
      <w:pPr>
        <w:spacing w:before="240"/>
        <w:jc w:val="both"/>
        <w:rPr>
          <w:rFonts w:ascii="Calibri" w:hAnsi="Calibri" w:cs="Calibri"/>
          <w:snapToGrid w:val="0"/>
          <w:color w:val="000000"/>
          <w:sz w:val="22"/>
          <w:szCs w:val="22"/>
        </w:rPr>
      </w:pPr>
      <w:r w:rsidRPr="009B66D5">
        <w:rPr>
          <w:rFonts w:ascii="Calibri" w:hAnsi="Calibri" w:cs="Arial"/>
          <w:bCs/>
          <w:sz w:val="22"/>
          <w:szCs w:val="22"/>
        </w:rPr>
        <w:t xml:space="preserve">Para dar cumplimiento a las obligaciones de difusión, publicidad y transparencia, se adjunta </w:t>
      </w:r>
      <w:r>
        <w:rPr>
          <w:rFonts w:ascii="Calibri" w:hAnsi="Calibri" w:cs="Arial"/>
          <w:bCs/>
          <w:sz w:val="22"/>
          <w:szCs w:val="22"/>
        </w:rPr>
        <w:t>a</w:t>
      </w:r>
      <w:r w:rsidRPr="009B66D5">
        <w:rPr>
          <w:rFonts w:ascii="Calibri" w:hAnsi="Calibri" w:cs="Arial"/>
          <w:bCs/>
          <w:sz w:val="22"/>
          <w:szCs w:val="22"/>
        </w:rPr>
        <w:t xml:space="preserve"> este documento</w:t>
      </w:r>
      <w:r>
        <w:rPr>
          <w:rFonts w:ascii="Calibri" w:hAnsi="Calibri" w:cs="Arial"/>
          <w:bCs/>
          <w:sz w:val="22"/>
          <w:szCs w:val="22"/>
        </w:rPr>
        <w:t xml:space="preserve"> la siguiente </w:t>
      </w:r>
      <w:r w:rsidRPr="00905222">
        <w:rPr>
          <w:rFonts w:ascii="Calibri" w:hAnsi="Calibri" w:cs="Calibri"/>
          <w:b/>
          <w:snapToGrid w:val="0"/>
          <w:color w:val="000000"/>
          <w:sz w:val="22"/>
          <w:szCs w:val="22"/>
        </w:rPr>
        <w:t>documentación</w:t>
      </w:r>
      <w:r w:rsidRPr="004A63B8">
        <w:rPr>
          <w:rFonts w:ascii="Calibri" w:hAnsi="Calibri" w:cs="Calibri"/>
          <w:b/>
          <w:snapToGrid w:val="0"/>
          <w:color w:val="000000"/>
          <w:sz w:val="22"/>
          <w:szCs w:val="22"/>
        </w:rPr>
        <w:t xml:space="preserve"> gráfica</w:t>
      </w:r>
      <w:r w:rsidRPr="004A63B8">
        <w:rPr>
          <w:rFonts w:ascii="Calibri" w:hAnsi="Calibri" w:cs="Calibri"/>
          <w:snapToGrid w:val="0"/>
          <w:color w:val="000000"/>
          <w:sz w:val="22"/>
          <w:szCs w:val="22"/>
        </w:rPr>
        <w:t xml:space="preserve"> para acreditar haber informado a las partes intervinientes en el proyecto de la cofinanciación del mismo por el IVACE y el Fondo Europeo</w:t>
      </w:r>
      <w:r>
        <w:rPr>
          <w:rFonts w:ascii="Calibri" w:hAnsi="Calibri" w:cs="Calibri"/>
          <w:snapToGrid w:val="0"/>
          <w:color w:val="000000"/>
          <w:sz w:val="22"/>
          <w:szCs w:val="22"/>
        </w:rPr>
        <w:t xml:space="preserve"> de Desarrollo Regional (FEDER):</w:t>
      </w:r>
    </w:p>
    <w:p w14:paraId="30A92F24" w14:textId="77777777" w:rsidR="00530356" w:rsidRPr="009B66D5" w:rsidRDefault="00530356" w:rsidP="00530356">
      <w:pPr>
        <w:numPr>
          <w:ilvl w:val="0"/>
          <w:numId w:val="31"/>
        </w:numPr>
        <w:spacing w:before="360"/>
        <w:ind w:left="595" w:right="284" w:hanging="357"/>
        <w:jc w:val="both"/>
        <w:rPr>
          <w:rFonts w:ascii="Calibri" w:hAnsi="Calibri" w:cs="Arial"/>
          <w:bCs/>
          <w:sz w:val="22"/>
          <w:szCs w:val="22"/>
        </w:rPr>
      </w:pPr>
      <w:r w:rsidRPr="009B66D5">
        <w:rPr>
          <w:rFonts w:ascii="Calibri" w:hAnsi="Calibri" w:cs="Arial"/>
          <w:bCs/>
          <w:sz w:val="22"/>
          <w:szCs w:val="22"/>
        </w:rPr>
        <w:t>Página Web:</w:t>
      </w:r>
      <w:bookmarkStart w:id="0" w:name="_GoBack"/>
      <w:bookmarkEnd w:id="0"/>
    </w:p>
    <w:p w14:paraId="65823AFD" w14:textId="77777777" w:rsidR="00530356" w:rsidRPr="009B66D5" w:rsidRDefault="00530356" w:rsidP="00530356">
      <w:pPr>
        <w:numPr>
          <w:ilvl w:val="1"/>
          <w:numId w:val="40"/>
        </w:numPr>
        <w:tabs>
          <w:tab w:val="clear" w:pos="1307"/>
          <w:tab w:val="num" w:pos="1134"/>
        </w:tabs>
        <w:spacing w:before="120"/>
        <w:ind w:left="1134" w:right="284" w:hanging="283"/>
        <w:jc w:val="both"/>
        <w:rPr>
          <w:rFonts w:ascii="Calibri" w:hAnsi="Calibri" w:cs="Arial"/>
          <w:bCs/>
          <w:sz w:val="22"/>
          <w:szCs w:val="22"/>
        </w:rPr>
      </w:pPr>
      <w:r w:rsidRPr="009B66D5">
        <w:rPr>
          <w:rFonts w:ascii="Calibri" w:hAnsi="Calibri" w:cs="Arial"/>
          <w:bCs/>
          <w:sz w:val="22"/>
          <w:szCs w:val="22"/>
        </w:rPr>
        <w:t>Captura de pantalla</w:t>
      </w:r>
      <w:r>
        <w:rPr>
          <w:rFonts w:ascii="Calibri" w:hAnsi="Calibri" w:cs="Arial"/>
          <w:bCs/>
          <w:sz w:val="22"/>
          <w:szCs w:val="22"/>
        </w:rPr>
        <w:t xml:space="preserve"> de su</w:t>
      </w:r>
      <w:r w:rsidRPr="009B66D5">
        <w:rPr>
          <w:rFonts w:ascii="Calibri" w:hAnsi="Calibri" w:cs="Arial"/>
          <w:bCs/>
          <w:sz w:val="22"/>
          <w:szCs w:val="22"/>
        </w:rPr>
        <w:t xml:space="preserve"> página web, con referencia al proyecto</w:t>
      </w:r>
      <w:r>
        <w:rPr>
          <w:rFonts w:ascii="Calibri" w:hAnsi="Calibri" w:cs="Arial"/>
          <w:bCs/>
          <w:sz w:val="22"/>
          <w:szCs w:val="22"/>
        </w:rPr>
        <w:t xml:space="preserve"> indicando sus objetivos y resultados y destacando el apoyo financiero de FEDER e IVACE</w:t>
      </w:r>
    </w:p>
    <w:p w14:paraId="501DDD9E" w14:textId="77777777" w:rsidR="00530356" w:rsidRDefault="00530356" w:rsidP="00530356">
      <w:pPr>
        <w:numPr>
          <w:ilvl w:val="1"/>
          <w:numId w:val="40"/>
        </w:numPr>
        <w:tabs>
          <w:tab w:val="clear" w:pos="1307"/>
          <w:tab w:val="num" w:pos="1134"/>
        </w:tabs>
        <w:spacing w:before="120"/>
        <w:ind w:left="1134" w:right="284" w:hanging="283"/>
        <w:jc w:val="both"/>
        <w:rPr>
          <w:rFonts w:ascii="Calibri" w:hAnsi="Calibri" w:cs="Arial"/>
          <w:bCs/>
          <w:sz w:val="22"/>
          <w:szCs w:val="22"/>
        </w:rPr>
      </w:pPr>
      <w:r w:rsidRPr="009B66D5">
        <w:rPr>
          <w:rFonts w:ascii="Calibri" w:hAnsi="Calibri" w:cs="Arial"/>
          <w:bCs/>
          <w:sz w:val="22"/>
          <w:szCs w:val="22"/>
        </w:rPr>
        <w:t>Se adjunta declaración responsable indicando que no se dispone de página web.</w:t>
      </w:r>
    </w:p>
    <w:p w14:paraId="24CBCAD8" w14:textId="77777777" w:rsidR="00530356" w:rsidRPr="0066578F" w:rsidRDefault="00530356" w:rsidP="00530356">
      <w:pPr>
        <w:numPr>
          <w:ilvl w:val="0"/>
          <w:numId w:val="31"/>
        </w:numPr>
        <w:spacing w:before="360"/>
        <w:ind w:left="595" w:right="284" w:hanging="357"/>
        <w:jc w:val="both"/>
        <w:rPr>
          <w:rFonts w:ascii="Calibri" w:hAnsi="Calibri" w:cs="Arial"/>
          <w:bCs/>
          <w:sz w:val="22"/>
          <w:szCs w:val="22"/>
        </w:rPr>
      </w:pPr>
      <w:r>
        <w:rPr>
          <w:rFonts w:ascii="Calibri" w:hAnsi="Calibri" w:cs="Arial"/>
          <w:bCs/>
          <w:sz w:val="22"/>
          <w:szCs w:val="22"/>
        </w:rPr>
        <w:t xml:space="preserve">Cartel informativo: fotografía de disponer de un </w:t>
      </w:r>
      <w:r w:rsidRPr="0066578F">
        <w:rPr>
          <w:rFonts w:ascii="Calibri" w:hAnsi="Calibri" w:cs="Arial"/>
          <w:bCs/>
          <w:sz w:val="22"/>
          <w:szCs w:val="22"/>
        </w:rPr>
        <w:t xml:space="preserve">cartel informativo sobre el proyecto (de un tamaño mínimo A3) </w:t>
      </w:r>
      <w:r>
        <w:rPr>
          <w:rFonts w:ascii="Calibri" w:hAnsi="Calibri" w:cs="Arial"/>
          <w:bCs/>
          <w:sz w:val="22"/>
          <w:szCs w:val="22"/>
        </w:rPr>
        <w:t xml:space="preserve">en el que se mencione la ayuda financiera </w:t>
      </w:r>
      <w:r w:rsidRPr="0066578F">
        <w:rPr>
          <w:rFonts w:ascii="Calibri" w:hAnsi="Calibri" w:cs="Arial"/>
          <w:bCs/>
          <w:sz w:val="22"/>
          <w:szCs w:val="22"/>
        </w:rPr>
        <w:t>de la Unión Europea</w:t>
      </w:r>
      <w:r>
        <w:rPr>
          <w:rFonts w:ascii="Calibri" w:hAnsi="Calibri" w:cs="Arial"/>
          <w:bCs/>
          <w:sz w:val="22"/>
          <w:szCs w:val="22"/>
        </w:rPr>
        <w:t xml:space="preserve"> y del IVACE,</w:t>
      </w:r>
      <w:r w:rsidRPr="0066578F">
        <w:rPr>
          <w:rFonts w:ascii="Calibri" w:hAnsi="Calibri" w:cs="Arial"/>
          <w:bCs/>
          <w:sz w:val="22"/>
          <w:szCs w:val="22"/>
        </w:rPr>
        <w:t xml:space="preserve"> situado en un lugar bien visible para el público, por ejemplo, la entrada del edificio que sea la sede social del beneficiario o el lugar donde vaya a desarrollarse el proyecto objeto de la ayuda.</w:t>
      </w:r>
    </w:p>
    <w:p w14:paraId="39318F25" w14:textId="77777777" w:rsidR="00530356" w:rsidRPr="00EF2398" w:rsidRDefault="00530356" w:rsidP="00530356">
      <w:pPr>
        <w:numPr>
          <w:ilvl w:val="0"/>
          <w:numId w:val="31"/>
        </w:numPr>
        <w:spacing w:before="360"/>
        <w:ind w:left="595" w:right="284" w:hanging="357"/>
        <w:jc w:val="both"/>
        <w:rPr>
          <w:rFonts w:ascii="Calibri" w:hAnsi="Calibri" w:cs="Arial"/>
          <w:bCs/>
          <w:sz w:val="22"/>
          <w:szCs w:val="22"/>
        </w:rPr>
      </w:pPr>
      <w:r w:rsidRPr="00EF2398">
        <w:rPr>
          <w:rFonts w:ascii="Calibri" w:hAnsi="Calibri" w:cs="Arial"/>
          <w:bCs/>
          <w:sz w:val="22"/>
          <w:szCs w:val="22"/>
        </w:rPr>
        <w:t>En su caso, otras medidas de información/ publicidad y comunicación relativas al proyecto llevadas a cabo por el beneficiario reconociendo el apoyo del FEDER e incluyendo siempre referencia a IVACE.</w:t>
      </w:r>
    </w:p>
    <w:p w14:paraId="3D4D4DA4" w14:textId="77777777" w:rsidR="00530356" w:rsidRDefault="00530356" w:rsidP="00530356">
      <w:pPr>
        <w:spacing w:before="120"/>
        <w:jc w:val="both"/>
        <w:rPr>
          <w:rFonts w:ascii="Calibri" w:hAnsi="Calibri" w:cs="Arial"/>
          <w:noProof/>
          <w:sz w:val="22"/>
          <w:szCs w:val="22"/>
        </w:rPr>
      </w:pPr>
    </w:p>
    <w:p w14:paraId="59A86631" w14:textId="77777777" w:rsidR="00530356" w:rsidRDefault="00530356" w:rsidP="00021BF4">
      <w:pPr>
        <w:spacing w:before="120"/>
        <w:jc w:val="both"/>
        <w:rPr>
          <w:rFonts w:ascii="Calibri" w:hAnsi="Calibri" w:cs="Arial"/>
          <w:noProof/>
          <w:sz w:val="22"/>
          <w:szCs w:val="22"/>
        </w:rPr>
      </w:pPr>
    </w:p>
    <w:p w14:paraId="2C6548EF" w14:textId="77777777" w:rsidR="00530356" w:rsidRDefault="00530356" w:rsidP="00530356">
      <w:pPr>
        <w:jc w:val="both"/>
        <w:rPr>
          <w:rFonts w:ascii="Calibri" w:hAnsi="Calibri" w:cs="Calibri"/>
          <w:b/>
          <w:sz w:val="20"/>
          <w:szCs w:val="20"/>
        </w:rPr>
      </w:pPr>
    </w:p>
    <w:p w14:paraId="0AC6E316" w14:textId="77777777" w:rsidR="00530356" w:rsidRDefault="00530356" w:rsidP="00021BF4">
      <w:pPr>
        <w:spacing w:before="120"/>
        <w:jc w:val="both"/>
        <w:rPr>
          <w:rFonts w:ascii="Calibri" w:hAnsi="Calibri" w:cs="Arial"/>
          <w:bCs/>
          <w:sz w:val="22"/>
          <w:szCs w:val="22"/>
        </w:rPr>
      </w:pPr>
    </w:p>
    <w:p w14:paraId="0B0272F3" w14:textId="576A3C27" w:rsidR="00294B6B" w:rsidRPr="00813181" w:rsidRDefault="000D6405" w:rsidP="00EF2398">
      <w:pPr>
        <w:jc w:val="both"/>
        <w:rPr>
          <w:rFonts w:asciiTheme="minorHAnsi" w:hAnsiTheme="minorHAnsi" w:cstheme="minorHAnsi"/>
          <w:bCs/>
          <w:color w:val="0070C0"/>
          <w:sz w:val="22"/>
          <w:szCs w:val="22"/>
        </w:rPr>
      </w:pPr>
      <w:r w:rsidRPr="00813181">
        <w:rPr>
          <w:rFonts w:asciiTheme="minorHAnsi" w:hAnsiTheme="minorHAnsi" w:cstheme="minorHAnsi"/>
          <w:bCs/>
          <w:sz w:val="22"/>
          <w:szCs w:val="22"/>
        </w:rPr>
        <w:t>Nota: Las imágenes a utilizar están disponible en</w:t>
      </w:r>
      <w:r w:rsidR="005D68F9">
        <w:rPr>
          <w:rFonts w:asciiTheme="minorHAnsi" w:hAnsiTheme="minorHAnsi" w:cstheme="minorHAnsi"/>
          <w:bCs/>
          <w:sz w:val="22"/>
          <w:szCs w:val="22"/>
        </w:rPr>
        <w:t xml:space="preserve"> la web del IVACE /</w:t>
      </w:r>
      <w:r w:rsidR="00813181" w:rsidRPr="00813181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813181">
        <w:rPr>
          <w:rFonts w:asciiTheme="minorHAnsi" w:hAnsiTheme="minorHAnsi" w:cstheme="minorHAnsi"/>
          <w:bCs/>
          <w:sz w:val="22"/>
          <w:szCs w:val="22"/>
        </w:rPr>
        <w:t xml:space="preserve">Documentos / </w:t>
      </w:r>
      <w:r w:rsidR="00813181" w:rsidRPr="00813181">
        <w:rPr>
          <w:rFonts w:asciiTheme="minorHAnsi" w:hAnsiTheme="minorHAnsi" w:cstheme="minorHAnsi"/>
          <w:bCs/>
          <w:sz w:val="22"/>
          <w:szCs w:val="22"/>
        </w:rPr>
        <w:t>Descargas</w:t>
      </w:r>
      <w:r w:rsidR="00813181">
        <w:rPr>
          <w:rFonts w:asciiTheme="minorHAnsi" w:hAnsiTheme="minorHAnsi" w:cstheme="minorHAnsi"/>
          <w:bCs/>
          <w:sz w:val="22"/>
          <w:szCs w:val="22"/>
        </w:rPr>
        <w:t xml:space="preserve"> / </w:t>
      </w:r>
      <w:hyperlink r:id="rId7" w:history="1">
        <w:r w:rsidR="00813181" w:rsidRPr="00813181">
          <w:rPr>
            <w:rStyle w:val="Hipervnculo"/>
            <w:rFonts w:asciiTheme="minorHAnsi" w:hAnsiTheme="minorHAnsi" w:cstheme="minorHAnsi"/>
            <w:bCs/>
            <w:color w:val="auto"/>
            <w:sz w:val="22"/>
            <w:szCs w:val="22"/>
          </w:rPr>
          <w:t xml:space="preserve">INFORMACIÓN Y PUBLICIDAD </w:t>
        </w:r>
        <w:r w:rsidRPr="00813181">
          <w:rPr>
            <w:rStyle w:val="Hipervnculo"/>
            <w:rFonts w:asciiTheme="minorHAnsi" w:hAnsiTheme="minorHAnsi" w:cstheme="minorHAnsi"/>
            <w:bCs/>
            <w:color w:val="auto"/>
            <w:sz w:val="22"/>
            <w:szCs w:val="22"/>
          </w:rPr>
          <w:t>de los proyect</w:t>
        </w:r>
        <w:r w:rsidR="00813181" w:rsidRPr="00813181">
          <w:rPr>
            <w:rStyle w:val="Hipervnculo"/>
            <w:rFonts w:asciiTheme="minorHAnsi" w:hAnsiTheme="minorHAnsi" w:cstheme="minorHAnsi"/>
            <w:bCs/>
            <w:color w:val="auto"/>
            <w:sz w:val="22"/>
            <w:szCs w:val="22"/>
          </w:rPr>
          <w:t>os subvencionados. INSTRUCCIONES</w:t>
        </w:r>
        <w:r w:rsidR="00AB3A12">
          <w:rPr>
            <w:rStyle w:val="Hipervnculo"/>
            <w:rFonts w:asciiTheme="minorHAnsi" w:hAnsiTheme="minorHAnsi" w:cstheme="minorHAnsi"/>
            <w:bCs/>
            <w:color w:val="auto"/>
            <w:sz w:val="22"/>
            <w:szCs w:val="22"/>
            <w:u w:val="none"/>
          </w:rPr>
          <w:t>, en</w:t>
        </w:r>
        <w:r w:rsidR="00813181">
          <w:rPr>
            <w:rStyle w:val="Hipervnculo"/>
            <w:rFonts w:asciiTheme="minorHAnsi" w:hAnsiTheme="minorHAnsi" w:cstheme="minorHAnsi"/>
            <w:bCs/>
            <w:color w:val="auto"/>
            <w:sz w:val="22"/>
            <w:szCs w:val="22"/>
            <w:u w:val="none"/>
          </w:rPr>
          <w:t xml:space="preserve"> la carpeta: </w:t>
        </w:r>
        <w:r w:rsidR="00813181" w:rsidRPr="00813181">
          <w:rPr>
            <w:rStyle w:val="Hipervnculo"/>
            <w:rFonts w:asciiTheme="minorHAnsi" w:hAnsiTheme="minorHAnsi" w:cstheme="minorHAnsi"/>
            <w:bCs/>
            <w:color w:val="0070C0"/>
            <w:sz w:val="22"/>
            <w:szCs w:val="22"/>
            <w:u w:val="none"/>
          </w:rPr>
          <w:t>Comunicación y visibilidad de los proyectos subv</w:t>
        </w:r>
        <w:r w:rsidR="00813181">
          <w:rPr>
            <w:rStyle w:val="Hipervnculo"/>
            <w:rFonts w:asciiTheme="minorHAnsi" w:hAnsiTheme="minorHAnsi" w:cstheme="minorHAnsi"/>
            <w:bCs/>
            <w:color w:val="0070C0"/>
            <w:sz w:val="22"/>
            <w:szCs w:val="22"/>
            <w:u w:val="none"/>
          </w:rPr>
          <w:t>encionados. (Periodo 2021-2027).</w:t>
        </w:r>
      </w:hyperlink>
    </w:p>
    <w:sectPr w:rsidR="00294B6B" w:rsidRPr="00813181" w:rsidSect="00835705">
      <w:headerReference w:type="default" r:id="rId8"/>
      <w:pgSz w:w="11907" w:h="16840" w:code="9"/>
      <w:pgMar w:top="556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0BCC9D" w14:textId="77777777" w:rsidR="005F22DF" w:rsidRDefault="005F22DF">
      <w:r>
        <w:separator/>
      </w:r>
    </w:p>
  </w:endnote>
  <w:endnote w:type="continuationSeparator" w:id="0">
    <w:p w14:paraId="59D7F6CE" w14:textId="77777777" w:rsidR="005F22DF" w:rsidRDefault="005F2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doni MT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altName w:val="Malgun Gothic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73731C" w14:textId="77777777" w:rsidR="005F22DF" w:rsidRDefault="005F22DF">
      <w:r>
        <w:separator/>
      </w:r>
    </w:p>
  </w:footnote>
  <w:footnote w:type="continuationSeparator" w:id="0">
    <w:p w14:paraId="3E02DB35" w14:textId="77777777" w:rsidR="005F22DF" w:rsidRDefault="005F22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0A9F8C" w14:textId="79F9D9A6" w:rsidR="003A35A4" w:rsidRDefault="0091645E" w:rsidP="003A35A4">
    <w:pPr>
      <w:pStyle w:val="Encabezado"/>
      <w:jc w:val="center"/>
    </w:pPr>
    <w:r>
      <w:rPr>
        <w:noProof/>
      </w:rPr>
      <w:drawing>
        <wp:inline distT="0" distB="0" distL="0" distR="0" wp14:anchorId="011F9BE3" wp14:editId="18A4A007">
          <wp:extent cx="5760720" cy="603885"/>
          <wp:effectExtent l="0" t="0" r="0" b="571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VACE+UE+declaración2021_27-CS_edited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038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597BB37" w14:textId="77777777" w:rsidR="005A12E1" w:rsidRDefault="005A12E1" w:rsidP="008833DE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13606"/>
    <w:multiLevelType w:val="hybridMultilevel"/>
    <w:tmpl w:val="7346C9A0"/>
    <w:lvl w:ilvl="0" w:tplc="FDCAEF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3B0398"/>
    <w:multiLevelType w:val="hybridMultilevel"/>
    <w:tmpl w:val="F47499A6"/>
    <w:lvl w:ilvl="0" w:tplc="0DB2E670">
      <w:start w:val="1"/>
      <w:numFmt w:val="bullet"/>
      <w:lvlText w:val="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800080"/>
      </w:rPr>
    </w:lvl>
    <w:lvl w:ilvl="1" w:tplc="F0DA8846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B3113A1"/>
    <w:multiLevelType w:val="hybridMultilevel"/>
    <w:tmpl w:val="A4ACE874"/>
    <w:lvl w:ilvl="0" w:tplc="71D69D34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strike w:val="0"/>
        <w:color w:val="666699"/>
      </w:rPr>
    </w:lvl>
    <w:lvl w:ilvl="1" w:tplc="01F2E56C">
      <w:start w:val="1"/>
      <w:numFmt w:val="bullet"/>
      <w:lvlText w:val=""/>
      <w:lvlJc w:val="left"/>
      <w:pPr>
        <w:tabs>
          <w:tab w:val="num" w:pos="3504"/>
        </w:tabs>
        <w:ind w:left="3504" w:hanging="360"/>
      </w:pPr>
      <w:rPr>
        <w:rFonts w:ascii="Verdana" w:hAnsi="Verdana" w:hint="default"/>
        <w:strike w:val="0"/>
        <w:color w:val="006600"/>
      </w:rPr>
    </w:lvl>
    <w:lvl w:ilvl="2" w:tplc="8AE4CC6A">
      <w:start w:val="1"/>
      <w:numFmt w:val="bullet"/>
      <w:lvlText w:val=""/>
      <w:lvlJc w:val="left"/>
      <w:pPr>
        <w:tabs>
          <w:tab w:val="num" w:pos="4224"/>
        </w:tabs>
        <w:ind w:left="4224" w:hanging="360"/>
      </w:pPr>
      <w:rPr>
        <w:rFonts w:ascii="Verdana" w:hAnsi="Verdana" w:hint="default"/>
        <w:strike w:val="0"/>
        <w:color w:val="008000"/>
      </w:rPr>
    </w:lvl>
    <w:lvl w:ilvl="3" w:tplc="0C0A0001" w:tentative="1">
      <w:start w:val="1"/>
      <w:numFmt w:val="bullet"/>
      <w:lvlText w:val=""/>
      <w:lvlJc w:val="left"/>
      <w:pPr>
        <w:tabs>
          <w:tab w:val="num" w:pos="4944"/>
        </w:tabs>
        <w:ind w:left="4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664"/>
        </w:tabs>
        <w:ind w:left="56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384"/>
        </w:tabs>
        <w:ind w:left="6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104"/>
        </w:tabs>
        <w:ind w:left="7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824"/>
        </w:tabs>
        <w:ind w:left="78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544"/>
        </w:tabs>
        <w:ind w:left="8544" w:hanging="360"/>
      </w:pPr>
      <w:rPr>
        <w:rFonts w:ascii="Wingdings" w:hAnsi="Wingdings" w:hint="default"/>
      </w:rPr>
    </w:lvl>
  </w:abstractNum>
  <w:abstractNum w:abstractNumId="3" w15:restartNumberingAfterBreak="0">
    <w:nsid w:val="0CDF6D0A"/>
    <w:multiLevelType w:val="hybridMultilevel"/>
    <w:tmpl w:val="C7E64262"/>
    <w:lvl w:ilvl="0" w:tplc="56B60D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F196814"/>
    <w:multiLevelType w:val="hybridMultilevel"/>
    <w:tmpl w:val="8B665DEC"/>
    <w:lvl w:ilvl="0" w:tplc="1786BCA8">
      <w:start w:val="1"/>
      <w:numFmt w:val="bullet"/>
      <w:lvlText w:val=""/>
      <w:lvlJc w:val="left"/>
      <w:pPr>
        <w:tabs>
          <w:tab w:val="num" w:pos="360"/>
        </w:tabs>
        <w:ind w:left="360" w:hanging="360"/>
      </w:pPr>
      <w:rPr>
        <w:rFonts w:ascii="Wingdings 3" w:hAnsi="Wingdings 3" w:hint="default"/>
        <w:b/>
        <w:i w:val="0"/>
        <w:color w:val="666699"/>
        <w:sz w:val="24"/>
      </w:rPr>
    </w:lvl>
    <w:lvl w:ilvl="1" w:tplc="0C0A0003">
      <w:start w:val="1"/>
      <w:numFmt w:val="bullet"/>
      <w:lvlText w:val="o"/>
      <w:lvlJc w:val="left"/>
      <w:pPr>
        <w:tabs>
          <w:tab w:val="num" w:pos="1361"/>
        </w:tabs>
        <w:ind w:left="136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81"/>
        </w:tabs>
        <w:ind w:left="208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01"/>
        </w:tabs>
        <w:ind w:left="280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21"/>
        </w:tabs>
        <w:ind w:left="352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41"/>
        </w:tabs>
        <w:ind w:left="424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61"/>
        </w:tabs>
        <w:ind w:left="496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81"/>
        </w:tabs>
        <w:ind w:left="568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01"/>
        </w:tabs>
        <w:ind w:left="6401" w:hanging="360"/>
      </w:pPr>
      <w:rPr>
        <w:rFonts w:ascii="Wingdings" w:hAnsi="Wingdings" w:hint="default"/>
      </w:rPr>
    </w:lvl>
  </w:abstractNum>
  <w:abstractNum w:abstractNumId="5" w15:restartNumberingAfterBreak="0">
    <w:nsid w:val="0F381000"/>
    <w:multiLevelType w:val="hybridMultilevel"/>
    <w:tmpl w:val="0F2C8504"/>
    <w:lvl w:ilvl="0" w:tplc="7AD2632A">
      <w:start w:val="1"/>
      <w:numFmt w:val="bullet"/>
      <w:lvlText w:val=""/>
      <w:lvlJc w:val="left"/>
      <w:pPr>
        <w:tabs>
          <w:tab w:val="num" w:pos="984"/>
        </w:tabs>
        <w:ind w:left="984" w:hanging="360"/>
      </w:pPr>
      <w:rPr>
        <w:rFonts w:ascii="Wingdings" w:hAnsi="Wingdings" w:hint="default"/>
        <w:color w:val="993366"/>
      </w:rPr>
    </w:lvl>
    <w:lvl w:ilvl="1" w:tplc="0C0A0003" w:tentative="1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6" w15:restartNumberingAfterBreak="0">
    <w:nsid w:val="12DC2579"/>
    <w:multiLevelType w:val="hybridMultilevel"/>
    <w:tmpl w:val="9EF0D3D8"/>
    <w:lvl w:ilvl="0" w:tplc="BD4EE424">
      <w:start w:val="1"/>
      <w:numFmt w:val="bullet"/>
      <w:lvlText w:val="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7764C8"/>
    <w:multiLevelType w:val="hybridMultilevel"/>
    <w:tmpl w:val="36C6C2FE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8" w15:restartNumberingAfterBreak="0">
    <w:nsid w:val="14942B57"/>
    <w:multiLevelType w:val="hybridMultilevel"/>
    <w:tmpl w:val="AB4ADF22"/>
    <w:lvl w:ilvl="0" w:tplc="55782EEA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  <w:color w:val="993366"/>
        <w:sz w:val="24"/>
        <w:szCs w:val="24"/>
      </w:rPr>
    </w:lvl>
    <w:lvl w:ilvl="1" w:tplc="BC209E6C">
      <w:start w:val="1"/>
      <w:numFmt w:val="bullet"/>
      <w:lvlText w:val="-"/>
      <w:lvlJc w:val="left"/>
      <w:pPr>
        <w:tabs>
          <w:tab w:val="num" w:pos="1307"/>
        </w:tabs>
        <w:ind w:left="1250" w:hanging="170"/>
      </w:pPr>
      <w:rPr>
        <w:rFonts w:ascii="Calibri" w:hAnsi="Calibri" w:hint="default"/>
        <w:b/>
        <w:i w:val="0"/>
        <w:color w:val="800080"/>
        <w:sz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3857D4"/>
    <w:multiLevelType w:val="hybridMultilevel"/>
    <w:tmpl w:val="4BC661E0"/>
    <w:lvl w:ilvl="0" w:tplc="BEBE23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dstrike w:val="0"/>
        <w:color w:val="800080"/>
      </w:rPr>
    </w:lvl>
    <w:lvl w:ilvl="1" w:tplc="49D6FFF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Wingdings" w:hAnsi="Calibri" w:cs="Wingdings" w:hint="default"/>
        <w:b/>
        <w:strike w:val="0"/>
        <w:dstrike w:val="0"/>
        <w:color w:val="80008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9516AD9"/>
    <w:multiLevelType w:val="hybridMultilevel"/>
    <w:tmpl w:val="A116394A"/>
    <w:lvl w:ilvl="0" w:tplc="30CA3F98">
      <w:start w:val="5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Calibri" w:eastAsia="Bodoni MT" w:hAnsi="Calibri" w:cs="Bodoni MT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FB496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 w15:restartNumberingAfterBreak="0">
    <w:nsid w:val="21D238D9"/>
    <w:multiLevelType w:val="hybridMultilevel"/>
    <w:tmpl w:val="69543B1C"/>
    <w:lvl w:ilvl="0" w:tplc="249E0F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387684"/>
    <w:multiLevelType w:val="hybridMultilevel"/>
    <w:tmpl w:val="11CC21F2"/>
    <w:lvl w:ilvl="0" w:tplc="23E20064">
      <w:start w:val="1"/>
      <w:numFmt w:val="bullet"/>
      <w:lvlText w:val=""/>
      <w:lvlJc w:val="left"/>
      <w:pPr>
        <w:tabs>
          <w:tab w:val="num" w:pos="809"/>
        </w:tabs>
        <w:ind w:left="809" w:hanging="521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3B541E"/>
    <w:multiLevelType w:val="singleLevel"/>
    <w:tmpl w:val="40A8EC94"/>
    <w:lvl w:ilvl="0">
      <w:numFmt w:val="bullet"/>
      <w:pStyle w:val="Recuadro"/>
      <w:lvlText w:val="-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</w:abstractNum>
  <w:abstractNum w:abstractNumId="15" w15:restartNumberingAfterBreak="0">
    <w:nsid w:val="32E52F02"/>
    <w:multiLevelType w:val="hybridMultilevel"/>
    <w:tmpl w:val="542C7C34"/>
    <w:lvl w:ilvl="0" w:tplc="1604DF2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36"/>
        </w:tabs>
        <w:ind w:left="3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756"/>
        </w:tabs>
        <w:ind w:left="75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476"/>
        </w:tabs>
        <w:ind w:left="147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196"/>
        </w:tabs>
        <w:ind w:left="219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916"/>
        </w:tabs>
        <w:ind w:left="291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636"/>
        </w:tabs>
        <w:ind w:left="363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356"/>
        </w:tabs>
        <w:ind w:left="435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076"/>
        </w:tabs>
        <w:ind w:left="5076" w:hanging="360"/>
      </w:pPr>
      <w:rPr>
        <w:rFonts w:ascii="Wingdings" w:hAnsi="Wingdings" w:hint="default"/>
      </w:rPr>
    </w:lvl>
  </w:abstractNum>
  <w:abstractNum w:abstractNumId="16" w15:restartNumberingAfterBreak="0">
    <w:nsid w:val="34C82D73"/>
    <w:multiLevelType w:val="hybridMultilevel"/>
    <w:tmpl w:val="927E7650"/>
    <w:lvl w:ilvl="0" w:tplc="1604DF24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52"/>
        </w:tabs>
        <w:ind w:left="14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72"/>
        </w:tabs>
        <w:ind w:left="21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92"/>
        </w:tabs>
        <w:ind w:left="28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12"/>
        </w:tabs>
        <w:ind w:left="36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32"/>
        </w:tabs>
        <w:ind w:left="43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52"/>
        </w:tabs>
        <w:ind w:left="50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72"/>
        </w:tabs>
        <w:ind w:left="57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92"/>
        </w:tabs>
        <w:ind w:left="6492" w:hanging="360"/>
      </w:pPr>
      <w:rPr>
        <w:rFonts w:ascii="Wingdings" w:hAnsi="Wingdings" w:hint="default"/>
      </w:rPr>
    </w:lvl>
  </w:abstractNum>
  <w:abstractNum w:abstractNumId="17" w15:restartNumberingAfterBreak="0">
    <w:nsid w:val="3EF87471"/>
    <w:multiLevelType w:val="hybridMultilevel"/>
    <w:tmpl w:val="C602BE52"/>
    <w:lvl w:ilvl="0" w:tplc="1FC4F018">
      <w:start w:val="1"/>
      <w:numFmt w:val="bullet"/>
      <w:lvlText w:val="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709"/>
        </w:tabs>
        <w:ind w:left="70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69"/>
        </w:tabs>
        <w:ind w:left="286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89"/>
        </w:tabs>
        <w:ind w:left="358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09"/>
        </w:tabs>
        <w:ind w:left="430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29"/>
        </w:tabs>
        <w:ind w:left="502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49"/>
        </w:tabs>
        <w:ind w:left="5749" w:hanging="360"/>
      </w:pPr>
      <w:rPr>
        <w:rFonts w:ascii="Wingdings" w:hAnsi="Wingdings" w:hint="default"/>
      </w:rPr>
    </w:lvl>
  </w:abstractNum>
  <w:abstractNum w:abstractNumId="18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19" w15:restartNumberingAfterBreak="0">
    <w:nsid w:val="437F0F71"/>
    <w:multiLevelType w:val="hybridMultilevel"/>
    <w:tmpl w:val="80D85876"/>
    <w:lvl w:ilvl="0" w:tplc="0032B7C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666699"/>
      </w:rPr>
    </w:lvl>
    <w:lvl w:ilvl="1" w:tplc="7C9E456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5D52F80"/>
    <w:multiLevelType w:val="hybridMultilevel"/>
    <w:tmpl w:val="7088786A"/>
    <w:lvl w:ilvl="0" w:tplc="F96A0040">
      <w:start w:val="1"/>
      <w:numFmt w:val="bullet"/>
      <w:lvlText w:val="√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FE6F33"/>
    <w:multiLevelType w:val="hybridMultilevel"/>
    <w:tmpl w:val="834ECAAE"/>
    <w:lvl w:ilvl="0" w:tplc="BC209E6C">
      <w:start w:val="1"/>
      <w:numFmt w:val="bullet"/>
      <w:lvlText w:val="-"/>
      <w:lvlJc w:val="left"/>
      <w:pPr>
        <w:tabs>
          <w:tab w:val="num" w:pos="227"/>
        </w:tabs>
        <w:ind w:left="170" w:hanging="170"/>
      </w:pPr>
      <w:rPr>
        <w:rFonts w:ascii="Calibri" w:hAnsi="Calibri" w:hint="default"/>
        <w:b/>
        <w:i w:val="0"/>
        <w:color w:val="800080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1A0E4D"/>
    <w:multiLevelType w:val="hybridMultilevel"/>
    <w:tmpl w:val="8CD8DD96"/>
    <w:lvl w:ilvl="0" w:tplc="9F064AD6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color w:val="auto"/>
        <w:u w:color="80000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60B6AE">
      <w:start w:val="1"/>
      <w:numFmt w:val="bullet"/>
      <w:lvlText w:val="-"/>
      <w:lvlJc w:val="left"/>
      <w:pPr>
        <w:tabs>
          <w:tab w:val="num" w:pos="397"/>
        </w:tabs>
        <w:ind w:left="624" w:hanging="227"/>
      </w:pPr>
      <w:rPr>
        <w:rFonts w:ascii="Calibri" w:hAnsi="Calibri" w:hint="default"/>
        <w:b/>
        <w:i w:val="0"/>
        <w:color w:val="800080"/>
        <w:sz w:val="24"/>
        <w:u w:color="800000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99D4BC8"/>
    <w:multiLevelType w:val="hybridMultilevel"/>
    <w:tmpl w:val="FB5EF27A"/>
    <w:lvl w:ilvl="0" w:tplc="5BA05F7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/>
        <w:color w:val="808080"/>
      </w:rPr>
    </w:lvl>
    <w:lvl w:ilvl="1" w:tplc="0C0A0003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24" w15:restartNumberingAfterBreak="0">
    <w:nsid w:val="53DB4E54"/>
    <w:multiLevelType w:val="hybridMultilevel"/>
    <w:tmpl w:val="4132AE3A"/>
    <w:lvl w:ilvl="0" w:tplc="1604DF24">
      <w:numFmt w:val="bullet"/>
      <w:lvlText w:val="-"/>
      <w:lvlJc w:val="left"/>
      <w:pPr>
        <w:tabs>
          <w:tab w:val="num" w:pos="1764"/>
        </w:tabs>
        <w:ind w:left="1764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484"/>
        </w:tabs>
        <w:ind w:left="24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04"/>
        </w:tabs>
        <w:ind w:left="32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24"/>
        </w:tabs>
        <w:ind w:left="39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44"/>
        </w:tabs>
        <w:ind w:left="464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64"/>
        </w:tabs>
        <w:ind w:left="53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84"/>
        </w:tabs>
        <w:ind w:left="60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04"/>
        </w:tabs>
        <w:ind w:left="680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24"/>
        </w:tabs>
        <w:ind w:left="7524" w:hanging="360"/>
      </w:pPr>
      <w:rPr>
        <w:rFonts w:ascii="Wingdings" w:hAnsi="Wingdings" w:hint="default"/>
      </w:rPr>
    </w:lvl>
  </w:abstractNum>
  <w:abstractNum w:abstractNumId="25" w15:restartNumberingAfterBreak="0">
    <w:nsid w:val="550449D2"/>
    <w:multiLevelType w:val="hybridMultilevel"/>
    <w:tmpl w:val="B42810E6"/>
    <w:lvl w:ilvl="0" w:tplc="80E699DE">
      <w:start w:val="1"/>
      <w:numFmt w:val="bullet"/>
      <w:lvlText w:val="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FF6600"/>
      </w:rPr>
    </w:lvl>
    <w:lvl w:ilvl="1" w:tplc="9E12C48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666699"/>
        <w:sz w:val="24"/>
        <w:szCs w:val="18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CC709C"/>
    <w:multiLevelType w:val="hybridMultilevel"/>
    <w:tmpl w:val="226273FA"/>
    <w:lvl w:ilvl="0" w:tplc="EF1CAB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DFD0BE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666699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3B1BD7"/>
    <w:multiLevelType w:val="hybridMultilevel"/>
    <w:tmpl w:val="6E262862"/>
    <w:lvl w:ilvl="0" w:tplc="1FC4F018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F0DA8846">
      <w:start w:val="1"/>
      <w:numFmt w:val="bullet"/>
      <w:lvlText w:val="o"/>
      <w:lvlJc w:val="left"/>
      <w:pPr>
        <w:tabs>
          <w:tab w:val="num" w:pos="1619"/>
        </w:tabs>
        <w:ind w:left="1619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339"/>
        </w:tabs>
        <w:ind w:left="233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59"/>
        </w:tabs>
        <w:ind w:left="305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79"/>
        </w:tabs>
        <w:ind w:left="377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99"/>
        </w:tabs>
        <w:ind w:left="449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19"/>
        </w:tabs>
        <w:ind w:left="521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39"/>
        </w:tabs>
        <w:ind w:left="593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59"/>
        </w:tabs>
        <w:ind w:left="6659" w:hanging="360"/>
      </w:pPr>
      <w:rPr>
        <w:rFonts w:ascii="Wingdings" w:hAnsi="Wingdings" w:hint="default"/>
      </w:rPr>
    </w:lvl>
  </w:abstractNum>
  <w:abstractNum w:abstractNumId="28" w15:restartNumberingAfterBreak="0">
    <w:nsid w:val="5A054A9C"/>
    <w:multiLevelType w:val="hybridMultilevel"/>
    <w:tmpl w:val="1BF4B158"/>
    <w:lvl w:ilvl="0" w:tplc="55782EEA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  <w:color w:val="993366"/>
        <w:sz w:val="24"/>
        <w:szCs w:val="24"/>
      </w:rPr>
    </w:lvl>
    <w:lvl w:ilvl="1" w:tplc="55782EEA">
      <w:start w:val="1"/>
      <w:numFmt w:val="bullet"/>
      <w:lvlText w:val=""/>
      <w:lvlJc w:val="left"/>
      <w:pPr>
        <w:tabs>
          <w:tab w:val="num" w:pos="1307"/>
        </w:tabs>
        <w:ind w:left="1250" w:hanging="170"/>
      </w:pPr>
      <w:rPr>
        <w:rFonts w:ascii="Wingdings" w:hAnsi="Wingdings" w:hint="default"/>
        <w:b/>
        <w:i w:val="0"/>
        <w:color w:val="993366"/>
        <w:sz w:val="24"/>
        <w:szCs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1F3176"/>
    <w:multiLevelType w:val="hybridMultilevel"/>
    <w:tmpl w:val="626AD82E"/>
    <w:lvl w:ilvl="0" w:tplc="FDCAEF8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06"/>
        </w:tabs>
        <w:ind w:left="14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26"/>
        </w:tabs>
        <w:ind w:left="21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46"/>
        </w:tabs>
        <w:ind w:left="28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66"/>
        </w:tabs>
        <w:ind w:left="35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86"/>
        </w:tabs>
        <w:ind w:left="42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06"/>
        </w:tabs>
        <w:ind w:left="50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26"/>
        </w:tabs>
        <w:ind w:left="57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46"/>
        </w:tabs>
        <w:ind w:left="6446" w:hanging="360"/>
      </w:pPr>
      <w:rPr>
        <w:rFonts w:ascii="Wingdings" w:hAnsi="Wingdings" w:hint="default"/>
      </w:rPr>
    </w:lvl>
  </w:abstractNum>
  <w:abstractNum w:abstractNumId="30" w15:restartNumberingAfterBreak="0">
    <w:nsid w:val="5CA44041"/>
    <w:multiLevelType w:val="hybridMultilevel"/>
    <w:tmpl w:val="98F6A15C"/>
    <w:lvl w:ilvl="0" w:tplc="BD4EE424">
      <w:start w:val="1"/>
      <w:numFmt w:val="bullet"/>
      <w:lvlText w:val=""/>
      <w:lvlJc w:val="left"/>
      <w:pPr>
        <w:tabs>
          <w:tab w:val="num" w:pos="1778"/>
        </w:tabs>
        <w:ind w:left="1778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31" w15:restartNumberingAfterBreak="0">
    <w:nsid w:val="5FDA7342"/>
    <w:multiLevelType w:val="hybridMultilevel"/>
    <w:tmpl w:val="F62CB300"/>
    <w:lvl w:ilvl="0" w:tplc="A9D6FFA2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666699"/>
        <w:sz w:val="19"/>
        <w:szCs w:val="19"/>
      </w:rPr>
    </w:lvl>
    <w:lvl w:ilvl="1" w:tplc="0C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2" w15:restartNumberingAfterBreak="0">
    <w:nsid w:val="615E1B6B"/>
    <w:multiLevelType w:val="hybridMultilevel"/>
    <w:tmpl w:val="253CDB38"/>
    <w:lvl w:ilvl="0" w:tplc="CE86934C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strike w:val="0"/>
        <w:color w:val="666699"/>
      </w:rPr>
    </w:lvl>
    <w:lvl w:ilvl="1" w:tplc="0C0A0019">
      <w:start w:val="1"/>
      <w:numFmt w:val="lowerLetter"/>
      <w:lvlText w:val="%2."/>
      <w:lvlJc w:val="left"/>
      <w:pPr>
        <w:tabs>
          <w:tab w:val="num" w:pos="1767"/>
        </w:tabs>
        <w:ind w:left="1767" w:hanging="360"/>
      </w:pPr>
      <w:rPr>
        <w:rFonts w:hint="default"/>
        <w:strike w:val="0"/>
        <w:color w:val="800080"/>
      </w:rPr>
    </w:lvl>
    <w:lvl w:ilvl="2" w:tplc="7DE2E622">
      <w:start w:val="1"/>
      <w:numFmt w:val="decimal"/>
      <w:lvlText w:val="%3."/>
      <w:lvlJc w:val="left"/>
      <w:pPr>
        <w:tabs>
          <w:tab w:val="num" w:pos="2487"/>
        </w:tabs>
        <w:ind w:left="2487" w:hanging="360"/>
      </w:pPr>
      <w:rPr>
        <w:rFonts w:hint="default"/>
      </w:rPr>
    </w:lvl>
    <w:lvl w:ilvl="3" w:tplc="0C0A0001">
      <w:start w:val="1"/>
      <w:numFmt w:val="bullet"/>
      <w:lvlText w:val=""/>
      <w:lvlJc w:val="left"/>
      <w:pPr>
        <w:tabs>
          <w:tab w:val="num" w:pos="3207"/>
        </w:tabs>
        <w:ind w:left="320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27"/>
        </w:tabs>
        <w:ind w:left="392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47"/>
        </w:tabs>
        <w:ind w:left="464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67"/>
        </w:tabs>
        <w:ind w:left="536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87"/>
        </w:tabs>
        <w:ind w:left="608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07"/>
        </w:tabs>
        <w:ind w:left="6807" w:hanging="360"/>
      </w:pPr>
      <w:rPr>
        <w:rFonts w:ascii="Wingdings" w:hAnsi="Wingdings" w:hint="default"/>
      </w:rPr>
    </w:lvl>
  </w:abstractNum>
  <w:abstractNum w:abstractNumId="33" w15:restartNumberingAfterBreak="0">
    <w:nsid w:val="64BE295E"/>
    <w:multiLevelType w:val="hybridMultilevel"/>
    <w:tmpl w:val="9B989BE0"/>
    <w:lvl w:ilvl="0" w:tplc="7312D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8A68F0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AE11403"/>
    <w:multiLevelType w:val="hybridMultilevel"/>
    <w:tmpl w:val="C4F22288"/>
    <w:lvl w:ilvl="0" w:tplc="9AC8861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74170E"/>
    <w:multiLevelType w:val="hybridMultilevel"/>
    <w:tmpl w:val="42C6192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3588920">
      <w:start w:val="1"/>
      <w:numFmt w:val="bullet"/>
      <w:lvlText w:val="o"/>
      <w:lvlJc w:val="left"/>
      <w:pPr>
        <w:tabs>
          <w:tab w:val="num" w:pos="3939"/>
        </w:tabs>
        <w:ind w:left="3939" w:hanging="3485"/>
      </w:pPr>
      <w:rPr>
        <w:rFonts w:ascii="Courier New" w:hAnsi="Courier New" w:hint="default"/>
        <w:color w:val="666699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36" w15:restartNumberingAfterBreak="0">
    <w:nsid w:val="72F02DAB"/>
    <w:multiLevelType w:val="hybridMultilevel"/>
    <w:tmpl w:val="AAD074DA"/>
    <w:lvl w:ilvl="0" w:tplc="50C4DE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64444B"/>
    <w:multiLevelType w:val="hybridMultilevel"/>
    <w:tmpl w:val="462EA7EC"/>
    <w:lvl w:ilvl="0" w:tplc="74A2F8A4">
      <w:start w:val="1"/>
      <w:numFmt w:val="bullet"/>
      <w:lvlText w:val="-"/>
      <w:lvlJc w:val="left"/>
      <w:pPr>
        <w:tabs>
          <w:tab w:val="num" w:pos="113"/>
        </w:tabs>
        <w:ind w:left="113" w:hanging="113"/>
      </w:pPr>
      <w:rPr>
        <w:rFonts w:ascii="Calibri" w:hAnsi="Calibri" w:hint="default"/>
        <w:b/>
        <w:i w:val="0"/>
        <w:color w:val="800080"/>
        <w:sz w:val="24"/>
        <w:u w:color="800000"/>
      </w:rPr>
    </w:lvl>
    <w:lvl w:ilvl="1" w:tplc="9F064AD6">
      <w:start w:val="1"/>
      <w:numFmt w:val="lowerLetter"/>
      <w:lvlText w:val="%2)"/>
      <w:lvlJc w:val="left"/>
      <w:pPr>
        <w:tabs>
          <w:tab w:val="num" w:pos="731"/>
        </w:tabs>
        <w:ind w:left="731" w:hanging="360"/>
      </w:pPr>
      <w:rPr>
        <w:rFonts w:hint="default"/>
        <w:b/>
        <w:i w:val="0"/>
        <w:color w:val="auto"/>
        <w:sz w:val="24"/>
        <w:u w:color="80000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38" w15:restartNumberingAfterBreak="0">
    <w:nsid w:val="7AD75D92"/>
    <w:multiLevelType w:val="multilevel"/>
    <w:tmpl w:val="B27265D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39" w15:restartNumberingAfterBreak="0">
    <w:nsid w:val="7B454B90"/>
    <w:multiLevelType w:val="hybridMultilevel"/>
    <w:tmpl w:val="4D260AAA"/>
    <w:lvl w:ilvl="0" w:tplc="CE86934C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2"/>
  </w:num>
  <w:num w:numId="3">
    <w:abstractNumId w:val="26"/>
  </w:num>
  <w:num w:numId="4">
    <w:abstractNumId w:val="1"/>
  </w:num>
  <w:num w:numId="5">
    <w:abstractNumId w:val="25"/>
  </w:num>
  <w:num w:numId="6">
    <w:abstractNumId w:val="19"/>
  </w:num>
  <w:num w:numId="7">
    <w:abstractNumId w:val="10"/>
  </w:num>
  <w:num w:numId="8">
    <w:abstractNumId w:val="20"/>
  </w:num>
  <w:num w:numId="9">
    <w:abstractNumId w:val="14"/>
  </w:num>
  <w:num w:numId="10">
    <w:abstractNumId w:val="11"/>
  </w:num>
  <w:num w:numId="11">
    <w:abstractNumId w:val="33"/>
  </w:num>
  <w:num w:numId="12">
    <w:abstractNumId w:val="2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36"/>
  </w:num>
  <w:num w:numId="15">
    <w:abstractNumId w:val="0"/>
  </w:num>
  <w:num w:numId="16">
    <w:abstractNumId w:val="17"/>
  </w:num>
  <w:num w:numId="17">
    <w:abstractNumId w:val="23"/>
  </w:num>
  <w:num w:numId="18">
    <w:abstractNumId w:val="29"/>
  </w:num>
  <w:num w:numId="19">
    <w:abstractNumId w:val="27"/>
  </w:num>
  <w:num w:numId="20">
    <w:abstractNumId w:val="18"/>
  </w:num>
  <w:num w:numId="21">
    <w:abstractNumId w:val="7"/>
  </w:num>
  <w:num w:numId="22">
    <w:abstractNumId w:val="5"/>
  </w:num>
  <w:num w:numId="23">
    <w:abstractNumId w:val="38"/>
  </w:num>
  <w:num w:numId="24">
    <w:abstractNumId w:val="35"/>
  </w:num>
  <w:num w:numId="25">
    <w:abstractNumId w:val="34"/>
  </w:num>
  <w:num w:numId="26">
    <w:abstractNumId w:val="4"/>
  </w:num>
  <w:num w:numId="27">
    <w:abstractNumId w:val="32"/>
  </w:num>
  <w:num w:numId="28">
    <w:abstractNumId w:val="39"/>
  </w:num>
  <w:num w:numId="29">
    <w:abstractNumId w:val="22"/>
  </w:num>
  <w:num w:numId="30">
    <w:abstractNumId w:val="13"/>
  </w:num>
  <w:num w:numId="31">
    <w:abstractNumId w:val="8"/>
  </w:num>
  <w:num w:numId="32">
    <w:abstractNumId w:val="6"/>
  </w:num>
  <w:num w:numId="33">
    <w:abstractNumId w:val="24"/>
  </w:num>
  <w:num w:numId="34">
    <w:abstractNumId w:val="16"/>
  </w:num>
  <w:num w:numId="35">
    <w:abstractNumId w:val="9"/>
  </w:num>
  <w:num w:numId="36">
    <w:abstractNumId w:val="21"/>
  </w:num>
  <w:num w:numId="37">
    <w:abstractNumId w:val="15"/>
  </w:num>
  <w:num w:numId="38">
    <w:abstractNumId w:val="37"/>
  </w:num>
  <w:num w:numId="39">
    <w:abstractNumId w:val="30"/>
  </w:num>
  <w:num w:numId="40">
    <w:abstractNumId w:val="28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63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67B"/>
    <w:rsid w:val="000000D1"/>
    <w:rsid w:val="00000AE0"/>
    <w:rsid w:val="00005542"/>
    <w:rsid w:val="00007775"/>
    <w:rsid w:val="000116F8"/>
    <w:rsid w:val="00011831"/>
    <w:rsid w:val="00015BC1"/>
    <w:rsid w:val="00017D96"/>
    <w:rsid w:val="000203C4"/>
    <w:rsid w:val="00021BF4"/>
    <w:rsid w:val="00021D10"/>
    <w:rsid w:val="00024586"/>
    <w:rsid w:val="00024696"/>
    <w:rsid w:val="00026D17"/>
    <w:rsid w:val="00032C73"/>
    <w:rsid w:val="00033619"/>
    <w:rsid w:val="00034805"/>
    <w:rsid w:val="00036318"/>
    <w:rsid w:val="00040605"/>
    <w:rsid w:val="000420A7"/>
    <w:rsid w:val="000441AF"/>
    <w:rsid w:val="0004636C"/>
    <w:rsid w:val="000501A1"/>
    <w:rsid w:val="00052E3E"/>
    <w:rsid w:val="0005656D"/>
    <w:rsid w:val="00057B02"/>
    <w:rsid w:val="00061A8D"/>
    <w:rsid w:val="00063024"/>
    <w:rsid w:val="0006383D"/>
    <w:rsid w:val="00064088"/>
    <w:rsid w:val="00064AEA"/>
    <w:rsid w:val="00065776"/>
    <w:rsid w:val="00065964"/>
    <w:rsid w:val="0006638D"/>
    <w:rsid w:val="000668CA"/>
    <w:rsid w:val="00070D95"/>
    <w:rsid w:val="00072E1B"/>
    <w:rsid w:val="0007423B"/>
    <w:rsid w:val="000807B8"/>
    <w:rsid w:val="00082860"/>
    <w:rsid w:val="00085A17"/>
    <w:rsid w:val="0008647E"/>
    <w:rsid w:val="00090B4B"/>
    <w:rsid w:val="00092EBA"/>
    <w:rsid w:val="00094276"/>
    <w:rsid w:val="000958A5"/>
    <w:rsid w:val="0009649A"/>
    <w:rsid w:val="000967DE"/>
    <w:rsid w:val="0009786D"/>
    <w:rsid w:val="00097B67"/>
    <w:rsid w:val="000A0500"/>
    <w:rsid w:val="000A0FD5"/>
    <w:rsid w:val="000A4CFC"/>
    <w:rsid w:val="000A4F42"/>
    <w:rsid w:val="000A6203"/>
    <w:rsid w:val="000A65B7"/>
    <w:rsid w:val="000A7FBF"/>
    <w:rsid w:val="000B25F7"/>
    <w:rsid w:val="000B6400"/>
    <w:rsid w:val="000D1289"/>
    <w:rsid w:val="000D4359"/>
    <w:rsid w:val="000D4981"/>
    <w:rsid w:val="000D6405"/>
    <w:rsid w:val="000E4973"/>
    <w:rsid w:val="000E4A71"/>
    <w:rsid w:val="000E6BEF"/>
    <w:rsid w:val="000E75D2"/>
    <w:rsid w:val="000F0518"/>
    <w:rsid w:val="000F15A2"/>
    <w:rsid w:val="000F291A"/>
    <w:rsid w:val="000F393B"/>
    <w:rsid w:val="001000F5"/>
    <w:rsid w:val="00115278"/>
    <w:rsid w:val="001167BC"/>
    <w:rsid w:val="00125BED"/>
    <w:rsid w:val="001273C3"/>
    <w:rsid w:val="00127DBE"/>
    <w:rsid w:val="001311BF"/>
    <w:rsid w:val="00134372"/>
    <w:rsid w:val="0013461D"/>
    <w:rsid w:val="00135EBA"/>
    <w:rsid w:val="00142D2B"/>
    <w:rsid w:val="0014366A"/>
    <w:rsid w:val="00146280"/>
    <w:rsid w:val="00151F12"/>
    <w:rsid w:val="00153C34"/>
    <w:rsid w:val="00154FC6"/>
    <w:rsid w:val="001551AA"/>
    <w:rsid w:val="001567BB"/>
    <w:rsid w:val="00157D01"/>
    <w:rsid w:val="00165387"/>
    <w:rsid w:val="001655B9"/>
    <w:rsid w:val="00166D12"/>
    <w:rsid w:val="001677D0"/>
    <w:rsid w:val="0017243A"/>
    <w:rsid w:val="001751C3"/>
    <w:rsid w:val="00177212"/>
    <w:rsid w:val="001776F5"/>
    <w:rsid w:val="0018230C"/>
    <w:rsid w:val="00182B4D"/>
    <w:rsid w:val="00183753"/>
    <w:rsid w:val="00183E55"/>
    <w:rsid w:val="00184413"/>
    <w:rsid w:val="00184E21"/>
    <w:rsid w:val="00187C41"/>
    <w:rsid w:val="001921EA"/>
    <w:rsid w:val="0019716E"/>
    <w:rsid w:val="0019794C"/>
    <w:rsid w:val="001A0D23"/>
    <w:rsid w:val="001A0E1C"/>
    <w:rsid w:val="001B1C04"/>
    <w:rsid w:val="001C21B7"/>
    <w:rsid w:val="001C2B50"/>
    <w:rsid w:val="001C3D55"/>
    <w:rsid w:val="001C65DC"/>
    <w:rsid w:val="001D0A5A"/>
    <w:rsid w:val="001D0BF3"/>
    <w:rsid w:val="001D1694"/>
    <w:rsid w:val="001D1ECB"/>
    <w:rsid w:val="001D2FAB"/>
    <w:rsid w:val="001D7E20"/>
    <w:rsid w:val="001E62C1"/>
    <w:rsid w:val="001E631F"/>
    <w:rsid w:val="001F1AE5"/>
    <w:rsid w:val="001F6618"/>
    <w:rsid w:val="001F6BF5"/>
    <w:rsid w:val="00201EC3"/>
    <w:rsid w:val="002048D9"/>
    <w:rsid w:val="002064FA"/>
    <w:rsid w:val="002066BA"/>
    <w:rsid w:val="00207056"/>
    <w:rsid w:val="002112B5"/>
    <w:rsid w:val="002117AE"/>
    <w:rsid w:val="0021213E"/>
    <w:rsid w:val="002131F0"/>
    <w:rsid w:val="00213969"/>
    <w:rsid w:val="002141E9"/>
    <w:rsid w:val="00216782"/>
    <w:rsid w:val="00221F87"/>
    <w:rsid w:val="00230429"/>
    <w:rsid w:val="0023062F"/>
    <w:rsid w:val="00230E17"/>
    <w:rsid w:val="00231226"/>
    <w:rsid w:val="00232A65"/>
    <w:rsid w:val="002353B0"/>
    <w:rsid w:val="0024278F"/>
    <w:rsid w:val="00246FCB"/>
    <w:rsid w:val="002504D7"/>
    <w:rsid w:val="002525AA"/>
    <w:rsid w:val="002549DA"/>
    <w:rsid w:val="00255B58"/>
    <w:rsid w:val="00257156"/>
    <w:rsid w:val="00261B3B"/>
    <w:rsid w:val="0026227C"/>
    <w:rsid w:val="002716FE"/>
    <w:rsid w:val="00281354"/>
    <w:rsid w:val="002821B4"/>
    <w:rsid w:val="00282A90"/>
    <w:rsid w:val="0028320B"/>
    <w:rsid w:val="0028490A"/>
    <w:rsid w:val="002901F5"/>
    <w:rsid w:val="00294B6B"/>
    <w:rsid w:val="002A01AF"/>
    <w:rsid w:val="002A5A62"/>
    <w:rsid w:val="002A7791"/>
    <w:rsid w:val="002A7EC9"/>
    <w:rsid w:val="002B2479"/>
    <w:rsid w:val="002B3E81"/>
    <w:rsid w:val="002B4B79"/>
    <w:rsid w:val="002B5AA2"/>
    <w:rsid w:val="002B60C8"/>
    <w:rsid w:val="002B610F"/>
    <w:rsid w:val="002C6858"/>
    <w:rsid w:val="002C704F"/>
    <w:rsid w:val="002D1D71"/>
    <w:rsid w:val="002D2739"/>
    <w:rsid w:val="002D5685"/>
    <w:rsid w:val="002D6D25"/>
    <w:rsid w:val="002D7F69"/>
    <w:rsid w:val="002E20CB"/>
    <w:rsid w:val="002E37A3"/>
    <w:rsid w:val="002E4421"/>
    <w:rsid w:val="002E7286"/>
    <w:rsid w:val="002F230B"/>
    <w:rsid w:val="002F3B35"/>
    <w:rsid w:val="003068AB"/>
    <w:rsid w:val="00306C76"/>
    <w:rsid w:val="00311A7F"/>
    <w:rsid w:val="003147EA"/>
    <w:rsid w:val="00321294"/>
    <w:rsid w:val="00321381"/>
    <w:rsid w:val="00323614"/>
    <w:rsid w:val="00323F16"/>
    <w:rsid w:val="00326257"/>
    <w:rsid w:val="00330D18"/>
    <w:rsid w:val="00335083"/>
    <w:rsid w:val="00335E5B"/>
    <w:rsid w:val="003414DF"/>
    <w:rsid w:val="00341FB8"/>
    <w:rsid w:val="00345B96"/>
    <w:rsid w:val="00346B0B"/>
    <w:rsid w:val="00351464"/>
    <w:rsid w:val="00351BC6"/>
    <w:rsid w:val="003554E9"/>
    <w:rsid w:val="00361DD0"/>
    <w:rsid w:val="00374823"/>
    <w:rsid w:val="00375B6E"/>
    <w:rsid w:val="003772E2"/>
    <w:rsid w:val="00380078"/>
    <w:rsid w:val="003852BA"/>
    <w:rsid w:val="003852F6"/>
    <w:rsid w:val="00386B84"/>
    <w:rsid w:val="00387F0F"/>
    <w:rsid w:val="00390158"/>
    <w:rsid w:val="003A2BAA"/>
    <w:rsid w:val="003A2C73"/>
    <w:rsid w:val="003A35A4"/>
    <w:rsid w:val="003A3814"/>
    <w:rsid w:val="003B02A7"/>
    <w:rsid w:val="003B249F"/>
    <w:rsid w:val="003C07CA"/>
    <w:rsid w:val="003C3803"/>
    <w:rsid w:val="003C3BAE"/>
    <w:rsid w:val="003C53AC"/>
    <w:rsid w:val="003C6E1E"/>
    <w:rsid w:val="003D238B"/>
    <w:rsid w:val="003D4AE9"/>
    <w:rsid w:val="003D774A"/>
    <w:rsid w:val="003E1C45"/>
    <w:rsid w:val="003E2138"/>
    <w:rsid w:val="003E5715"/>
    <w:rsid w:val="003E6F81"/>
    <w:rsid w:val="003F3BF2"/>
    <w:rsid w:val="003F4FB4"/>
    <w:rsid w:val="003F67A1"/>
    <w:rsid w:val="0040069D"/>
    <w:rsid w:val="00404DD4"/>
    <w:rsid w:val="00407D1B"/>
    <w:rsid w:val="00410575"/>
    <w:rsid w:val="00411FE1"/>
    <w:rsid w:val="0041724C"/>
    <w:rsid w:val="00422C5E"/>
    <w:rsid w:val="00423A63"/>
    <w:rsid w:val="004243D5"/>
    <w:rsid w:val="004246ED"/>
    <w:rsid w:val="0042512A"/>
    <w:rsid w:val="004273D3"/>
    <w:rsid w:val="004305E2"/>
    <w:rsid w:val="0043406A"/>
    <w:rsid w:val="00434DA1"/>
    <w:rsid w:val="00434FD7"/>
    <w:rsid w:val="00435416"/>
    <w:rsid w:val="0043739F"/>
    <w:rsid w:val="00441D8D"/>
    <w:rsid w:val="00444248"/>
    <w:rsid w:val="00444E35"/>
    <w:rsid w:val="004453EC"/>
    <w:rsid w:val="00450BD7"/>
    <w:rsid w:val="0045356E"/>
    <w:rsid w:val="00453D29"/>
    <w:rsid w:val="004548FB"/>
    <w:rsid w:val="00455DB9"/>
    <w:rsid w:val="00460BA8"/>
    <w:rsid w:val="00460F1F"/>
    <w:rsid w:val="004620C6"/>
    <w:rsid w:val="00464EAE"/>
    <w:rsid w:val="0046770F"/>
    <w:rsid w:val="0047059A"/>
    <w:rsid w:val="004740F8"/>
    <w:rsid w:val="00486DCA"/>
    <w:rsid w:val="0049052D"/>
    <w:rsid w:val="0049266A"/>
    <w:rsid w:val="00493F21"/>
    <w:rsid w:val="004960BA"/>
    <w:rsid w:val="00496987"/>
    <w:rsid w:val="004A1132"/>
    <w:rsid w:val="004A4AB4"/>
    <w:rsid w:val="004A4BCD"/>
    <w:rsid w:val="004B461D"/>
    <w:rsid w:val="004B4DE2"/>
    <w:rsid w:val="004B5425"/>
    <w:rsid w:val="004B59F2"/>
    <w:rsid w:val="004B64AB"/>
    <w:rsid w:val="004B7596"/>
    <w:rsid w:val="004C0266"/>
    <w:rsid w:val="004C08E4"/>
    <w:rsid w:val="004C3864"/>
    <w:rsid w:val="004C537C"/>
    <w:rsid w:val="004D254E"/>
    <w:rsid w:val="004D367B"/>
    <w:rsid w:val="004D518E"/>
    <w:rsid w:val="004E5EED"/>
    <w:rsid w:val="004E6F27"/>
    <w:rsid w:val="004E7979"/>
    <w:rsid w:val="004F40F3"/>
    <w:rsid w:val="004F47A9"/>
    <w:rsid w:val="004F5746"/>
    <w:rsid w:val="004F6265"/>
    <w:rsid w:val="00500327"/>
    <w:rsid w:val="0050122F"/>
    <w:rsid w:val="00501787"/>
    <w:rsid w:val="005022EA"/>
    <w:rsid w:val="0050532A"/>
    <w:rsid w:val="00505EE7"/>
    <w:rsid w:val="00506489"/>
    <w:rsid w:val="00513D20"/>
    <w:rsid w:val="005146E0"/>
    <w:rsid w:val="00516457"/>
    <w:rsid w:val="005201FB"/>
    <w:rsid w:val="00520BF7"/>
    <w:rsid w:val="00521446"/>
    <w:rsid w:val="00525325"/>
    <w:rsid w:val="00525559"/>
    <w:rsid w:val="00525E23"/>
    <w:rsid w:val="0052614C"/>
    <w:rsid w:val="00530356"/>
    <w:rsid w:val="00530A84"/>
    <w:rsid w:val="0053257D"/>
    <w:rsid w:val="00532B37"/>
    <w:rsid w:val="00536638"/>
    <w:rsid w:val="005375DB"/>
    <w:rsid w:val="00544181"/>
    <w:rsid w:val="0054590A"/>
    <w:rsid w:val="005525CA"/>
    <w:rsid w:val="0055314D"/>
    <w:rsid w:val="0055595C"/>
    <w:rsid w:val="00561DCB"/>
    <w:rsid w:val="00562569"/>
    <w:rsid w:val="005728CD"/>
    <w:rsid w:val="00573AE7"/>
    <w:rsid w:val="00574A20"/>
    <w:rsid w:val="00576AA6"/>
    <w:rsid w:val="00577661"/>
    <w:rsid w:val="005844E4"/>
    <w:rsid w:val="0059008B"/>
    <w:rsid w:val="00591B36"/>
    <w:rsid w:val="005A12E1"/>
    <w:rsid w:val="005A32F0"/>
    <w:rsid w:val="005A47B1"/>
    <w:rsid w:val="005A47FF"/>
    <w:rsid w:val="005A6FDB"/>
    <w:rsid w:val="005B06C7"/>
    <w:rsid w:val="005B147C"/>
    <w:rsid w:val="005B356E"/>
    <w:rsid w:val="005B5D14"/>
    <w:rsid w:val="005B6FB4"/>
    <w:rsid w:val="005C2DA6"/>
    <w:rsid w:val="005C579C"/>
    <w:rsid w:val="005D4B0D"/>
    <w:rsid w:val="005D68F9"/>
    <w:rsid w:val="005D711D"/>
    <w:rsid w:val="005D7938"/>
    <w:rsid w:val="005E0842"/>
    <w:rsid w:val="005E3BF2"/>
    <w:rsid w:val="005E63C8"/>
    <w:rsid w:val="005E6995"/>
    <w:rsid w:val="005F22DF"/>
    <w:rsid w:val="005F2716"/>
    <w:rsid w:val="005F6DA6"/>
    <w:rsid w:val="00603208"/>
    <w:rsid w:val="00603CB8"/>
    <w:rsid w:val="00605B08"/>
    <w:rsid w:val="00605FEA"/>
    <w:rsid w:val="0061135C"/>
    <w:rsid w:val="0061278A"/>
    <w:rsid w:val="00612DE0"/>
    <w:rsid w:val="006154D4"/>
    <w:rsid w:val="006215C2"/>
    <w:rsid w:val="006246F3"/>
    <w:rsid w:val="00626C93"/>
    <w:rsid w:val="006271A2"/>
    <w:rsid w:val="00631D6E"/>
    <w:rsid w:val="00636853"/>
    <w:rsid w:val="006375DA"/>
    <w:rsid w:val="006378B5"/>
    <w:rsid w:val="00642EC3"/>
    <w:rsid w:val="006433FC"/>
    <w:rsid w:val="00643F8E"/>
    <w:rsid w:val="00646B29"/>
    <w:rsid w:val="0064736D"/>
    <w:rsid w:val="00650363"/>
    <w:rsid w:val="00651570"/>
    <w:rsid w:val="00652B2D"/>
    <w:rsid w:val="00652E14"/>
    <w:rsid w:val="00653E81"/>
    <w:rsid w:val="006550F8"/>
    <w:rsid w:val="006625CB"/>
    <w:rsid w:val="00662F72"/>
    <w:rsid w:val="00667ABD"/>
    <w:rsid w:val="00671D99"/>
    <w:rsid w:val="00673D36"/>
    <w:rsid w:val="00680910"/>
    <w:rsid w:val="006841DA"/>
    <w:rsid w:val="006910E8"/>
    <w:rsid w:val="006928B8"/>
    <w:rsid w:val="0069437D"/>
    <w:rsid w:val="00695431"/>
    <w:rsid w:val="006A0C92"/>
    <w:rsid w:val="006A2C41"/>
    <w:rsid w:val="006B3442"/>
    <w:rsid w:val="006B7AAC"/>
    <w:rsid w:val="006C4C31"/>
    <w:rsid w:val="006C5E83"/>
    <w:rsid w:val="006C646E"/>
    <w:rsid w:val="006C653C"/>
    <w:rsid w:val="006C79AF"/>
    <w:rsid w:val="006D00AF"/>
    <w:rsid w:val="006D02B4"/>
    <w:rsid w:val="006D370D"/>
    <w:rsid w:val="006D502A"/>
    <w:rsid w:val="006D57EA"/>
    <w:rsid w:val="006D6F32"/>
    <w:rsid w:val="006D7705"/>
    <w:rsid w:val="006E098E"/>
    <w:rsid w:val="006E16F8"/>
    <w:rsid w:val="006E26B0"/>
    <w:rsid w:val="006E3852"/>
    <w:rsid w:val="006E5133"/>
    <w:rsid w:val="006E538A"/>
    <w:rsid w:val="006E763E"/>
    <w:rsid w:val="006E7EC6"/>
    <w:rsid w:val="006F0246"/>
    <w:rsid w:val="006F0A6A"/>
    <w:rsid w:val="006F2BDB"/>
    <w:rsid w:val="006F4828"/>
    <w:rsid w:val="006F4975"/>
    <w:rsid w:val="006F4C53"/>
    <w:rsid w:val="007022A4"/>
    <w:rsid w:val="007022CD"/>
    <w:rsid w:val="00702428"/>
    <w:rsid w:val="0070423E"/>
    <w:rsid w:val="007046B7"/>
    <w:rsid w:val="00705AE7"/>
    <w:rsid w:val="0071092D"/>
    <w:rsid w:val="0071149E"/>
    <w:rsid w:val="00712291"/>
    <w:rsid w:val="00713B58"/>
    <w:rsid w:val="00713D94"/>
    <w:rsid w:val="00714DF2"/>
    <w:rsid w:val="0071545A"/>
    <w:rsid w:val="007172FF"/>
    <w:rsid w:val="00717E8B"/>
    <w:rsid w:val="007251A1"/>
    <w:rsid w:val="00727331"/>
    <w:rsid w:val="00730907"/>
    <w:rsid w:val="00731FD4"/>
    <w:rsid w:val="00732E73"/>
    <w:rsid w:val="0074030F"/>
    <w:rsid w:val="00743B03"/>
    <w:rsid w:val="00744265"/>
    <w:rsid w:val="00745CC9"/>
    <w:rsid w:val="00750258"/>
    <w:rsid w:val="00750284"/>
    <w:rsid w:val="00751B07"/>
    <w:rsid w:val="00754B60"/>
    <w:rsid w:val="007557D4"/>
    <w:rsid w:val="007649B6"/>
    <w:rsid w:val="007661B9"/>
    <w:rsid w:val="0076621A"/>
    <w:rsid w:val="00776E96"/>
    <w:rsid w:val="00777293"/>
    <w:rsid w:val="00777966"/>
    <w:rsid w:val="00784B78"/>
    <w:rsid w:val="00784F15"/>
    <w:rsid w:val="00787356"/>
    <w:rsid w:val="007904BF"/>
    <w:rsid w:val="00793414"/>
    <w:rsid w:val="007975A3"/>
    <w:rsid w:val="00797E4D"/>
    <w:rsid w:val="00797F82"/>
    <w:rsid w:val="007A1A13"/>
    <w:rsid w:val="007B3856"/>
    <w:rsid w:val="007B57A6"/>
    <w:rsid w:val="007B7914"/>
    <w:rsid w:val="007C032D"/>
    <w:rsid w:val="007C354B"/>
    <w:rsid w:val="007C4F35"/>
    <w:rsid w:val="007D103B"/>
    <w:rsid w:val="007D6DD4"/>
    <w:rsid w:val="007E0208"/>
    <w:rsid w:val="007E0255"/>
    <w:rsid w:val="007E2722"/>
    <w:rsid w:val="007E3DD5"/>
    <w:rsid w:val="007F291F"/>
    <w:rsid w:val="007F3B14"/>
    <w:rsid w:val="007F7089"/>
    <w:rsid w:val="0080419E"/>
    <w:rsid w:val="00804D77"/>
    <w:rsid w:val="0080650D"/>
    <w:rsid w:val="00813181"/>
    <w:rsid w:val="0081639E"/>
    <w:rsid w:val="008171C8"/>
    <w:rsid w:val="00821D5F"/>
    <w:rsid w:val="00822C1C"/>
    <w:rsid w:val="00823645"/>
    <w:rsid w:val="008244E3"/>
    <w:rsid w:val="00830281"/>
    <w:rsid w:val="00832F19"/>
    <w:rsid w:val="00835705"/>
    <w:rsid w:val="00835791"/>
    <w:rsid w:val="00835B0D"/>
    <w:rsid w:val="00835EB9"/>
    <w:rsid w:val="00836266"/>
    <w:rsid w:val="0084356F"/>
    <w:rsid w:val="00852004"/>
    <w:rsid w:val="0085229A"/>
    <w:rsid w:val="00853FEC"/>
    <w:rsid w:val="00854D9C"/>
    <w:rsid w:val="00854E81"/>
    <w:rsid w:val="00861F74"/>
    <w:rsid w:val="00864D9B"/>
    <w:rsid w:val="00871491"/>
    <w:rsid w:val="008730E6"/>
    <w:rsid w:val="00875D2C"/>
    <w:rsid w:val="008822E1"/>
    <w:rsid w:val="008833DE"/>
    <w:rsid w:val="0088400F"/>
    <w:rsid w:val="00885917"/>
    <w:rsid w:val="00892012"/>
    <w:rsid w:val="008925F4"/>
    <w:rsid w:val="00893425"/>
    <w:rsid w:val="008938E1"/>
    <w:rsid w:val="00893F87"/>
    <w:rsid w:val="00894E75"/>
    <w:rsid w:val="00896014"/>
    <w:rsid w:val="00896C2F"/>
    <w:rsid w:val="008A067A"/>
    <w:rsid w:val="008A2234"/>
    <w:rsid w:val="008A361B"/>
    <w:rsid w:val="008A5CBE"/>
    <w:rsid w:val="008A7944"/>
    <w:rsid w:val="008B6A02"/>
    <w:rsid w:val="008C47FF"/>
    <w:rsid w:val="008C58CD"/>
    <w:rsid w:val="008C5A2E"/>
    <w:rsid w:val="008C683F"/>
    <w:rsid w:val="008D4A20"/>
    <w:rsid w:val="008E1C81"/>
    <w:rsid w:val="008E22FA"/>
    <w:rsid w:val="008E3EAD"/>
    <w:rsid w:val="008E4FD5"/>
    <w:rsid w:val="008E5231"/>
    <w:rsid w:val="008E6123"/>
    <w:rsid w:val="008E7C2D"/>
    <w:rsid w:val="008F2592"/>
    <w:rsid w:val="008F3D5F"/>
    <w:rsid w:val="008F5528"/>
    <w:rsid w:val="00900617"/>
    <w:rsid w:val="0090281C"/>
    <w:rsid w:val="00904355"/>
    <w:rsid w:val="009077FB"/>
    <w:rsid w:val="009140FE"/>
    <w:rsid w:val="0091645E"/>
    <w:rsid w:val="00917FCA"/>
    <w:rsid w:val="00921EAE"/>
    <w:rsid w:val="0092350B"/>
    <w:rsid w:val="0092494C"/>
    <w:rsid w:val="00927A3B"/>
    <w:rsid w:val="00927D19"/>
    <w:rsid w:val="00932B26"/>
    <w:rsid w:val="00932DDB"/>
    <w:rsid w:val="00932F76"/>
    <w:rsid w:val="00932FC0"/>
    <w:rsid w:val="0093310A"/>
    <w:rsid w:val="009413A7"/>
    <w:rsid w:val="00951659"/>
    <w:rsid w:val="009525FB"/>
    <w:rsid w:val="009528AA"/>
    <w:rsid w:val="009536A3"/>
    <w:rsid w:val="00953D6E"/>
    <w:rsid w:val="00954182"/>
    <w:rsid w:val="00956FF9"/>
    <w:rsid w:val="00966C30"/>
    <w:rsid w:val="00966FB3"/>
    <w:rsid w:val="00973044"/>
    <w:rsid w:val="00980381"/>
    <w:rsid w:val="00986C05"/>
    <w:rsid w:val="0098799D"/>
    <w:rsid w:val="0099014C"/>
    <w:rsid w:val="00994858"/>
    <w:rsid w:val="00997C05"/>
    <w:rsid w:val="009A2348"/>
    <w:rsid w:val="009B0982"/>
    <w:rsid w:val="009B12D2"/>
    <w:rsid w:val="009B2F30"/>
    <w:rsid w:val="009B59ED"/>
    <w:rsid w:val="009B5EAA"/>
    <w:rsid w:val="009B5FF2"/>
    <w:rsid w:val="009B6106"/>
    <w:rsid w:val="009B7814"/>
    <w:rsid w:val="009B7819"/>
    <w:rsid w:val="009C0A0C"/>
    <w:rsid w:val="009C20B8"/>
    <w:rsid w:val="009C65FD"/>
    <w:rsid w:val="009C7E42"/>
    <w:rsid w:val="009D00D1"/>
    <w:rsid w:val="009D2139"/>
    <w:rsid w:val="009D2711"/>
    <w:rsid w:val="009D525E"/>
    <w:rsid w:val="009E14A1"/>
    <w:rsid w:val="009E1817"/>
    <w:rsid w:val="009E4014"/>
    <w:rsid w:val="009E4017"/>
    <w:rsid w:val="009E4961"/>
    <w:rsid w:val="009E542D"/>
    <w:rsid w:val="009F0B12"/>
    <w:rsid w:val="009F0BD0"/>
    <w:rsid w:val="009F3612"/>
    <w:rsid w:val="009F3CCC"/>
    <w:rsid w:val="009F6FE6"/>
    <w:rsid w:val="00A00488"/>
    <w:rsid w:val="00A00C51"/>
    <w:rsid w:val="00A0133F"/>
    <w:rsid w:val="00A04D3E"/>
    <w:rsid w:val="00A06A0C"/>
    <w:rsid w:val="00A11318"/>
    <w:rsid w:val="00A12887"/>
    <w:rsid w:val="00A1297D"/>
    <w:rsid w:val="00A13B7E"/>
    <w:rsid w:val="00A16411"/>
    <w:rsid w:val="00A2041A"/>
    <w:rsid w:val="00A2075B"/>
    <w:rsid w:val="00A22BF0"/>
    <w:rsid w:val="00A26A71"/>
    <w:rsid w:val="00A27203"/>
    <w:rsid w:val="00A27BC1"/>
    <w:rsid w:val="00A306A7"/>
    <w:rsid w:val="00A32988"/>
    <w:rsid w:val="00A3596F"/>
    <w:rsid w:val="00A40473"/>
    <w:rsid w:val="00A4218C"/>
    <w:rsid w:val="00A46715"/>
    <w:rsid w:val="00A519FA"/>
    <w:rsid w:val="00A541D3"/>
    <w:rsid w:val="00A558AB"/>
    <w:rsid w:val="00A56E10"/>
    <w:rsid w:val="00A63367"/>
    <w:rsid w:val="00A63D71"/>
    <w:rsid w:val="00A6666E"/>
    <w:rsid w:val="00A66D4B"/>
    <w:rsid w:val="00A70142"/>
    <w:rsid w:val="00A72ECF"/>
    <w:rsid w:val="00A74733"/>
    <w:rsid w:val="00A7487C"/>
    <w:rsid w:val="00A75794"/>
    <w:rsid w:val="00A81DA2"/>
    <w:rsid w:val="00A83CC1"/>
    <w:rsid w:val="00A83F1B"/>
    <w:rsid w:val="00A84F6D"/>
    <w:rsid w:val="00A863D9"/>
    <w:rsid w:val="00A91474"/>
    <w:rsid w:val="00A92AD4"/>
    <w:rsid w:val="00A936C9"/>
    <w:rsid w:val="00A95AF7"/>
    <w:rsid w:val="00AA0EA8"/>
    <w:rsid w:val="00AA431A"/>
    <w:rsid w:val="00AA4745"/>
    <w:rsid w:val="00AA6AB8"/>
    <w:rsid w:val="00AA7926"/>
    <w:rsid w:val="00AA7EBF"/>
    <w:rsid w:val="00AB225C"/>
    <w:rsid w:val="00AB3137"/>
    <w:rsid w:val="00AB3A12"/>
    <w:rsid w:val="00AB49D7"/>
    <w:rsid w:val="00AB4C03"/>
    <w:rsid w:val="00AB77E2"/>
    <w:rsid w:val="00AC4177"/>
    <w:rsid w:val="00AD1B63"/>
    <w:rsid w:val="00AD1CB1"/>
    <w:rsid w:val="00AD5D44"/>
    <w:rsid w:val="00AE11E2"/>
    <w:rsid w:val="00AE44EC"/>
    <w:rsid w:val="00AE6C98"/>
    <w:rsid w:val="00AF2367"/>
    <w:rsid w:val="00AF474E"/>
    <w:rsid w:val="00B00983"/>
    <w:rsid w:val="00B04EE3"/>
    <w:rsid w:val="00B05EA0"/>
    <w:rsid w:val="00B1040F"/>
    <w:rsid w:val="00B138C9"/>
    <w:rsid w:val="00B26EB4"/>
    <w:rsid w:val="00B27920"/>
    <w:rsid w:val="00B31D62"/>
    <w:rsid w:val="00B33ED1"/>
    <w:rsid w:val="00B37933"/>
    <w:rsid w:val="00B37E63"/>
    <w:rsid w:val="00B40230"/>
    <w:rsid w:val="00B454DC"/>
    <w:rsid w:val="00B462A6"/>
    <w:rsid w:val="00B4665C"/>
    <w:rsid w:val="00B476B9"/>
    <w:rsid w:val="00B4787A"/>
    <w:rsid w:val="00B47E16"/>
    <w:rsid w:val="00B501D9"/>
    <w:rsid w:val="00B515F8"/>
    <w:rsid w:val="00B568F0"/>
    <w:rsid w:val="00B60C3B"/>
    <w:rsid w:val="00B61C9F"/>
    <w:rsid w:val="00B61DDD"/>
    <w:rsid w:val="00B64071"/>
    <w:rsid w:val="00B640AB"/>
    <w:rsid w:val="00B66F65"/>
    <w:rsid w:val="00B705BE"/>
    <w:rsid w:val="00B70CAB"/>
    <w:rsid w:val="00B75631"/>
    <w:rsid w:val="00B768D6"/>
    <w:rsid w:val="00B76D0C"/>
    <w:rsid w:val="00B7795A"/>
    <w:rsid w:val="00B829E8"/>
    <w:rsid w:val="00B836BE"/>
    <w:rsid w:val="00B841D3"/>
    <w:rsid w:val="00B92871"/>
    <w:rsid w:val="00B93C38"/>
    <w:rsid w:val="00B96671"/>
    <w:rsid w:val="00BA6FAC"/>
    <w:rsid w:val="00BB3A46"/>
    <w:rsid w:val="00BB7A99"/>
    <w:rsid w:val="00BB7D77"/>
    <w:rsid w:val="00BC0861"/>
    <w:rsid w:val="00BC10E7"/>
    <w:rsid w:val="00BC25EE"/>
    <w:rsid w:val="00BC33D9"/>
    <w:rsid w:val="00BC394F"/>
    <w:rsid w:val="00BC4D7D"/>
    <w:rsid w:val="00BC5C7B"/>
    <w:rsid w:val="00BC622C"/>
    <w:rsid w:val="00BC6369"/>
    <w:rsid w:val="00BC7D83"/>
    <w:rsid w:val="00BD0C32"/>
    <w:rsid w:val="00BD19BF"/>
    <w:rsid w:val="00BD265C"/>
    <w:rsid w:val="00BD2962"/>
    <w:rsid w:val="00BD338C"/>
    <w:rsid w:val="00BD5EC1"/>
    <w:rsid w:val="00BD759C"/>
    <w:rsid w:val="00BE09DE"/>
    <w:rsid w:val="00BE0B45"/>
    <w:rsid w:val="00BE12BA"/>
    <w:rsid w:val="00BE1340"/>
    <w:rsid w:val="00BE15D6"/>
    <w:rsid w:val="00BE173B"/>
    <w:rsid w:val="00BE3772"/>
    <w:rsid w:val="00BE3FEE"/>
    <w:rsid w:val="00BE6A60"/>
    <w:rsid w:val="00BF02AD"/>
    <w:rsid w:val="00BF7893"/>
    <w:rsid w:val="00BF7990"/>
    <w:rsid w:val="00C03232"/>
    <w:rsid w:val="00C03ADD"/>
    <w:rsid w:val="00C04EF6"/>
    <w:rsid w:val="00C11CB6"/>
    <w:rsid w:val="00C16D96"/>
    <w:rsid w:val="00C20457"/>
    <w:rsid w:val="00C22AD9"/>
    <w:rsid w:val="00C232C0"/>
    <w:rsid w:val="00C23FE2"/>
    <w:rsid w:val="00C25684"/>
    <w:rsid w:val="00C26ABC"/>
    <w:rsid w:val="00C31E02"/>
    <w:rsid w:val="00C35B20"/>
    <w:rsid w:val="00C37EAF"/>
    <w:rsid w:val="00C416E6"/>
    <w:rsid w:val="00C43C94"/>
    <w:rsid w:val="00C45C7C"/>
    <w:rsid w:val="00C46548"/>
    <w:rsid w:val="00C52457"/>
    <w:rsid w:val="00C6047F"/>
    <w:rsid w:val="00C72F12"/>
    <w:rsid w:val="00C7574E"/>
    <w:rsid w:val="00C81D5C"/>
    <w:rsid w:val="00C827AB"/>
    <w:rsid w:val="00C834E5"/>
    <w:rsid w:val="00C901EE"/>
    <w:rsid w:val="00C92382"/>
    <w:rsid w:val="00C925B6"/>
    <w:rsid w:val="00C942CC"/>
    <w:rsid w:val="00C97838"/>
    <w:rsid w:val="00CA025A"/>
    <w:rsid w:val="00CA0795"/>
    <w:rsid w:val="00CA5BFA"/>
    <w:rsid w:val="00CA6C21"/>
    <w:rsid w:val="00CB0630"/>
    <w:rsid w:val="00CB097E"/>
    <w:rsid w:val="00CB0C59"/>
    <w:rsid w:val="00CB1BDC"/>
    <w:rsid w:val="00CB44EF"/>
    <w:rsid w:val="00CB4A03"/>
    <w:rsid w:val="00CB6108"/>
    <w:rsid w:val="00CB7404"/>
    <w:rsid w:val="00CB7AFE"/>
    <w:rsid w:val="00CC4E6E"/>
    <w:rsid w:val="00CD1D24"/>
    <w:rsid w:val="00CD2CFD"/>
    <w:rsid w:val="00CD46C3"/>
    <w:rsid w:val="00CD7AC9"/>
    <w:rsid w:val="00CE5625"/>
    <w:rsid w:val="00CF373F"/>
    <w:rsid w:val="00CF39F7"/>
    <w:rsid w:val="00CF52D7"/>
    <w:rsid w:val="00CF5B03"/>
    <w:rsid w:val="00CF6044"/>
    <w:rsid w:val="00D024AA"/>
    <w:rsid w:val="00D077DE"/>
    <w:rsid w:val="00D12911"/>
    <w:rsid w:val="00D12FC8"/>
    <w:rsid w:val="00D1320D"/>
    <w:rsid w:val="00D13734"/>
    <w:rsid w:val="00D14226"/>
    <w:rsid w:val="00D157A6"/>
    <w:rsid w:val="00D16C21"/>
    <w:rsid w:val="00D17A28"/>
    <w:rsid w:val="00D17B6A"/>
    <w:rsid w:val="00D221CE"/>
    <w:rsid w:val="00D22CA7"/>
    <w:rsid w:val="00D23E3E"/>
    <w:rsid w:val="00D247E3"/>
    <w:rsid w:val="00D24E28"/>
    <w:rsid w:val="00D26989"/>
    <w:rsid w:val="00D271CB"/>
    <w:rsid w:val="00D359D7"/>
    <w:rsid w:val="00D35E36"/>
    <w:rsid w:val="00D40630"/>
    <w:rsid w:val="00D419C3"/>
    <w:rsid w:val="00D427C1"/>
    <w:rsid w:val="00D46541"/>
    <w:rsid w:val="00D5158D"/>
    <w:rsid w:val="00D5583F"/>
    <w:rsid w:val="00D56CE3"/>
    <w:rsid w:val="00D57F41"/>
    <w:rsid w:val="00D61C6B"/>
    <w:rsid w:val="00D61D53"/>
    <w:rsid w:val="00D61D5D"/>
    <w:rsid w:val="00D63D82"/>
    <w:rsid w:val="00D72634"/>
    <w:rsid w:val="00D72FC3"/>
    <w:rsid w:val="00D73124"/>
    <w:rsid w:val="00D73302"/>
    <w:rsid w:val="00D76AD8"/>
    <w:rsid w:val="00D77304"/>
    <w:rsid w:val="00D80828"/>
    <w:rsid w:val="00D816D9"/>
    <w:rsid w:val="00D82B77"/>
    <w:rsid w:val="00D8656A"/>
    <w:rsid w:val="00D869CC"/>
    <w:rsid w:val="00D900D4"/>
    <w:rsid w:val="00D915B5"/>
    <w:rsid w:val="00D95FDF"/>
    <w:rsid w:val="00DA0D87"/>
    <w:rsid w:val="00DA1A65"/>
    <w:rsid w:val="00DA6B09"/>
    <w:rsid w:val="00DB05E2"/>
    <w:rsid w:val="00DB262C"/>
    <w:rsid w:val="00DC04F8"/>
    <w:rsid w:val="00DC1DEA"/>
    <w:rsid w:val="00DC3984"/>
    <w:rsid w:val="00DD0704"/>
    <w:rsid w:val="00DD2B56"/>
    <w:rsid w:val="00DD42FF"/>
    <w:rsid w:val="00DD4998"/>
    <w:rsid w:val="00DD6E08"/>
    <w:rsid w:val="00DE1971"/>
    <w:rsid w:val="00DE2622"/>
    <w:rsid w:val="00DE76CC"/>
    <w:rsid w:val="00DE795C"/>
    <w:rsid w:val="00DF0C58"/>
    <w:rsid w:val="00DF15EF"/>
    <w:rsid w:val="00DF1BA4"/>
    <w:rsid w:val="00DF2247"/>
    <w:rsid w:val="00DF3D07"/>
    <w:rsid w:val="00DF5D8E"/>
    <w:rsid w:val="00DF67B4"/>
    <w:rsid w:val="00E00DD3"/>
    <w:rsid w:val="00E0142A"/>
    <w:rsid w:val="00E019BA"/>
    <w:rsid w:val="00E10ABA"/>
    <w:rsid w:val="00E110B9"/>
    <w:rsid w:val="00E12548"/>
    <w:rsid w:val="00E14874"/>
    <w:rsid w:val="00E175F7"/>
    <w:rsid w:val="00E2402D"/>
    <w:rsid w:val="00E2537B"/>
    <w:rsid w:val="00E25AFD"/>
    <w:rsid w:val="00E25D2F"/>
    <w:rsid w:val="00E330AE"/>
    <w:rsid w:val="00E34BBE"/>
    <w:rsid w:val="00E34D46"/>
    <w:rsid w:val="00E4206C"/>
    <w:rsid w:val="00E4293D"/>
    <w:rsid w:val="00E4417C"/>
    <w:rsid w:val="00E4454F"/>
    <w:rsid w:val="00E46AD3"/>
    <w:rsid w:val="00E47D7E"/>
    <w:rsid w:val="00E51BA9"/>
    <w:rsid w:val="00E53314"/>
    <w:rsid w:val="00E56107"/>
    <w:rsid w:val="00E562ED"/>
    <w:rsid w:val="00E57146"/>
    <w:rsid w:val="00E61085"/>
    <w:rsid w:val="00E62BBF"/>
    <w:rsid w:val="00E716A8"/>
    <w:rsid w:val="00E7254F"/>
    <w:rsid w:val="00E74766"/>
    <w:rsid w:val="00E74E27"/>
    <w:rsid w:val="00E75CC7"/>
    <w:rsid w:val="00E77612"/>
    <w:rsid w:val="00E80437"/>
    <w:rsid w:val="00E80C29"/>
    <w:rsid w:val="00E818FD"/>
    <w:rsid w:val="00E81F9C"/>
    <w:rsid w:val="00E83309"/>
    <w:rsid w:val="00E8494F"/>
    <w:rsid w:val="00E87365"/>
    <w:rsid w:val="00E9599E"/>
    <w:rsid w:val="00EA1C48"/>
    <w:rsid w:val="00EA747A"/>
    <w:rsid w:val="00EB496A"/>
    <w:rsid w:val="00EB5D76"/>
    <w:rsid w:val="00EC1B0E"/>
    <w:rsid w:val="00EC1DD1"/>
    <w:rsid w:val="00EC279C"/>
    <w:rsid w:val="00EC3551"/>
    <w:rsid w:val="00ED186D"/>
    <w:rsid w:val="00ED19A6"/>
    <w:rsid w:val="00ED23BE"/>
    <w:rsid w:val="00ED6E4F"/>
    <w:rsid w:val="00ED73E2"/>
    <w:rsid w:val="00ED7842"/>
    <w:rsid w:val="00EE18A6"/>
    <w:rsid w:val="00EE2A7A"/>
    <w:rsid w:val="00EE4BCF"/>
    <w:rsid w:val="00EE54EB"/>
    <w:rsid w:val="00EE7A8F"/>
    <w:rsid w:val="00EF0500"/>
    <w:rsid w:val="00EF2398"/>
    <w:rsid w:val="00EF42D3"/>
    <w:rsid w:val="00EF5265"/>
    <w:rsid w:val="00F001FE"/>
    <w:rsid w:val="00F00ADD"/>
    <w:rsid w:val="00F0177C"/>
    <w:rsid w:val="00F04FB4"/>
    <w:rsid w:val="00F07EB3"/>
    <w:rsid w:val="00F15E0C"/>
    <w:rsid w:val="00F1690A"/>
    <w:rsid w:val="00F17AA0"/>
    <w:rsid w:val="00F20CB1"/>
    <w:rsid w:val="00F2634C"/>
    <w:rsid w:val="00F31734"/>
    <w:rsid w:val="00F34E10"/>
    <w:rsid w:val="00F36566"/>
    <w:rsid w:val="00F37CE7"/>
    <w:rsid w:val="00F46B30"/>
    <w:rsid w:val="00F5069F"/>
    <w:rsid w:val="00F50E5F"/>
    <w:rsid w:val="00F55657"/>
    <w:rsid w:val="00F5716A"/>
    <w:rsid w:val="00F61D18"/>
    <w:rsid w:val="00F64561"/>
    <w:rsid w:val="00F757F2"/>
    <w:rsid w:val="00F81759"/>
    <w:rsid w:val="00F83FE0"/>
    <w:rsid w:val="00F8648B"/>
    <w:rsid w:val="00F87392"/>
    <w:rsid w:val="00F87AC9"/>
    <w:rsid w:val="00F908AE"/>
    <w:rsid w:val="00F918C7"/>
    <w:rsid w:val="00F92E29"/>
    <w:rsid w:val="00F962D8"/>
    <w:rsid w:val="00FA1301"/>
    <w:rsid w:val="00FA1AD6"/>
    <w:rsid w:val="00FA2004"/>
    <w:rsid w:val="00FA2DBE"/>
    <w:rsid w:val="00FA3277"/>
    <w:rsid w:val="00FA5AEA"/>
    <w:rsid w:val="00FA63F0"/>
    <w:rsid w:val="00FB0645"/>
    <w:rsid w:val="00FB60A3"/>
    <w:rsid w:val="00FC6657"/>
    <w:rsid w:val="00FC6C7E"/>
    <w:rsid w:val="00FD03DD"/>
    <w:rsid w:val="00FD042E"/>
    <w:rsid w:val="00FD1384"/>
    <w:rsid w:val="00FD5A64"/>
    <w:rsid w:val="00FD6100"/>
    <w:rsid w:val="00FE2BA3"/>
    <w:rsid w:val="00FE33B8"/>
    <w:rsid w:val="00FE3981"/>
    <w:rsid w:val="00FE3DA7"/>
    <w:rsid w:val="00FE4162"/>
    <w:rsid w:val="00FE4D85"/>
    <w:rsid w:val="00FE4DF6"/>
    <w:rsid w:val="00FE63D5"/>
    <w:rsid w:val="00FF01FC"/>
    <w:rsid w:val="00FF04BB"/>
    <w:rsid w:val="00FF0F27"/>
    <w:rsid w:val="00FF14D6"/>
    <w:rsid w:val="00FF240A"/>
    <w:rsid w:val="00FF4388"/>
    <w:rsid w:val="00FF59EE"/>
    <w:rsid w:val="00FF5D14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6321"/>
    <o:shapelayout v:ext="edit">
      <o:idmap v:ext="edit" data="1"/>
    </o:shapelayout>
  </w:shapeDefaults>
  <w:decimalSymbol w:val=","/>
  <w:listSeparator w:val=";"/>
  <w14:docId w14:val="7BAC5D17"/>
  <w15:chartTrackingRefBased/>
  <w15:docId w15:val="{699BE66F-37D6-499E-82F8-48C66D19F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67B"/>
    <w:rPr>
      <w:sz w:val="24"/>
      <w:szCs w:val="24"/>
    </w:rPr>
  </w:style>
  <w:style w:type="paragraph" w:styleId="Ttulo1">
    <w:name w:val="heading 1"/>
    <w:basedOn w:val="Normal"/>
    <w:next w:val="Normal"/>
    <w:qFormat/>
    <w:rsid w:val="00221F87"/>
    <w:pPr>
      <w:keepNext/>
      <w:ind w:right="50"/>
      <w:jc w:val="both"/>
      <w:outlineLvl w:val="0"/>
    </w:pPr>
    <w:rPr>
      <w:rFonts w:ascii="Helvetica" w:hAnsi="Helvetica"/>
      <w:b/>
      <w:szCs w:val="20"/>
      <w:lang w:val="es-ES_tradnl"/>
    </w:rPr>
  </w:style>
  <w:style w:type="paragraph" w:styleId="Ttulo4">
    <w:name w:val="heading 4"/>
    <w:basedOn w:val="Normal"/>
    <w:next w:val="Normal"/>
    <w:qFormat/>
    <w:rsid w:val="004D36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4D367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4D367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D3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bsica2">
    <w:name w:val="Table Simple 2"/>
    <w:basedOn w:val="Tablanormal"/>
    <w:rsid w:val="004D367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Textoindependiente2">
    <w:name w:val="Body Text 2"/>
    <w:basedOn w:val="Normal"/>
    <w:rsid w:val="004D367B"/>
    <w:pPr>
      <w:spacing w:after="120" w:line="480" w:lineRule="auto"/>
    </w:pPr>
  </w:style>
  <w:style w:type="paragraph" w:styleId="Textoindependiente3">
    <w:name w:val="Body Text 3"/>
    <w:basedOn w:val="Normal"/>
    <w:rsid w:val="004D367B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4D367B"/>
    <w:pPr>
      <w:spacing w:before="100" w:beforeAutospacing="1" w:after="119"/>
    </w:pPr>
  </w:style>
  <w:style w:type="paragraph" w:styleId="Textosinformato">
    <w:name w:val="Plain Text"/>
    <w:basedOn w:val="Normal"/>
    <w:semiHidden/>
    <w:rsid w:val="004D367B"/>
    <w:rPr>
      <w:rFonts w:ascii="Courier New" w:hAnsi="Courier New"/>
      <w:sz w:val="20"/>
      <w:szCs w:val="20"/>
    </w:rPr>
  </w:style>
  <w:style w:type="paragraph" w:styleId="Textoindependiente">
    <w:name w:val="Body Text"/>
    <w:basedOn w:val="Normal"/>
    <w:rsid w:val="004D367B"/>
    <w:pPr>
      <w:spacing w:after="120"/>
    </w:pPr>
  </w:style>
  <w:style w:type="paragraph" w:styleId="Textonotapie">
    <w:name w:val="footnote text"/>
    <w:basedOn w:val="Normal"/>
    <w:semiHidden/>
    <w:rsid w:val="004D367B"/>
    <w:rPr>
      <w:sz w:val="20"/>
      <w:szCs w:val="20"/>
    </w:rPr>
  </w:style>
  <w:style w:type="character" w:styleId="Refdenotaalpie">
    <w:name w:val="footnote reference"/>
    <w:semiHidden/>
    <w:rsid w:val="004D367B"/>
    <w:rPr>
      <w:vertAlign w:val="superscript"/>
    </w:rPr>
  </w:style>
  <w:style w:type="character" w:styleId="Refdecomentario">
    <w:name w:val="annotation reference"/>
    <w:uiPriority w:val="99"/>
    <w:semiHidden/>
    <w:rsid w:val="004D36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4D367B"/>
    <w:rPr>
      <w:sz w:val="20"/>
      <w:szCs w:val="20"/>
    </w:rPr>
  </w:style>
  <w:style w:type="paragraph" w:styleId="Textodeglobo">
    <w:name w:val="Balloon Text"/>
    <w:basedOn w:val="Normal"/>
    <w:semiHidden/>
    <w:rsid w:val="004D36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36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rsid w:val="004D367B"/>
    <w:pPr>
      <w:tabs>
        <w:tab w:val="center" w:pos="4252"/>
        <w:tab w:val="right" w:pos="8504"/>
      </w:tabs>
    </w:pPr>
  </w:style>
  <w:style w:type="character" w:styleId="Hipervnculo">
    <w:name w:val="Hyperlink"/>
    <w:rsid w:val="004D367B"/>
    <w:rPr>
      <w:color w:val="0000FF"/>
      <w:u w:val="single"/>
    </w:rPr>
  </w:style>
  <w:style w:type="paragraph" w:styleId="Piedepgina">
    <w:name w:val="footer"/>
    <w:basedOn w:val="Normal"/>
    <w:rsid w:val="004D367B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D367B"/>
  </w:style>
  <w:style w:type="paragraph" w:styleId="Asuntodelcomentario">
    <w:name w:val="annotation subject"/>
    <w:basedOn w:val="Textocomentario"/>
    <w:next w:val="Textocomentario"/>
    <w:semiHidden/>
    <w:rsid w:val="00E0142A"/>
    <w:rPr>
      <w:b/>
      <w:bCs/>
    </w:rPr>
  </w:style>
  <w:style w:type="paragraph" w:customStyle="1" w:styleId="Recuadro">
    <w:name w:val="Recuadro"/>
    <w:basedOn w:val="Normal"/>
    <w:rsid w:val="00072E1B"/>
    <w:pPr>
      <w:numPr>
        <w:numId w:val="9"/>
      </w:numPr>
      <w:spacing w:before="240" w:line="360" w:lineRule="auto"/>
      <w:ind w:right="284"/>
      <w:jc w:val="both"/>
    </w:pPr>
    <w:rPr>
      <w:rFonts w:ascii="Arial" w:hAnsi="Arial"/>
      <w:szCs w:val="20"/>
      <w:lang w:val="es-ES_tradnl"/>
    </w:rPr>
  </w:style>
  <w:style w:type="character" w:customStyle="1" w:styleId="nowrap1">
    <w:name w:val="nowrap1"/>
    <w:basedOn w:val="Fuentedeprrafopredeter"/>
    <w:rsid w:val="00153C34"/>
  </w:style>
  <w:style w:type="paragraph" w:styleId="Sangradetextonormal">
    <w:name w:val="Body Text Indent"/>
    <w:basedOn w:val="Normal"/>
    <w:link w:val="SangradetextonormalCar"/>
    <w:rsid w:val="009E14A1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semiHidden/>
    <w:locked/>
    <w:rsid w:val="009E14A1"/>
    <w:rPr>
      <w:sz w:val="24"/>
      <w:szCs w:val="24"/>
      <w:lang w:val="es-ES" w:eastAsia="es-ES" w:bidi="ar-SA"/>
    </w:rPr>
  </w:style>
  <w:style w:type="character" w:customStyle="1" w:styleId="EncabezadoCar">
    <w:name w:val="Encabezado Car"/>
    <w:link w:val="Encabezado"/>
    <w:locked/>
    <w:rsid w:val="00380078"/>
    <w:rPr>
      <w:sz w:val="24"/>
      <w:szCs w:val="24"/>
    </w:rPr>
  </w:style>
  <w:style w:type="character" w:customStyle="1" w:styleId="TextocomentarioCar">
    <w:name w:val="Texto comentario Car"/>
    <w:link w:val="Textocomentario"/>
    <w:uiPriority w:val="99"/>
    <w:semiHidden/>
    <w:rsid w:val="00EF2398"/>
  </w:style>
  <w:style w:type="paragraph" w:styleId="Revisin">
    <w:name w:val="Revision"/>
    <w:hidden/>
    <w:uiPriority w:val="99"/>
    <w:semiHidden/>
    <w:rsid w:val="001311BF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0742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ivace.es/index.php/es/documentos/descargas/INFORMACI&#211;N-Y-PUBLICIDAD-de-los-proyectos-subvencionados.-INSTRUCCIONES/Informaci&#243;n-y-publicidad-de-los-proyectos-subvencionados.-(Periodo-2014-2020)/lang,es-e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227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UNIÓN EUROPEA</vt:lpstr>
    </vt:vector>
  </TitlesOfParts>
  <Company>Impiva</Company>
  <LinksUpToDate>false</LinksUpToDate>
  <CharactersWithSpaces>1700</CharactersWithSpaces>
  <SharedDoc>false</SharedDoc>
  <HLinks>
    <vt:vector size="6" baseType="variant">
      <vt:variant>
        <vt:i4>786456</vt:i4>
      </vt:variant>
      <vt:variant>
        <vt:i4>0</vt:i4>
      </vt:variant>
      <vt:variant>
        <vt:i4>0</vt:i4>
      </vt:variant>
      <vt:variant>
        <vt:i4>5</vt:i4>
      </vt:variant>
      <vt:variant>
        <vt:lpwstr>http://www.ivace.es/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UNIÓN EUROPEA</dc:title>
  <dc:subject/>
  <dc:creator>ortiz</dc:creator>
  <cp:keywords/>
  <dc:description/>
  <cp:lastModifiedBy>Montserrat Medina Ruiz</cp:lastModifiedBy>
  <cp:revision>6</cp:revision>
  <cp:lastPrinted>2018-04-20T06:52:00Z</cp:lastPrinted>
  <dcterms:created xsi:type="dcterms:W3CDTF">2021-12-27T11:47:00Z</dcterms:created>
  <dcterms:modified xsi:type="dcterms:W3CDTF">2022-01-12T12:14:00Z</dcterms:modified>
</cp:coreProperties>
</file>