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DBEB2" w14:textId="77777777" w:rsidR="00EE70B6" w:rsidRDefault="00FB7459" w:rsidP="00FB7459">
      <w:pPr>
        <w:spacing w:after="600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noProof/>
          <w:sz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D6CA8A8" wp14:editId="5C8F1E9B">
                <wp:simplePos x="0" y="0"/>
                <wp:positionH relativeFrom="column">
                  <wp:posOffset>33867</wp:posOffset>
                </wp:positionH>
                <wp:positionV relativeFrom="paragraph">
                  <wp:posOffset>212</wp:posOffset>
                </wp:positionV>
                <wp:extent cx="5946987" cy="300144"/>
                <wp:effectExtent l="0" t="0" r="0" b="5080"/>
                <wp:wrapThrough wrapText="bothSides">
                  <wp:wrapPolygon edited="0">
                    <wp:start x="0" y="0"/>
                    <wp:lineTo x="0" y="20593"/>
                    <wp:lineTo x="4705" y="20593"/>
                    <wp:lineTo x="21519" y="20593"/>
                    <wp:lineTo x="21519" y="0"/>
                    <wp:lineTo x="0" y="0"/>
                  </wp:wrapPolygon>
                </wp:wrapThrough>
                <wp:docPr id="10" name="Grupo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6987" cy="300144"/>
                          <a:chOff x="0" y="0"/>
                          <a:chExt cx="5946987" cy="300144"/>
                        </a:xfrm>
                      </wpg:grpSpPr>
                      <pic:pic xmlns:pic="http://schemas.openxmlformats.org/drawingml/2006/picture">
                        <pic:nvPicPr>
                          <pic:cNvPr id="7" name="Imagen 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7940" cy="292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41967" y="4234"/>
                            <a:ext cx="4605020" cy="2959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02945D" id="Grupo 10" o:spid="_x0000_s1026" style="position:absolute;margin-left:2.65pt;margin-top:0;width:468.25pt;height:23.65pt;z-index:251659264" coordsize="59469,3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vZ/ReICAADnCAAADgAAAGRycy9lMm9Eb2MueG1s7FbJ&#10;btswEL0X6D8QujtaLC8SYgepnRgBgtbo8gE0TUlExAUkvQRF/71DSpbjOGiD9BSgB0skxRnOvHmP&#10;48urPa/RlmrDpJgE8UUUICqIXDNRToIf32974wAZi8Ua11LQSfBITXA1/fjhcqdymshK1muqETgR&#10;Jt+pSVBZq/IwNKSiHJsLqaiAj4XUHFuY6jJca7wD77wOkygahjup10pLQo2B1XnzMZh6/0VBif1S&#10;FIZaVE8CiM36p/bPlXuG00uclxqripE2DPyGKDhmAg7tXM2xxWij2ZkrzoiWRhb2gkgeyqJghPoc&#10;IJs4epbNQsuN8rmU+a5UHUwA7TOc3uyWfN4uNWJrqB3AIzCHGi30RkkEcwBnp8oc9iy0+qaWul0o&#10;m5nLd19o7t6QCdp7WB87WOneIgKLgywdZuNRgAh860dRnKYN7qSC4pyZkermz4bh4djQRdcFoxjJ&#10;4deiBKMzlP7OJrCyG02D1gl/lQ+O9cNG9aCgClu2YjWzj56cUDoXlNguGVnqZnIEHABp8L7juKQC&#10;eVDcfrelMcAuoXtJHgwSclZhUdJro4DUUC4HYXi63U9PTlvVTN2yunYlcuM2LxDAMwK9AE1Dzrkk&#10;G06FbdSmaQ0pSmEqpkyAdE75igJ59N06hvqC0i0QSGkmrJcDUODeWHe6I4MXxM9kfB1FWfKpNxtE&#10;s14ajW5611k66o2im1EapeN4Fs9+Oes4zTeGQvq4nivWhg6rZ8G/yP72nmh05fWJttjfAg44H9Dh&#10;7UOEJYeQi9VYTS2p3LAA8L4C4I1N98EjfQTXlcGAPpzFaxQRJ9koS0FwThFJloz6A1/Oo7XSxi6o&#10;5MgNAF8IwQOKtxBsE8xhS0uD5nwfGITTkA0G70YO0ChO5OAJfsrv9ySH5L8cXpJD3E/jbAhXHxA/&#10;TfptIzh0inQYDaKk08Uga5pQd+EDAf5ZF75pQDf14m87v2vXT+cwfvr/ZPobAAD//wMAUEsDBBQA&#10;BgAIAAAAIQCMmn+7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fHSBbk&#10;c4nuPRJdE/nmIB++O1wBAAD//wMAUEsDBBQABgAIAAAAIQDKFwZp3QAAAAUBAAAPAAAAZHJzL2Rv&#10;d25yZXYueG1sTI9PS8NAFMTvgt9heYI3u4lp/ROzKaWop1KwFcTba/KahGbfhuw2Sb+9z5Mehxlm&#10;fpMtJ9uqgXrfODYQzyJQxIUrG64MfO7f7p5A+YBcYuuYDFzIwzK/vsowLd3IHzTsQqWkhH2KBuoQ&#10;ulRrX9Rk0c9cRyze0fUWg8i+0mWPo5TbVt9H0YO22LAs1NjRuqbitDtbA+8jjqskfh02p+P68r1f&#10;bL82MRlzezOtXkAFmsJfGH7xBR1yYTq4M5detQYWiQQNyB8xn+ex/DgYmD8moPNM/6fPfwAAAP//&#10;AwBQSwMECgAAAAAAAAAhAJmt1WdBSQAAQUkAABQAAABkcnMvbWVkaWEvaW1hZ2UxLnBuZ4lQTkcN&#10;ChoKAAAADUlIRFIAAAFNAAAASwgGAAABg9nl+wAAAAFzUkdCAK7OHOkAAAAEZ0FNQQAAsY8L/GEF&#10;AAAACXBIWXMAACHVAAAh1QEEnLSdAABI1klEQVR4Xu19CXwbxfW/HIceEAg5bO2uHFt7ONBADmJL&#10;siXZkhyglF+hLRCO2DkoLe2f3uXXUkoS5aC/AoW2EDt3GsgBlCPcZ4G0BcINAZJYp+U7d0JOQmI7&#10;//cdzYqVLB9JHEhafT+f0c7OtbOjt2/em+ONCQgPzR972GTqx25OZEQl9dFGi/ZqzKJs4UEnJupE&#10;5dYNQ/NFfntiIyrItoiouOCvt2htLJCjRdI+CplMX41YtA7c62QSMg+7BFcdzZL2TqNFeYHfdotd&#10;u3a1TfTPZeVNmb2oY+K0uYd0xxJ0hXCu9dKteYWJCgYFZTuuAYva3ihp69YPUs+pk5RD9BIdekXp&#10;mqWnwZUq+jbCGiwau+8KtbW1HZfdUl0A/6SZ8+5lgYSJ/uqOKbMW7+C3nbFukJgfEJQn+a1pnSln&#10;APcmgBYNmq0O+Kky2Sxs8OAzgmbZDr+OYI519Iah8nB+mw7s5Y4aIYua9HdHc+VRQVF+jt+awjmq&#10;FhSV74Ul9e51Z+QNDglaFcKJXA6GReUz+KODlIFRi7KeXqQ/7tNhREnJYLqwypaUlFhw7TXq6WEB&#10;Se0IWZQEfdDDTsG1dsiQ0yOnKbl03w/XzTmft/Zas/m0tRQGf2iAkIPr+qEF5+HaFUaNGnVaUVHR&#10;qaNHjz7T4XBYzykrG3Z2WZl4ltMpUXQ/m83W9b9BH9INDZLWRrTGiPuERkSS/189VZbfnpjAl8q9&#10;JyTqJO1j5kFFY5K2kN2cgAiDr2+0qBuINc3hYV8Ydu/e3evvgVW0N4iK2jP46uEPD5KGsUCOVLKh&#10;j7LLCkz2L/0arg888IChDH8/vTdiPZO/plOlWEUjufLIT4YV7uFhDCFiVY2C9jpxgUQmVBQ9UGiw&#10;Ja9OVD+BxEXX/cY0MZPpa93RO3qe++67t621tfUAKjTJP6+tclpNvBfz+/vxXqlT/kSLplYU2JBb&#10;UIqX4LcmvVfSEcyVz+dehrCgXsS9fY6kv75FFIdyr4lEPvTnWWhFvYWo778M1xh1DgiHX0dYkm8P&#10;SsrzsYEFZ+Ke8j/OIlJQUFDA/npgxIgRXxnh8QwYNeqC03hQl2AVDefkafTgbL1C6YAeCY7fMgTM&#10;ZhnXd6nbxDU6aBC7hgZrZ+CaDqjoKJt7eGmp52zcnz22TCwu9ZzLIj2e/tRjnWK3V4xg9wawihI9&#10;tkXN8vdR0e4q+2Ui8ddHzPkVEUH58QlfUaBZUlfiiso2SuqLLDCDI8Ln/7yoXo9rrag+HTWrf0Gj&#10;hszyAhb5H4jDhw8fF4U70aDrTKavBCV1X1CwlpPWs6NB1F4JEbdkkRxo5AhpTBS3OizKv0dYo6i9&#10;jLTw11vUrbhCYaG0/aLxtK80S8o/0ZchX4zCkAaA9sW9SZ0w/MhHnfYnm6TCf1JQVq2lwNc4OM+C&#10;cLiwWT0nnrp7oB/k3gT+uXp125NPPunnt32KRIM2WbTN60Qlf50o5kNnDorWn9UJVg+L5GiwqKwB&#10;SAV9IMwbgxpxHsmGjJKbSE3FlSj726xBSQBAXGiAlgMphpStgyFJZv10VFIPRszKudTVPYF7Y4Pq&#10;gN6NK/0x66G8pUvTE9Cgy5Ytu3znzp2sYUnA6HjooYe+MnHGggNVM+bHdOmnanp1x4S4SoxnZEHo&#10;SPdn9IQkHooKQzBpJnGOB5k+ThHnTjZUTpurjy1kPbZqFWsgiJFX3VIzTB/o0MVLpNXvx49/KNsY&#10;P2Ha3HuQpickNWgot6CE1PWr3iUNuVks3MmDkwDhCNcmohr8AaRdswKM1APVn+4TPCrAB0wwDICr&#10;rv7raTAkgCsQFlU2QILnBEV1FvwYImBhKUMOvYHd5XsersDj+ZrN5hF4sMlRVrEM2rrd7Z1ud1W8&#10;XuQ6P5+CsxxuL6vb0SKpQQEMP6BxMF6CgRoenIQobyASkT9tsGibGkm5TtOgCYERYyq46o2vNyAa&#10;NJZTIOj3xDI2orxArlyl/3EBs1KBBsVIF+IiFmUvwnuJrPMc5d847zynZHeVXVfs8l1W4h63yeH2&#10;Xetwll/qcHletjk9P7C7fSuo0W8tdrvPL3b6zrK5vS/S9VJHqW+x3eW5eWRJ2ViHu2IJL7NbsAat&#10;Myu/CZutP6Pe/acktn+GF9UbttGi/oOnzaAXSKJQDM7SZ3YzaZTXxwTlABo2ZOiJM+gZqZ1Sdr0o&#10;X8dvMzhC4IvmXmjq6o24JgVm0Gsk2m2rpXATBOWH+IwBhptZRAa9RqIxGwbmD4qJ6mx86sQ730ZY&#10;iyieyiL/A3E81M1EY75pGnzGOhJZwkLBRQFBeX+jqG5vtWivssj/MDzx+OMd77333lv8ts+QaEzi&#10;l/ujZnlBHcl0OwYNGkgiUqeZSlIta6OS/Dh0d9yTXv8ZWMMmSbsHk4h6YQ2WQiZeURzT6eFHT0dy&#10;Y7CJ9HeWl656+oCoHMAVoDSHWyVtUVRQPkBehDVZVKaa4j5I8m49D+8JE2ctaK+cVv0pv2UgFXPA&#10;jh07jlh97A0SjRkRNaYB6YMLpE8njcYioT43qIM0nYQogMaMiioro4k3JovgoDD25+hCPGlFB/VB&#10;FvwpuAIkpFNWiGpKBQsg1JmtP99oNrPh5joe3xuQynhb1S3VSePwH374IatHlb9m0nX/d28LCyRU&#10;TZ/r19VJ/AGTZi1IqJdwPFm3YO+Mnw8G51kwAIJBicDAfLn59NOH8DQMSFN3plDw0cCBg5okdQXu&#10;0RgY4FhtMvXXKbNBVA/qjRk1DI5AxQwb1MO6IdazKP+/4O+uMcOCdRLqRI3IGuFIGnPizPkt10yr&#10;uWTVo4+0v/vuuzcvX37fI0SVqEMWBjegn4/3Vw+YcEt1OdfrQQCMCCbNWtjpy+wJeGfmCZsLvHTT&#10;D58fCyAkIjlImH8yIMlb9NUXaMyARW1vIJUwIMg2PX0jUSH8FIfJZ+ZvpMZgYaI8u17S6uEnlx0R&#10;C74HakW6oEX5ET5zlEFfiA/XkKTuQ9r1Qy2FuOrP7g1YY86sYStDMJq0a9eu+OCHv7pt4qyab3B/&#10;x8Sp1RdPmr0gifrQmJNnL96OaazJty5hCzt6AurHPHUWdTPdJGaHgHpJreXekxITZ8xjlAn/gw8+&#10;sPeJJ564r3LGvA+vnb2obeK06s/0T3jSjPn76RrW7yf65wWMn3mlvzppzLcrJNouIigX88aEY7Km&#10;zvh1YJSJexMjQjqMc4jUkdlxXydYC2oFpZgHmzaI+WO514QFJtybQJTYDPcmsNEU55XHCOMXltaP&#10;wRG64N4Yf0RINCb10udvtBSykSA0ZrOkdvo36gT1JVypIe7ClXrojg2nS4y3hgy8jD7VBL8JWZRb&#10;Q6J8H/wxi9aI8teZTGzxyybLcHwNicobxwJ0aWID/wMxS9BqUXfD31s43BUv2N2eK2xl3m9i+M3h&#10;8FiLXeWXOFzeG0eXlFhsLt+GkjLfckqaZXd5F5a4fA/bnL4347mPHMZ3YQBF6aJPKpA4nKN+s4nz&#10;LRKVlmOUHX5jYxLLaNcpjzWmyfTVkJA/Ao2JYTWWiCOlAllBSYsPw0nK9DrqmPTGpLztxEdnwN9b&#10;jB7tOVPTtK9iAppus851OMzwa3b7GWc5naePLSsT7eSnhmbzxA6KRxj8R4Okd6HG2RsRlb83S9JZ&#10;xp7XCLwUrgGzehXGGjEeiUJSKVMvGI2JK/4kCm+EX6fmoCAzSoU/Jim7UZ4+kIzGZFeqB9LQH7iJ&#10;jW1Sh4Xw3sBR5nsKV6LO79qdvl8Vl5afZy+rWGjzeARQIrm3iuKT6FmjHQ7rWIfbUVLuu5Io9hEs&#10;/cLsv63UO8fm9PwY5fQE/V2YzEg3/UJEVbWi8mZIEEa0kJDNIg3wUxpcjXLoBwMHnol1algpgHjd&#10;jzmhFtPnKmkwp2AMrnhO6joNrIPjXoZ3DfliVD73mlAm9/YIUOVol+scapjckSPdg2zkx6CxyTQe&#10;fcIpdvsF8ii3m62HczgqzMOLPENBzTab75ySkpKvo0FH2DwCWAIl6VH9ZI0J0QQe3qD9MeJOFPpQ&#10;rTAs0Xlk0DNYY+InyBk+hGvcY6qAeCfjXxn0DqwxAazRQoMiABQKrQYU+tHA/EEsQQY9ItGYAG5i&#10;ovYJ/JxCmbyZQe+Q1Jg6as3yJS2WwvfpM9+1waxc3UDCO6l19wdF+WaeJIMMjitAmElzakB8TYIW&#10;wpaBmKQe2mRRazcMjWuCjaLyMFbFhCV5N4mli1mGDDI4DkhLnCHB6tlhKXwBkeiGiFA/2WzKGYDl&#10;0USUWJDYb6ul8JgWlmSQQU/oRJwgPFwZhxTy2Srv+qH5Ym18BJn1/xtyrBcGBeVH8Gdw8mDJkiXK&#10;unXr2rZv337o70uW9Fo3/7LQiTgjgrKtNsf6zZhp4JkY1A2JCvZXYuC4P+ZhYqYC0piUvSGT9tXe&#10;dOvrcnIGhAT5ikCuMg5jkzyYYf1QpTBicOFBKlsn+tFpuWaWIAVRw9bJ1Lx6HBZT6GEtA8Sh+geV&#10;ikbBWs69CaBM7k1C7RDrWbiSmJNvfCacsU645140bP/UtCifNMzEHpVjxVVTa75ROa0GC4bTvqMR&#10;y5ffuxQLgflc2EmBTsSJgE0WbW8oV74AO5ng4Dfeg9DqLco2niUt6kV1XkRUW6m8xCgW/LVDhmFX&#10;KAOGA7g3CZj0DFjUjogos7W2CMNYM58AZVNWXc2xYUU4Zpj155JCNw7j2no5QFhUokFJbYsNLLDy&#10;IAZMmBrT6dAnT3VgEpWvIk+kxRJXzA82iWqnebgjmVw9EkyZtbgVc4MTZlT/kAelxYMPPtiKucUt&#10;Wza3HT582Ph+nd71RAL+iyTixJcdEuWl/JYBs9jYWsBvTbAhEBUVN79NC+MfEp/E0K6gB40PC9p4&#10;Howx+UPYMYfwkEW7Qh+GBnFiSwIVkB0Rtf0BUbmpM3HGJ0r0vPqQtJE4kS4qqLcZ1zxT2X8hgv0X&#10;K4OP8es4CuJkoMh+MWpEumaTAvnrBovKxvt1HC/ixMQ2Zv8r/XMvfeCBB9587733Xv3444/eoKjE&#10;OzzzzNPt2Om6Zs0atsXjO7/4y5nYOgGixtaJyTMX/JYljCNr0qx5TYhj5ZKDX09bNWPeddhegUlx&#10;PTzZ1bRN8Fez6YC+AP6LBHHiZjMRA3XtxaFcrSScozq3W9Q9MbHgbBBMbLBWUispU/EnhEQ1YRoh&#10;HSKCdWqjWJhYVKSDCClBKHyon21O1MMAA3GyMBAeZv2aDURnsEuRlDdOnFo7EzsE9RbUAXkQV5uT&#10;78QgLj23Q3dhg22BoyFOfFAgfmOZQeL6AbP1SpaYcDyJE0Shr7xYsWL5xrfffrvjk08+ObRgwYJT&#10;sDkKC62eeuqpmxA/YVr1yyC4KbMWtJnGj8+e6J/LOO/kPyw5ZCKOWjmt+jbcT5hWsxHp0yKZOEHk&#10;SW7S7AWP8pTHDPwXSZwT2GxR6xBBrh/2D71rMp1Kf9AveDRDeEiBj2RJZrGiJwRyFFc4t6AUZfIg&#10;hqgkD6+VrGfpbr0lLrOBSwZz8xWWyADjwghjPrigUMCWwLC1UNwPQM7Fc+AP0EfGAg1YazKfVm/O&#10;Z9uGU8v8gO9xTs3XaDJ9PWaOiwSQQ6EwsggD9GcC6Z7bF0glTmDp0qWzsYySCLSDOOahO++8k+31&#10;rvLPPQjuN2nWggenzF4yb+KshbFJM+fXV82Yux1lgLCwh2rKrQt34X7SjHltE2csaESahJsxv37C&#10;tHtcOnEibPKshQ1GN3HWglil/+4ut1sfCdISZ4w4DghEJ04kapZUtuOFJ2FAmhbitPw2gwz6FGmJ&#10;M0BKBHVdWNzXf7NF+6yVuvYwafAtogpLCoz76YtnukEWyaWdxkIh5+llrD/TWkDiQZKlJMSRYtGp&#10;bGZniJSYsCRv1R3lvQNxdJ1N91CeEh8PlpyR/NfAb00BQR4P0SAoKRvDovp2VFI7qNtfizg8M1X+&#10;RFgUa1/Mny/HBYKS/BzJwG/o7wCw5Wt8266OBkvhlkCuPIrfHheUlo1b5aq48MYiZ/nFDrfvDbvb&#10;8/fz3J6L7C7vT+zO8ulFLle+rdRXTuGPOsrZkrX+DlfFt5A3Ly/v6w6nJ0hl/MHu8i0fWexWHC7f&#10;tOLismEoC2monPfHOst9FP8+7r9ooI07ESf9ideGBCWx+CYqqj8NE2Fggj11nWF3oML7w/AFv4VB&#10;toPGjZsgCHK/pLITZhtQIeOiJh0gTr7AKYl7A1jsRIR2B5XTQXX9AcIYcfKFT0TU7xIxroLfCDxL&#10;v1I9kpYEEjGvCUnKHGy2N1oPi++mlW9Ge9Sb5W8jDCvP9J21QEzUHqoTlKkka3Y0mvK+zoP7HERM&#10;zztKPVcXu8q/NcblGo2lgNidi+WA2KELgkM6m9vD6lni9G10lFV8YHOVX8l27Lq8ixxu759c5RfU&#10;0/UvlKTfmPLyQiLGReTPsrt9DzrcnoDd6WW7h79o4H/pRJw6QrnWXxBXeBWJGnKGqdCu8WdFTXFT&#10;Lr0Bln3XS/KWBkENhET5Ah4MwkwoS40W7b1gjnUy/HhWV8RJykZ7UNI2whG3xDAVIy5GnHyXMYg/&#10;TGUbiTMkah+GRGuXgjrKMRJnONf6QyozsRCY6pNYjwri1FfwfZSfPyhAYo2ROEM5wy5stBSSmB5X&#10;luijwAeV4LJ9iTGlZc7i4nKbzeXZboJdnxElg8eOdaoOp6+1uLTcRoS1FmtUbU7vLXSNFRMhE6H9&#10;0eby/pkI8x47cc6zznKezril0xNFmQ6nt47bC8oaabfn2d3e5mJH+WXFLs8vqdy6kSNHDrI5PX8F&#10;YSMdtqPbSj1TkRcgTv0H7j1moN06EWejJN9AEf0RiSVJ0HDpz38E99CkEWY01dET6A+6PSYqf+e3&#10;6IY/0fcE6A6GmT6WpGHwYxlnvah9VC9pH8NhbBTEGaZn6mFw1D1/yMujbl39KyucI2ZWrq4T4sQJ&#10;1AvyFVHSqpsoX7OovUwixwF6h6j+fP1jgaiB9QQUxrbXw707QBxaJ6lsWzzr1iVlGvw6ooJ8I6xm&#10;QPmKCHEZXM8bGpw/gpfX5wRKXfS/iopcbHX7WIevqNR74bNETKuIcH5U4vYwa1slbu8mLFvFlnws&#10;XQXBsQXWTt9LlO4tKuNlcEh7mZctsraVVfyACHkCOCa282vaRV+ldNdR/uoSl3cu0hCBP0VE/JcR&#10;IzwDwGXJ3U3P/dheXvEa5euz9RZoswRx6jMhEdF6PbgUEcDnQzeSsidA3WZEkh/HPQxjgVgaDIPq&#10;GWTQl0gQJzTvCBEkCDBMMhUiomb5OiLStpgQt01BLjtoUVkakiVZdx/OVTsNEWWQQV+A0Vdqt86J&#10;tD1K3TvuSRP+CTgp755Yd0/d4GdIEybhn2XKIIM+RlriBBDRKqrbQYAh0qgRFs2VK+PdfXwzBxy2&#10;lht3s2SQQV+hS+JMhW5sFYjkWn9UZ9Fea5a0PtPMMsggFV0SJ1YecS+2bHyfezPI4AsDjMNybxxE&#10;rf02SoX7Q4K6v0XUVkcEZepmSXs7LCqP8CQZZHDcEbEoF3Pv5yAZ88Wdwwo/0mVKOCLUB3g0Y7Xc&#10;m0EGxwWdCDMoKjVY0RMT1VmbLeqGJkvhPh7FVsc3SOqjUcvnJxJlkMHxQBJhbhCsnrBg/VtE0trC&#10;eeykiqx6MW6YA4iQto7jMWJS3DhnBhkcL3TimLCiQMT5R/ipS/91VNLeIwLNbuBzy5g63MAXOGSQ&#10;wfFCgjBBfPWSyswaYcMaKT6fwmpOrbnAijlzGDTk6U5ptGiJZWcZnDTIggHc43XmSl8jiWOCKHFt&#10;tChY8c7mzlMXcjRaVCwyzphOOcnw+OOPbd2xY0d7oLZ2Mw86oZEgzJBZviRolv+nUYpzQ+Ke2Pab&#10;vd0yfCdsl9WL6lK674/zvEKSencf2W7M4AvAfffdNzEUCrXv3rPn4F133XXc1pD2JRKEue6MMwYH&#10;BfWvpJW3wdwMVhRhiRe4ZmBIwdkRUYk2mIedg33mONwY4SxjF6D4fpFByrkRSbn6/QFCjjE91nCm&#10;7tfmUaZGobDTfvFQjqa2mExsChQGAI154fDBsDhDGA6xTVdHfe+7ETgzMSQkG7MGYHwVlkzgRx2N&#10;5cNh7xRLSIhZPt+/lJoOzrh/vS8wYXrNi1XTa67lt93iheefb8PW3yeeeHw1DzrhkdSV14lKM3YX&#10;NlsKt0C+3CSpb4UleU+ToD2Ak4nrLOq+eou6NyYqD/MsaYE/ASIAcdkPscaT/FtghxQEj3icpkNK&#10;1TqYaYeLcjPtICSshMd6UNzrCEjKrpCksQ1aIVGdH5TUzXpeOChkyBu2qB0xSX2HZODXYFSWPqZI&#10;KnE2idrOcG7Bd/ktAz3zz43k+G0CQVEL0cc6CX7UEc8KWrQ2qv+LMC2PDXmIC+UMU6khE+sx9Xqh&#10;3hFBaYJ/m1T4z3QfytFgwrSaO/iGs46qG//Ubc91//0r127ZsqWDHBZD98nzvwgkEWZwqFxWK8qV&#10;ulEEuLBo/abuh8EE+uPvDpnSn32lAyuR1uWoGr9lBBfjK5cAEGZIlCfw2wTixKW1g6j0HY1AyKLs&#10;ThCmJC8grt7pw2B5JbUjwI+wZxY9sADaQOQd2K0pqW2NRDA8iAGE2ZyeMMNhTpgAnpHu4DIqE2dv&#10;HUrdXUkizztURjW/7TNU+u/OY3vFe7A8v2jRosFvvPEGuGX7k0+uupAH90ScJwTxJhEmiKFOUJIa&#10;cnteYZLyA6Lp7ssPidovY6La7S7L7ggTWzvYPnJRSxxgcTSECVA9PgrmWhN2muolbVVYlGc3SVpH&#10;sxQ3kgwcK2FipXxtrlxJbZNk2vt4EabH4+l/tX+ONMk/9wdUqy7/i1WrHt2/d8+ejkAgsIkHma69&#10;dTG28nZM9v8l8eEbkDVx1vxPsS04YeCeu0mzFq6pnDbve6nhRkecfD4v55iRRJgkO4ap8RPDCeTP&#10;1gkTfwqukD11fzpgvaZ+oh8QNluvJC44Hk7fjw3CDAvyX/VwIjZGdCg3QhwNw1VRQb4Cfsi5qYQZ&#10;sGhrEnkpnZ4XhFkr5Tv1+5hFPaTvZ8d9XdySR39syEP3inDgWAiTPpJltaKKY9s77cg8XoTJDylt&#10;mzxjXtvCJUuuefrpp1/9+OOP/7127VoHT0Fd+IqfhMNh7Edv8/v9zObUJP/8el0EmDxzftJ7YA86&#10;Tl5HHE5h19PBVc2aByaRNcFfc5kx3OimzFp0JKc19ogEYUZOM+fGRPm++Cm13BFRgDBx4NW2vMLN&#10;tWazFXt18CewTGmA1UjNxO30NK1S4cp6i/YgEU0sImrMigSTMUX1ZRzeAkd/KCMK9udywsQ9cbw7&#10;SHTYGxDVT4yESR9HVM8L+0oIZ3lhOYM+HCKWg+RvaxLVhNFa+ii+y+pgJoUsN28kplX109COhTCp&#10;7gejQ6XhKDcoye+RKMQOVgCOJ2GiKwdhUq2yVq5ccZC0bhAh69pXr17d/8UXXmiHwvPcc8+xw3Fh&#10;fiZOeDArM28/iGnSrQuxzZn+p8NZ185ezAisyj/vWVjyiIcnHINOmFUzarDT8rgiQZgfDpHOIu5z&#10;D8zJwNWJ1ushJ24hwsRJQpvytK3hnHxno6VwTXeECWBjW8CsXqmno2s2EddSI2GG8uRKxOuOp0si&#10;TNwHRfVjtnDZyDH5prnUvIxjUh2hZBFRtNcOzS/S4xol9RBxWoPpF62DFBPWzR8tYVIbXYjnJJVL&#10;9zz6iyFMIqK77777qytXrDgEax3EOV9cuWxZ/batW2EZLlEX3c5RpX/ejPE3+AeQvw1lVPprmOzJ&#10;4ohwr/hV18NJOmFyzpowJQNHhH8A9eJJjxlJXXk9ff36H43jWjBMQxyLvRxpp7ewKylIxvWa6UBl&#10;ZEcE7VPiaO2kRYdwpa75QMRsZmc9EGG+GMB+Iu7A4ShP3HgWcTydMAGENUraZqoPmwaFVm7MS0Ta&#10;RlzyaqQjwmyvlVTWlZMMOYxkP5SbzQhVVBkX110QB66TokX+fuDYIH69TJxdDm5KH0WICHMiygOQ&#10;DzI2v8VY70aICoZys0nr/xRth3gizLdJM5/DEvclUggTQffee++/X3rpH4xrvv7aa6wLf+SRR5i8&#10;TV34DhDU5FuX7NPTV02v+QvKgOmY8eP9X5kye1Gc4KbXXIX4dEhwTP+8AzidSnc4papqxtyf8GR9&#10;giTCxBz5a6b4wR46YUYkmWmwaHhcAVIiemVCBuOAoRzrhbpdIB1EQMOMNoXoWYkxPtxzbxI+ypWZ&#10;zc0oXVPz6oeR1NE95vrhByDTNp8uDflwsCXPeOyZDv25+GCMZcLwGMJBdKmnbxvrms6GEVb8YxoX&#10;frw/xl1ZRF8iDWGSHNlv2bL72pqbmzughddu2NCM8EnTa25iBOifyzj95JkLG3TbRSAyuEkzF9RP&#10;8leXV02fQ1y0pp3cpwn7RtxVzVwQq5o593JGmDPm7Um1cYQ0pFixc037AkmEidNlohb5V/DrhBmV&#10;1EeNRAngz8IQCYVnlr59GSAihBZMxMAsu/FQ0+LFi8994IH7O15+6aWOpUuXsg8UXSyOlav0z79w&#10;yq2LdqVq0rqrmjbn8qpp8x3XziLO6a8+mBQ/Y+5n3/YvOLVbrXx6dZLsfaxIIkyAlBt2/KVOmDGh&#10;4BtGq2w6SF5cRt1ar855yuCkQhIT+rLQiTAbuHFUnTDBFestatIZYTGJlCSz0uV0GJSk1C6QLafj&#10;MyVA6tlgALpGdNX8NoENlA/pjY5HmWpJw+beBHDqKPcmgK4cQ0tQjow9AM7V3WDOO5ffJhARVaY4&#10;GRHMLexkSjHde6T7kL8A6O9kJKzuiKxTnN3lSVfv7so4buhEmM0WDeOU/QJmpYKE/3eoK6+lbvt/&#10;SYNlCUmDrSHZKaEQpAMpGnc0SVqSvEFy6WNhUU3sGyIlZ8+2lBmkqKQ9R8/8Gb9lQF1Ieeog5WuH&#10;bg0uLMjbdOKKWrTDqcbA6kSVHSIFIB0pW9tgbSQiKf8KkBJE3P5TKD+Ip2d+vynlePKoKOaTYpRk&#10;Whv1CNOzUhevQGHkXgYQekRQ9xvzHgec4nCd7y71VFxhd1bMtrs919hcvg0w8eIsG1dvd3ufdTgr&#10;7re7fbWwP1RSVrEQVuIo3W0Ot/cVe6nnCoq7zeby/M7hKr/M4faso/sPxpaW6Rbwsuxlvn/YXWU/&#10;pXKP6AjLvkInwoRFXSKsZ+vFwiY0ru7CkvIiKS0rg6L1ep60SyB9nWEgnq5EXOohfdED5rahBTdY&#10;lF16GoAI8HnS0H/ObxmQF2eDpuNgAMYuMS+fVA4/3QxosrAPC2cxJ+Th+oFmuTbXein8UVG7LpUw&#10;6aN6D9r+RpMpQYTID+NbaB8exID34l4GiELQ3HUF6HigqKjoFEe572IYz7K5vRgtyXa4fI8TMS23&#10;l1XUwxBWCd2Te2T8+PHZdpd3oa20rJyu7yDO4fReZXN6fmB3+ZbCX1Li0exuyueu+GNxqQe9RxZM&#10;HRIH/Wmx090rY759jc6EaVHex/CK/kfDPGBIUl+j++ygoDCLbb0BcacNId2yh6BeRGUkTC7Tn/lq&#10;VMi/HENDur124GgIM0ZcDMYZcJarXmedMFE2bLyTN0G0qUglTLw7TAyGcuTLY6Ic5sHxj4ueRfX7&#10;M4k2iQ8hDWEepDTXREQ5woP6HCBMGNRylFc873Q6T2fc0ul7jIhsGSMwp+8l8j/lKPNh6rafzemt&#10;dLg83mKX52WK+6etzFuJcmylnm+XuCouoTzfpTJiDqdnPcX/hqKyiPsWEXf9NfIj7ReNToRpBBqf&#10;CGpfgJ0+obyJP4dH9YjIUEthLL7ipn+DWHggkJPPxtSw0Y3++HaME4bM8mMhQUnMInRHmER8v6C4&#10;78GRKJFYGgdiQZqYID9IXfh21FknzA2SNIS6ZMjMXdY7lTDrJWUqbGDCjz1OLJDAnsGf1SBqqzGL&#10;xJ5lIMyAoN5Nog8+YoyN9urQ9KMFO+FZ074KR7dZODc3fsqzB6awsxCun/hMpHwK4uAbUVIyGH6c&#10;t6uXAYtuNtu4IbCrOdLtZjsVkCYPZ/CWlvb9cFcv0CVhwrIw55zZYZw4QcRJHHMH/gyepEcQMR1k&#10;So+hqyU582eNlsIn4WfcKT4IzrlP14QZkJQtuu3MgKgkTpPgxMLEjZBF2dZiUT4wduXU1VNU1zAS&#10;Jsog5a99NR/gr5PUR4J8/xPqoRMm0oUFbUcDm1b9nDDxvtxrClnUf0Skgr4fXOegLnz72JLy7422&#10;OceQTPn2WHTNpeXfL3aW/5643hbqtt8vLvUtHlXsOZe6/BjdY5Yre0wp7G16H4ZcWez0PkZyZzPl&#10;uXRsSdlY4qovEHf9E3Xhb1EZNSSXlpEc2jLGUV6IZxAXpb+MyLy09Gwq7y1TXt7XYSjW5vRh8QZb&#10;E9tXSEuYYbHgu0SI7fTHtIGw8EeQ8tMC4iTCegv3PGm3IAL6Jf1B7frsB/KByEiG20icjB1nTt38&#10;fhw1iPieunLkT322Tpjws7SStonqmZAD60l5I06aVGdMsUYF7SX4jYSJxcLUBR/Q69ZIjpQrJiKg&#10;bJ0wkRZhlHcnfQyMMNEjQLbU8+IdU7el9BWKuTXhkvJxL1B3+7a9zLvZ4a5YZ3d6/VB+iJjeKyHO&#10;iG5+jNudQ7LkXSRv3jra6RkztqyMnS/KOKzLy2RMus0qcntdNrd7OLr0ErdvL6V/gMpehe6e8o+G&#10;7FniHvfXMWPcOSTPzowTqvfnIHgSGR4rKPAkJjb6Ap0IM2pWceZkFhHgdzEvDI4GTZSFoVuX1I6Y&#10;qPyJJ+8RWHjMvSYYbW2Q1N0oS3cwBRIV40oQtHLqAluIuJjRViLUjyk8u460cuKCIT0c7lmTCV0Y&#10;08qRlz2Ao86iJK10CRCxgetjjh7loIvW12lCKycChJlFImqcV1RwMcrTHfbSBwcXfAPxnEiTxAJq&#10;C/Z+ROiNKNOQN5sItEMXYfoSIA5cS8p8q4mLwUb7ncUlnptL3BXTTR4P7LG/UFJy4eeE6fbdCS2c&#10;NHVYIj4PeRlhur1/dJR9TpgIJzlzCjP66vawxShFLu91pCglzvxxuMuvtzs97znKKl4622YbQs+n&#10;e18NRfWpLJpEmCBCEB79kdjfkxU2qz5whKgkH+Kcsx8pNXvBGYin98raW4s4rIx7me30jebOe4Va&#10;B8S3NWA6D/uLdLeWHMI/Ok02G8PhEA6kG/dEPbk3AUxbEgd3pxqgxXvpB7yHBmidtlfAznojH46K&#10;Uj1YoAH6CiVjnXQY8/Y1znOUfwMyIeREd1wuPIXLl+CkGNtFvdAO/Ww2mwBZ8RynU+UyKVvTSZcs&#10;hcuhkCft9jKZOC0WcfQ77zwnayeRngHuO9LpPAvaO8miw0HsxcXjFNQBfqQjZPGDCvoESYQJYoTQ&#10;DuKk650IC5jzKxjnpG5d3wOEY/zCcaWiV116BhkcKRhhQnsmeYh1fyA2Ijq2fAvEiXusZYRNdoxN&#10;tojiqSyNIHd7DmUGGRwLGGESAd4aIPmpnh88BW0ZxAnOiYWvjBBzrN9k3TpxVJwkRmH9Ngjxkygy&#10;yKCvkejKSfD/A4izUYofLQJi1Lt1LCBGWEwqKIXGG+XaOsIyyOB4IEnGjEnqbTrnBGEyThnnnOjW&#10;mSaO/TmQOUGcWCbHMmaQQR8jiTCBOkkD52yr52feEHH217v1gKD+DcS6wSz/D7r1VkltwT3LmEEG&#10;fYhOhAngdF0MsDfzBQsgvhBxSNatm5WF7D63oCR1OVwGGfQV0hKmjgZJe7ZZUtk0GyPGz7t1NpSk&#10;b3fIIIO+RreECYAgsTWV+/tFJWU9dfOP6hvLMsjgeKA3hNkvLKnObdLwA9isBsNawZyCMSFBvb+Z&#10;FKUWsfDTcK71Ozx5BhlkkMF/JFgnbVG+FenNGhgs+tkiqdHNOTkDoqflmrfyXb4oBNfaXHlkSFT+&#10;FJS057GzgfxMDM0ggwwy+E8BZ5oXY0UGD0oPZq4VSzcE60SYAcCiuA2kEoUF9ZawKM+IGPYZQioN&#10;meVvN1uUXTD5yoNN7w4aNBCWJBv5NrAMMsggg5MNvWKabDRd0D4NS9qm6FC5rEFS1jdZCjcHhIKL&#10;1mDRITkSVV9oNBiuxELFdacWCBj8bKTCo6K2LmKW32sQ1bVYP8eTZZBBBhmcVOiRaWKVeFCUZ1HC&#10;7Kik/qXFogYgMSIj4iFV1gpKMTHFT+sl9X8RjrQkfd7cgo1suQXfxe5IYp552y2FnxGj/RYrOIMM&#10;MsjgJAR4XLdMc2Ne4fJWS+GLWIbZKmk3hHPVUmTCBsdmSflnq6jiwIubKOwU2BnAsUH1ovZJSFSf&#10;MVpVWWMyfT0iKq31kjadB2WQQQYZnHTokmluOi3XHJaUxZglxz1jlKbBZ4Ql9dU6i7YvKsnfhgpO&#10;4dmwv7HZou4Oi+rOiKD9OMQ32epgD8lVfrFJKjwQNcsLcJoQj8oggwyOA5YsWTLi6aef/p+HH37Y&#10;++CDD/oee+wx76pVqxJntmRw9OiSaRKyGvPymNV4JAqY5euwrTIWtwTQH4wR4eT6gbHusAw/EMi1&#10;jEJ67GzTN18DTZLyr1rR+jTSIw6H+vCoDDLIoA+xYMGCU1asWLFh9erVbTgeb/v27eyIvMcff5wU&#10;wQz6AuBjaZlmvaD9ASeAxUR11rrB+SN2Dhu+HxNCYJgwilAvKp8RM9yASSCk/3iQNAwMNDw0fywM&#10;dEUkeeubgwefAavBAUndFx2kMAsQzZL2DkzP1FOZuO8L4CV0x4MyyOC/DsuWLct99JGH69asWXMI&#10;Zz7h0IiWlpaOJ5544iKeJIM+APhMWqaJCFK3f0rM8UBYVCIhSY3B7E/ErFzdKmkbI6L8CqxI14nK&#10;w7BDBeYZFJSLGy3qBsr3UaNFqyf/qzDc1mQp3BUU1R/WC8oHYUH9dF1OHs5EPSoGh3rB5HvAos5r&#10;EbRGqtsBLDKFXVjYUa2T5F30nPcjgpJ2wqnJorwQt7ulfJbOBeidYBKTkuoTXVmwn9UoqXuCuco1&#10;COsKkL7pPXditQCWXFHehLE4apN5daJ8MJLmmfHnUgdF71BvzpeRL/6elrwYvVNqHnrfPc2SWhcS&#10;5aUbhg5NOms1HVBeUJIfbxG1j3hQl6D/+05YCG8SNWaYhQd3iZBFDeKopIBgnainj0nq29QO+411&#10;pg74s5T3OAC7ZuuFgqRdFVRG/xBpJs2i+iYPYkDZDTnDVNhtg9PLQZmdy5YPYG8lTObj3XkRJwKy&#10;rrn5nrOn3Lpo88SZ8w5N8te0TZq9aF/ltDnHOs6fde+996qPPPLw7o8+/LANR4ru3r37UDgcbl26&#10;dOmZhw2HnWRw7AAtdjsRRB/QvSFR/bCZJMnGM/NGUgZ2EjlmxEHg8G8+NUeIDM0v0o/ARzjUcPhx&#10;LFRgSJ4tkCuP2mEpPBjOKTiqXg8V3TA0X4QldvpoDjZYCrcERTlhX07Hu6ZBA/HRgUG1SGo0Zkoe&#10;P4WBQuyUp/dKOsm8K+C5YJrUQOwstYhF7agdIp1F4Z0+RjBNKns3dRIdOHhQT4MycAAh6l4rqA+w&#10;xD0AecLU5iSVd1B5CWOKOupJom+UtE3ELA4GBBlW9Ls0p0oM+4fY8worVQGL/H53aakT/DOYEg42&#10;RB14cJfAYYcNFu0wdYaJAw9TETQXOmA3sCUvmRGmA73PTWH6f2BtlejuZaOB9HQgJvlGHZ6f5iDG&#10;ExFV02rumDJzATtEEUd8Vc6Y2145vfrg+BuqB/AkR4xly5ZOefqpp9rDoVDHnt2723ft2nXojTfe&#10;+JhHZ9DHwHfRLdNEgqikvttEH9LWvOGb07ktedo2kq46Nkva9nTx5LbEiOmEBStbksSLPiJA6sLZ&#10;LFGqKCS+oy0HTBMmSNIdpJ4OeA4YFk7rJ0a4mSTnWL2oHiQJ8M215rilW560V0wzmOYQ9nRAHiPT&#10;xAHtenlGEJOJkhbQnk4KRhn0vO9RB9MRpLoHzcrzYXoPKpPZ9U6HvmaaKIMIjNm4xNAMD+4EVldJ&#10;mQKz0iSlxkiTWR2k/4mkapxi0CXo3d8B0zwup8weJ1T5555bNX3u8ip/zaqqGTXXHu2psQ899FD2&#10;/ffff98/XnyxDWo4DhjdsWNH2zNPPvmc3+9P6hivnrrwnMrpcyfjaLzxN/01nwf3FllX3Hx3TuW0&#10;e8oq/XN/OWX2gjsmzVxQPXn2wjm4pnNTZi6unuC/5/wrfz9n7JRbF6dN05ObOGvhnCl/+Nsd42+6&#10;jR8ycGKA03TXTDMkKNM25RVuwbk96T4iCsuGsQSceR5Nc1oZ8kBCxOEBpEa505XRG0DixccBqfdo&#10;ywB0STMoFVzNg7oFnsWYpqS2NUnaOpwaHBXlCzAkANW5QVLv5kl7yTTjp2X0BOTpiWliO2tIULdT&#10;p9aB4QAenEBggDiU4nfWi9rO9YJQ8K4onhoU5DB1YDgEgh2XnYovi2niXSOSvAenMIcELQfWoSOC&#10;0hxnoqxDSFuXk45pEoOc5J/bShLnoYkzaj6bPHN+2zXTanAcOt6POajTukOWdFi2bNlpK1esWP+v&#10;f65u27plC44H79i6dWv7s88+e4shX9ZVt8xXJ89YsK1q2txD/HBbdp59pb/6/aob/9TJ8rcBWVdP&#10;rT5n4oy5702ateAQP3KcHTvenYtL0HM7rv79nGKcP4XTnCfNWsik6iNyOLvUP//fF3Rfxy8FnKbT&#10;j2nSx/O7eou6d6NZycUHizCj4+k6MU3s+CHm9vT63PxxFN8/llMgHCvTJElpET6OgChHqIwE80B5&#10;KH+jRcO5BlBBYSy5A8yGGF1HnZmtIU08M6Geg9GkOIRRvk3G2X3kTWWaCEMdAmbltxiHJGmPjWFi&#10;LWt3TDNKjAPPQP1Sn0vS66fYYsoeSkAenWkSU2qvNcuX4DCO2oEFVjyLmN/rUM1jGE80K79Dep6V&#10;AQyzWVR3YLwxKBZ8j+IxnJK9jtpqk6VwC0nah8J8OZkRXwbThBbRJKl7iZm3ES1V6HXFqdutUuHO&#10;sCAfaEpz6jdA7XfSMc2JM+e36Oo5Tv6eMLP6O8uXLz9j6dK/bVu+bNlnb7/11qF9+/Yd2k8gCfJ1&#10;njMBkiK/8vCDD255i9KRKs4mfDZt2nRo1apVbp4EyJo0c/6t9Ax2EjiehWdWTY8zJRY2neKmzsUp&#10;7Z3+5yr/vHdx0jjSIQ8cMb/dldOrb584rcZzjX+evZP7/Tz7hN9X45yJeHn0rp2Z5twnq6bOG101&#10;rdrRlbua3IRbqguIenqkvy8DnKY7M82QIF9OH2w7fdBtpM52wJG6lHAU3k4MaG84R9V0pgnm0iAp&#10;cxCn5yGibosNLDgzZlG2BgXrpN58iOmAMzHCgrIN5VG9/pcHdwli2ktD+AhFLS3TJEnrMh7ULZA3&#10;HdPk0YjPDpnVVeH4jqhNxBy7lzQF+UGWsQcgD5O+cDQYMU2SaiMkha2rtygfRCVlNzHeNmgBxrro&#10;wHIvkoZfwdgg/gM81+hQHphYi1i4AwyLZ2P4opkmxr5JUn6nq7rG6U5ta7QoW9ae1tnU238C07xm&#10;JkmaFE7q9lfuvXfJa8uXL2t7/rnnOrBciFTuNpIit77++usFkCDvvffeoieeeHzPunXr2vbs2cPi&#10;g8FA6/XXX8/NLB/OuvQ3t58+edaiIJgiY1S4zpi/64rf32WZMmvRYjDDz5nn3PZK/zwcdZv4ryns&#10;l5AWWRwxzcmzFx9gzLUbyTct0jBNkrC3T/LPX0vlf9STq5pRU1s5dQ5OhT2y5x5ncJpOK2n2J8bz&#10;rD6LiYQG1y+Sq4z7ZFjhHhx8DgmpxVKIccILkBZqarOkRGsl66VIj7AGSb6NytvxGqlduD8aYPa+&#10;XlL+GaUPDGf30cddHRbzx4KRIR4z+HUW6+ggPStKDBYqNDGB3+p1ABKSpihf9wExcxzWY3Rgzg38&#10;cCAAebtjmgDuIcHV8aN9m0md7pJpSvLjWH6V7rkbTpeG6PvykSeNeo7NBP3QDtQ5bSDJ/WC9qLyB&#10;9EZQJ7YQ9SWG8ixsSqa6gCgOJent18RsYBA10mKwa64zzQZiQlCRU+uJOlIdErYDjpVp1gvqAzgy&#10;hep6/9o0dcWhodQ5TCcpvT0sqmupPDbBqOM/hmlyhgTGuHTpkhtXrlzRvurRRztisRgkyQ5IlKR6&#10;P/vM00931NXVsXtM+Lz55pvvQ0plZRMm+OdNmTxjPleTGaNqI6nxWWKqertlTfBXl0+ZtXA/4vQ0&#10;k/wL1o4f/xD7X6+ZXnMTqeN6GW2TZy3cdaH/LhxqdWTMKw3TTEi4dE3n8Ly4ak4q/tTqTprQiQBO&#10;012PaW4iQg+Kyt+RkAchU7+oJJ+vM82AOHwopMswSZI8HoP6v6FrYoE7tlSSdLSpWfr80P2jBZV7&#10;Ck7qDYrquzHGpLTDcFgfStJeG33AgXCu+h2dmRqxOa9wNX3kHcTk0zpMaG3N07biHZEe7xLOLSht&#10;pbhPpOFpmaYR6ED25Q3fgTOUjGXg+JrWbp5L9e/YmTecJNG4NA63bpCYT6q0Hl6ulwcgPiQp/0fv&#10;0/FJ3nCSOq0exNO737iRmOx2S+H67jYRIH+dqM5toXbbllfIDqcFWiX1r5CUifGnrec21EW0/lzf&#10;vEBMt2V73vDD4Vz5B6yAFOA5Dbny+WhXqtN7PDjeroJ6G9qV3vFdrMbgUZ2AGfQ6Yqpoo81S4Uoe&#10;zBCW5PWbqU61grKYB53Y6IFpcmQtXrz43AceuH8fubb333sPEmXHtm3bOlpbW9mEDzHStmeeeeZ5&#10;UtWJJg5neTz+/pNvXfgqYzqcQYHxTZhWndbGrcfv70/S52q9HoxhzZz32ZW3VJeP9/sHQCI0xk2a&#10;sWA/Mdt7JvxubkKg6BmHiUGnqOfTa5Ze418wFBNLXTnEIy8v5IQDaLdLpolIfKybpML9TUOVQh6M&#10;8CSmiXuS6jY0itpdyMOTpQVJiH8n6bUFDKGntL0BysDzDa7bMtOk7+TSLXPpKjwdKG2nOiBML787&#10;x5Mn0FW4jnTxPKxXbYu0qe+ll9mV48kY0oWlA0+Xrl3ShqdDurQ8rMfnnzBgTHNeCzEQxty6YJoJ&#10;3H//yjdI6jz4yssvt2/cuBEqe3tTU1PHU089dVM8hb/fVdPuKZsye9Hn0mVcLW+9lhjQ1TfPuYBJ&#10;dv7qg0yCMzgu2XEGGx+3RBmV/poVKHnC1OpfTbl10S5MAulxlC4uCXbjqvxzD5J0ewcrI52kmSZP&#10;Ojd55sL9ldOru10b/WUANNitpAmQWrqKmOIL/JYRairTJLXuF6QutmAyhCfrErVDrGeRtNeANXbh&#10;+EL3DDL4b0HWRP+8uVUz5i0niXPFxFnzV1T657MT57tAVs3faoatXLnyhkcfffjO+++/v2rp0qWJ&#10;b4wkyalTZi/5cPKsBcxNmr3wI2JMc0nVzp44Y94tU2Yt+kCP662bNGPh2qqZC966xn/nUMbMidGT&#10;5HkJ1fkvU25dvJqesbarfMTo3rnKP2c4VQ2dQFblLTUXTp695ON06bt28z+c/Ie/vUrMN5e4Ta86&#10;1C8SvWKaIVGrDJPau+H009mG/zRMMwtGirdatFhQsna5BlBHnUWpIVW6nVTstONg3QHPhuO33eJI&#10;0nYFvNuRlKE/swd31ISgl8FvuwSeYUzXyzzHVLdjwZf57AwyOBKATntkmgFJGdds0Q5RwkJO3Amm&#10;CakRS1eIqb7YKKqYmDgYsljvSh2jis+SyguapcIDAUH+fzy410BFMdO7TdI+28LG+JSpPKoT2Evl&#10;yhO2UzpybcEc62iE8ej4UdmC/H5DD+OryNMsyq9gLC8oyDfy4LRAm0SGKoXbKS3GVpsthYfTuRaK&#10;I6l9kbE+OHNpi0WrwzIhY3gqMFm00aLu2SiqLTwoCagDJk7CkrICE0j0vI4GeiYmajBOySbHzMrP&#10;MdZpfA78dYLyI9R7h6Ww0xKXVDSL6vxIfOlXYsw6FahLSLS+3GrR1vQ0DhzOyXdSh3uoSVQiPCgd&#10;MJn22Dap8J/8/qTFWU7n6R6Pp7+maV8dMWLEV+AoOLukpGQw/DabbQj8eSUlXy8qKjrVbrefMYLu&#10;R4/2nIm8SDtihGdAgcfzNaRDelYwlYn08OKqPwP3KANXlF9U5BmK8pAm/nzPAF4HVjc4isOC8uyR&#10;bveg4lJP0ppmnpctOEf5KA/pWOR/AUDLR8Q0wXBqicijovpoHWVqEJU3g2ZlCj4SFIZdMpghjknK&#10;Lr7/Gh/knCaLurvWLH+fF3nUCA0QcqKitoOYwr4GknJ5cBIwOxwR1R0RUdsfGaoW8eAEQpIyh97l&#10;EHYXhSX59q4+aITHJO35EJudVX7Og9MC74/lV1iMjd1PmHFvEcVTYSnK6GIFBV/Tt5jqCFmUW6OS&#10;1g5pnur1EJWVlhmBaWLVAJXfyIMSwL5/7MFmTlLfwey90UI+Zr1DovJbLP1is+6S9hyPYu9JbXod&#10;1n0S43yVB3cC0mGZE2bdseQpZlYW8qhOQHsEJeV5vBPsAkQk+Z6uJns25BaUxCSV/g9lPQ9KAp4b&#10;IaaO5WYRCbu51Ge6aqMTHcRsTrE7fc+NtZf7StzjXrG7fN+3O8t9jrKKlzhj628v9VXY3d5V8Duc&#10;3mVgTA6nrw7Myub2vXpeqa/AUcbiTQ6396FiRznsLGSzst2+B8e4XKMp3+U2p/cWin+FlePy/AtM&#10;0lbmrbS7vPOQl54xy+70/sPh9txX4vJdSWnnoC6Ic7h8dcVlZcMcbt+15D7mTBLfSRY9Y8VYt6+I&#10;8gUcLu+NVHaXAsx/Ihg99qieC/Ll9AEcIsa3t15QA0TAl2FZDjLzJCaSIn9SJ2ivg6mBoGFUg/I9&#10;gNnRqCBX8WTHDDwzJORfTsyprRFLZoaSKGWoB6Q17CoBQ+cz+EkMkep0AzHLDmIQb8CwBxhIOFfF&#10;WrBOQN6jYZrk2mGoBGE8uluAabJ1iVQnrMGkuu+LifLNPDqBrpgmMaar6rBMiN57w6n5Yuo7G4FJ&#10;H/xH/JYB6XtimkgDibBOkA/UC1pjQLSuYzuLzPJMniQJeHcwTbwXMbvX0IHV07uFResPeZIEemKa&#10;gVz1u9gKSuXU10nqv6me1DFoN/DokwpgbA53xQvEvL5JDIuYlu8fxOCuoqh+RW7vb+3uCj8x04uI&#10;aT0OSdJe5lsOZmcvq6i32TyC3VXxusPhsSIe5RGze6TYVX5JfBadMdFbwJTHOMoLqdz7icHdW+Ty&#10;uCl8DWOazrJKm9vzhN3uHkFl3G4v9f6EGPFqMFlipmsclI+KIcZYUV/kcuXbXN6/FTt9lxa5ytly&#10;QsTRMx9GHJX5WbHL+4tit28xz/dfAXwLPUuaxIj4DGunj/Ej08BB2BNOUszBgEXtCFlUYlbqRixo&#10;7+7jPVaQdPvzAFU6JqpreVD845e0Z2Hphhj1PTyYAXF1ZqsDkgqpt9s3nDpUbB4qDW8mCY8xOUEp&#10;Tq0v7o+WadYOGVYMiRLhKa5Tm4BpEgM6TMyPbcmEOb6IIH9G7di+IdcCc3xMqkplmigPaz6p3dth&#10;WQlDCAhD3JEAdeqJaa43Dztno1h4ICzKB2sHmq0Ia8DSLsqDtmOJDEA9wDTxXqSpMCs+DZKyGHRC&#10;79UBAy56XbtjmnhnSr+viTSXwECzvO6MM+hePoRlY2Gz9UrUnSc9WXCK01XxvK207Jul7oqr3b6L&#10;flbkLL+YpLZqYl67i92e84mR/Q8xtmcKSCuhNCvzSEMpKb8gMmKETbC7PRORDowPhdnLvE/aSz0w&#10;PoN2yBoLqdXt/Te5PxEzu95EeR1l424nifZ9kgi3lZRV3F3qvXCP3eV5q8Tt+2uR0/sd8r9uc5Vf&#10;qYwalVvqHtdEeR+yuXxhkjD/n8NVcYdIGhOeg+cBFLaV6tFSXFp6LjHoXznKx+0mSfglHv0fD9Bc&#10;j0wzHWBTUx+rgsO4JklXrWCaYJ4wDEEf/hp81MeDsFFmSJSfJSbYXidZH2UvIip/ItUU1nGwP92o&#10;CmZh73yDRcWC971YS4n0LE9u3siwqO5vkNS6VLUZ8UfDNImZgxEfbiQh2OgwtrhRUv+Fcnk2BiPT&#10;NMYRI3uOJOEDpEo34ATQNEyTmckDgwWjDgoqmOYRtzXydMc0MclHnRDbBx4yy5egA6U82aGhBedh&#10;HJvaqCOWUzDG+GzyJzFN3CMceel93oZkjF1OEbOSm45poiy8L5XfSmkPYhspPykgC4ve6zD8Iqg7&#10;seCeZzmZYPyPdD+u6cJ1GIcjUuN6i66elQ6p8cb7VL/u/ivAaPBImCZTw4nxYOcLVNuIWX4MO0pQ&#10;ED4M2DBkjIkzT4xDkTTyJlfb+7xhsSMGdQkKyhPYyUISSXSt4WwiAIyFpJVNQXpJYpA76QONEgOt&#10;g4MfhiIQFxWU5nWmnISJLtT3aMc0IX1hTBGM2OgoXaexuK6YJvzUOcnUzi1hkpDDgrKW0uzTmSaA&#10;NBR2ZYSYTkxStjQMHJg0bJIKxDEGTIyQB7Gw7phmg6i9gh09sJHZmNR2SpTeczukx5ighozrPanM&#10;tEwTYM8TZBvVu43U97aAKK8jmunENKOC9jqTZCV5Nz0roj8XjuryCerUJGo7cQY/ZTlZPtpsqNhj&#10;S8pHnutwmEnye7PY6TyLpLfnR48efWZZxYW7ScIrKnFXPEFqtZeufpIS/7fUc0EDqczjHaXeN6Cm&#10;jyx2K6S6bxk1qjSXpMCFKIskxp/a3d55bCyyzDeVpMXfseEAUuWLS8vPc7i8r2AyCVJnMeU/z+kp&#10;Li07v+lsm22Izen5AaV7GEMCqGRxmc9Z4vT8BpNMStH5A21OX2jMmDE5bu+F7TaX6xySbv/OVPwy&#10;31Ml5b4rISFjCIDKHl3i8i5HPjbeWeq52m4vkwsKPF8rLR/3YbHTe9WoURecRmnfdpR7f0Hp76Ky&#10;q+mdr8dz7WUVkbFOn4pxXJvT+zeEnWgAbR4R06QMJGFYPczeIbYjkqpFjPQQqYZrwCRQILl+dZhV&#10;t2j7WBpinmCwIVLnjJMTfQFs9SPJcic9ow02G7FonkclwNaZksQWFeUZkI5x7LDRIYw+yjkwBNwg&#10;aYt4NtY4nzNNtdNYnBF45yT1PFceyaN6RFdM04iYUPCtVpKqiREdovKTxjSRJ0LxVHeSsomBiVq4&#10;dkhnlTkKQx/E+ILYJ29RtmDYBeHIn45pIjwkyA/CLB7lexbbVFPbDo6eeRfVvw3/L7bQ8rxdMk0j&#10;MMZJz8T4cxLTrDUrC+n+ENHW4+meif8saFZ+g6EJardOjP4ERRYxvDGlnnFsEgeMjJgWm5AjpvFB&#10;UVHp2cT0niXV9zZiiM+R/4/kfktMZYejtPwGu7PCV+LybbS5vDdh1pxU6U1Op/N0YjQLx7jdOVTG&#10;tYwJeTykxvtusznLS4lx3UHpbxxbVjaW1POX8Sy7y/sWmCeF/9nhLL+YrpMxrooJHooG/WUVub2u&#10;Erf3RWJclQ6Hu8jh9Ky0lXrnYJz0PHowqfYPUliQGHVJcannWvLvRRkOd8WokjLvh1RnrJDJojpV&#10;07vcxd6t1DPe4fasZEyT8mJSi9L0ozrfTUz7x3Ynva/L+xNySyk8m8paQtcTDux7645pkhr0M/pI&#10;27A9kVTf2/Xtc+yDyrFeSBICSWlx6z0UD6nyEXw4iIdrIKmGpLtWlgbMkxhKQFS/gzj2gD5AMMcy&#10;GkuRUg0c4xkkIdaQdLSXpJY1dJ+kfhtBXOjrpFY3NlvUvQFBIaEpnr9BVJ9idjy7cHh/vrspG2p/&#10;K3UUJImnTau7AElHxi2OYVGeCeMnpIZ2u6MKkhx1Trc1WrR6HtQJwcF5FmrfR5pFpQkW6tGZgCFB&#10;+m8iCY2k1SU4hsT4HPhJTb4W9W4RNfZhIYwY17WNkrKLGFdi+2NXoHz3IT+9A4wBs/8+JFqfweRh&#10;ULBO7e69MKtOdVxOHRT1qdSJCPINRG97W0XtQ6Pknw5hQX2xwUI0SO/Fg054OJy+x0hCmzbSbs/D&#10;pA1JXTcQE6omJuUiJneTyzduKTE4NzGcd0j6mwqGAonRXlpWQYxpfbGz7HK2LMlVsZExTZeXMU1b&#10;mWcKlXfnCGKaxOD+zzRixFdIgt15ns1ZTGWMoTg27ojxTCpvIDGpVWPH+lRiXmHMnlM5y1kF6b8q&#10;LvU5SXpcDObJZ8jddP03MV8xzpy9SxPLmVze66j8YjD8sQ6vA+ObkDwhTdvc3l/jOSRhPsakXbfn&#10;PixRorLWFLvKL7O5PSRlkmOdgucAJpSQH0ugiNm+RPH4prvcYvtlgH0v3TNN688oEuN0YIzt/PiL&#10;P4PQkRmOGNP32AQQ+0DVdmIMWJ70ENTkRBpznp0kmd1IB5UdUgLC+WMy+AKQae8MMjh24DtKYprU&#10;y/+q2aLtJVWV7W1FAozFkWr3fQPz7IgJOKtFXkrxbEaYXHZIHHYBMc7P1XZS96icN7C1kqfpxyZe&#10;SOpBWaTysXGMDDLIIIOTBeBlCaZJ6tWcENRnOJIYmzBGJig/5mlZ4qgo/wCD8zxNRz0mKOK2F9mY&#10;FdLA4g4xxhS1XX3qWYPajgkOkko3YlabFZ5BBhlkcBIA/KuTeh6T1NsjBuYJ6+1hs/oTJEY8rmGz&#10;/FMuecbTiOrBUPwEQ4w/xBmjaP0OJow48yS1XW0jFf3va02mxNk6Xe0SySCDDDI4EQHelXZMs4Ok&#10;wqhFna0zT4xVxizavrAo/x7xyAgGidlPzjx1tf1AIFe9l+LYmjpy/cJCwUVsLNOgtgdFeTVOr0Q8&#10;e2AGGWSQwUkA8LW0TFMHEkRFdTYmb3SVHGp7RLQm1i0iTViwTsSSFT1NA86dFtW5iNMdduSELeo+&#10;zOhiJj0mKYdIlX8JY6a8qAwyyCCDExrgZd0yTSMgZfLtfZglb2sUtU+jgnwDCkE8rrg3qu0xYp7E&#10;TP+kq+HsgQI9UFT3Y2x0Y15h4/HaNZRBBhlk0Nc4IqapA6cEkmT5NyzihnQZk9Q9xASNant2nahe&#10;r6vtTLUXlQNYS4c4nqYfrCBR/jcz45oZZJDByQLwryNmmjqQGdePTss1B0Xr3M2W4buIec5ikQTE&#10;h83Wq0i178BOFYxp4shZzjwzkmUGGWRw0uFzpqm1/X+H+8xHzBHwdwAAAABJRU5ErkJgglBLAwQK&#10;AAAAAAAAACEA6CS0BCWCAAAlggAAFQAAAGRycy9tZWRpYS9pbWFnZTIuanBlZ//Y/+AAEEpGSUYA&#10;AQEBANwA3AAA/9sAQwACAQEBAQECAQEBAgICAgIEAwICAgIFBAQDBAYFBgYGBQYGBgcJCAYHCQcG&#10;BggLCAkKCgoKCgYICwwLCgwJCgoK/9sAQwECAgICAgIFAwMFCgcGBwoKCgoKCgoKCgoKCgoKCgoK&#10;CgoKCgoKCgoKCgoKCgoKCgoKCgoKCgoKCgoKCgoKCgoK/8AAEQgARwRT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B6KKK/tfU/kMKCcCig8&#10;jik9gEx2xQxOfmNe1/sQ/seap+2P431zwlovi3S7GfSfDV9fi1vJpY5ZWWJkgkXbGy+WLqS2WTJD&#10;bX+VW5x534TsvCHhP4t2emePGs9a0Oz1hYNWktZJ1hntw4WR0O1JBhckcA5HSvm/9aMrqZji8vw0&#10;vaYnDQUp01v7ybitdLu3fqu56X9m4iOHpV6i5adRtKT8rX87a/mcyQUO1h+dICp5r3H9u/4hfswf&#10;Ej4kWXiP9lvwh/ZWkzaeDqCywyRzG4Q+Wd6FigBVA4KHkPzg5AtP+w1qy/sSt+2IPiJo7Wv9rpb/&#10;AGQNcDbGVIMf+o5n80ouM+Xjd89eZh+OMtp5RgsbmkJYWWKkoRp1F7ynJuyaV0tvxR0TyXEyxVaj&#10;hmqqpJtyjtZbtXPBMgnAFKMY4pADv5pQSRkivt43PHYUDrRQOtMk/fT/AINt/wDlHZJ/2P8Aqf8A&#10;6Lt692/4KzMR/wAE4vjHz/zJF1/IV4T/AMG2/wDyjsk/7H/U/wD0Xb19Gf8ABSvwF4v+KH7CnxS8&#10;AfD7w7catrWreEbi307TbRd0lxKRwij1Nfyzm8ow46qSk7JV9f8AwJH9HZbGUuCoRirt0f8A21n4&#10;5fsZfDD/AIIl+O/g/wCDtF/aO8c+OLf4k6pJ9m1iz0tbgW32h7l0iVSsLKAUMWeTyTX3F8YLP4Hf&#10;Dz/gtP8AAP4YxfDnWbjXNP8ABslroWvDxIiW9tBHYXihZLb7OTK2xWG4SpywOOMH2v8A4JX/ALKW&#10;g/D39hL4ceHvjR8BtJsPF2nWdydSj1fQ4GvIpfts7oWYqTnaUIOemK8v/aO/Z2+N3iT/AILgfBv4&#10;7+H/AIaapdeD9F8P3MOreIoogba1kazvVCsc8Es6Dp/EK9fGZvRzHN8TF1J8sY1rc07pvW3LZKyf&#10;bW+iPDw2U4jAZTQkqceaUqXwxs7bvmve789DPtP+C0vx/wDH+q/FDw18Cv2E7zxVefC3xJe2muTw&#10;+JhFapYwSSxrMzmEt50hhcrCqt8qMd3Az6d4a/4Kq3HxJ/YH079sj4O/s5+IvFGrahqn9lDwfppL&#10;NBeh9r75QvEIJH7wKc7hx1x5f/wTH/Zr+Onws8Rftb3nxE+FupaRH4y8WXlx4Ye8hC/2lE0mpFXj&#10;5OR+9T0++K+e/Dn7L/8AwUT+Gv8AwSU8G/DbwL8MvFWnzWXxKv7z4g+E9Iufsur3mltJGUELKS2D&#10;h87Tu5U4ODWNXL+H62I9jSjCPLOmuZzlaSlBuSer6q2lrXtc2p5ln9HD+2qSm7xm7cq91qSUWtOz&#10;vr2ufXH7NH/BVn4p+P8A9szS/wBiX9pf9lpfAfibXtDl1LRZdN8UJqUZVIZpiJcRpsJWCQYG47hg&#10;gda4dP8AgtT+0Z4y1D4pWPwY/YHu/E0Pws1+9tNc1KPxQI7YWttJKrSsfILCQiMv5YVsLk7uOfH/&#10;ANk39l74raD/AMFQ/hJ+0p4R/Ys8b+AvANv4evtOvrvxNqH26+nuntL2P7ZdksZI9zXMMQDgELDn&#10;gV67+wP+zR8efh58N/2xtN8b/C3VdNuPG3ibXJvCcV1CAdUjlivRG0XPIYumOn3hRi8Hw/hakqip&#10;xl7kHyuTspObjLaTeis7czFhMdxBiqcYOpJe9P3uVX5VBOO8V18j0XV/+Cz/AMIdB/4J5aD+3Pqv&#10;gDUluvFGoyaRoPg+GVWnudSSSWNo/MHCxDyncyEA7QBt3MFM37Ov/BS/9oHxV+0Bof7P/wC1b+w9&#10;rvw3uPFVibjw9q0N8+oWzNtz5c7CFPJbt3wTzivj2b/gm/8Atc+Lf+CQPwx8PeGvhbfW/wARPhv8&#10;RL3XG8IakUimuraS6mPyhjtLjMThSwym/qcA/WH7Pf7WH/BSD9qP9pLw3bj9lC9+FXw10q1f/hNJ&#10;PF8KyXF9N2S3JCOvTAYKV55J4rHF5Zk9HC1Xh4xnaVRNudnBJrk5Vf3rryd3pdG2GzLOKuIpxryl&#10;G8YWShdSb+JydtLeqt5nmP8AwTG+P3w8+Df7NH7Qnxg+C37PPiy+uPD/AMSLtrrw3ba0mpXWqXOI&#10;1MkWIIfKQBtzKQxVVY5Y4Fdp8Mf+CwHx5i/aF+HHwR/ad/YrbwLH8Tpli8P3lr4sS8nidyoXz4DF&#10;GYgN43AncOwNfP3wi/Zc/wCChvw1/YA/aJ8M/CHwBrvh3xf4g+Kkt7YWqlYbzUdHcKJjbMTwxX0I&#10;YqHC5YgHkvAP7Mfxhv8A9oX4AfG/wP8AsIfE3w9pfhHxTbSeONe8V6qdQ1O+mzGXYRyMJFhjKSEE&#10;gKTLx0r0amX5Niq2IqVXGV+ZJ875k1TTjvJaOWi0ld6aI86njs4wtGhCkpRtZtcqSac2n0b2327n&#10;2R8TP+CsnxT1L9p3xV+zn+yP+yFqPxOXwEinxnqtvrC2vkNnlIEKMJmxkKCy7mBA9a+d/wDgj3+1&#10;78Ov2b/2Pf2iv2qfiPZ3lvpNr8TJL3+z1UfaJJZooxFbgE48xndU5OAT6DNdF4F8Gfte/wDBNT9u&#10;f4ta18PP2QfEXxQ8M/FO8W68N6hol5Gq28xZm23EjDEQDOQd+0YGQTXAfAf/AIJm/tafE7/gnV8f&#10;fgV478ASeHvGms/EqLXNBt71glvqLwiJ2EbAgbH2uiscAEgkYFOnhslp5fOjeMaU/Y3kpXlLW87q&#10;+lnfZK3mOWKzqrjo1fedSHtbR5fdjpaNnbW67tnuuif8FtPjB4OTwz8SP2m/2GdY8DfDHxfdRxaV&#10;41/tr7R5ayn91JNEYkCKVO7hiccjIr9Ahq9pc6L/AMJBYMJoXtPtELKeHXbuB/EV+S/xj07/AIKD&#10;ft+fs7+Af+Cdeq/sOaz4DXw/c6bbeK/G+uXa/YY4bKPyhLCQMOSozhWfccAYHI/Vuz0dvD/gCPw+&#10;0vmfYdIEHmY+9si25x+FfM5/hMBh40nShGE25XjGXMuVNcsr3dm1fr8kfS5Di8diJVlVk5QSjaUo&#10;8r5re8krLRaH54eAv+C537RPxk8A+I/G3wV/4J7al4hh8G3048V3UPibbbWtsnKuj+QWkkKq7FNo&#10;AC5yc16142/4LT/ADwz+xR4X/a40Pwtqmqah40vH0zw74LiAF5PqSHbLCTyNqPgFxnO5doJYA/Cf&#10;/BOD47/tXfCP9kn4peC/hN+yZq3xG0bxr4k1LTtN1HQbhN2lXrxGOQXKbSxQrIjK2Qo2MCRnn0LU&#10;P+CUn7YPwu/YR+BnjbwD4UtNY+JXwj8fTeLrrwS90o+0rPdQTiENuCl4zbxblDDcpk2nIUH6fHZL&#10;w7h8b7KrGNNKolH323Jcrb5rt8q5rK+lr/M+bweccQV8L7SlKU24NyvFe6+aycbJX0u7an0p8Hf+&#10;Ct3xUtv2gvCf7PX7a37H2p/Ci98eR7fCWoNq32yG4l4/dyZijKEFlU4B2lhuxWHqP/BYr9oLxR+0&#10;X4z/AGbf2f8A9hO+8a6p4M8SLYX13Z6+UhjtGcILmU+SfLO7Py8jCsc8V5/4w8Jftef8FV/2vPhT&#10;4v8AG37JWvfCXwV8L9Se+1i+8TTL9ou5i0beXD8qMf8AV4BC7eSSegr1D/gmd+zz8YPhb+39+0p8&#10;SfiF8NdS0nR/FGq2zeH9UvIwI7+NZZSShycgbs/jXnV8JkWHwtStOlH2qgn7NTbipOdlZqV78urV&#10;2dlHGZ5iMRSowqy9m5tc7gk3Hlvqmtr6XsfeVm0j2sck0ex2UFkz90+lSU2LIj+YYpwYHoa+BP0J&#10;bBRRuHrRuHrQAcGmlUxmhWAXBNfIf7af/BSVP2ffjX/wz/4T8SeAvDuoaf4bi13XvEnxK1OSGzjt&#10;5ZXiit7WCBhNdzsY5GKrgIq85JwInUjTjeRrRoVsRUVOlFyk9kld/cfVHizxZ4e8C+Gr/wAY+LNU&#10;jsdL0u1kudQvLhsRwQopZ3Y+gAJ+lTaDrWmeJdGs/EehX0d1Y6hax3NncxH5JYnUMjj2KkGvxH+P&#10;/wDwWJ0/9oL9mHxdaeN/2wdXt/FHiqS+0ax+Hvw/8EK2n2UPmrEonnuQJn89ckFGdl34K+ut+zJ/&#10;wWY8P/CD9mrwDd+Ev2z77UPEmn2ugaFq3gP4oeEd2ntEbaG3mms7qxzJ5cBzIHkkDSCI5Uls1wf2&#10;lR9tydLX3Xex7X+rGfey9p9Wna1/he17X22vpfufthubGacOecV8q/sX/wDBRSx/aI+LV38DfEup&#10;eDdT1J9DOs6D4i8AazJd6fqFoJNjxyRuDJZ3CHBMcjZIYEV9UBgxGDXfCpGoro8StRrYeo6dSLUl&#10;uno0OoooqzMKKKKACiiigAqOUYOakpCcHFAFDw34m0PxTZ3F5oGox3Udtf3FnO8f8E8MrRSxn3V1&#10;ZT7itCvNf2XBjwf4lH/VSvE//p3uq9KoAKKKKACiiigAoooyPWgAooooADyMVh/Eglfh7rgx00m4&#10;/wDRbVtt92sT4kf8k71w/wDUJuP/AEWa8fiD/kQ4v/r1U/8ASGdGF/3qH+JfmfHa3N2Bj7Q//fRp&#10;ftV3/wA/Mn/fw03vjNGPev8AGB1q19JM/o7lj2Hfarv/AJ+JP+/ho+1Xf/PxJ/38NMyP71Lx60vb&#10;Vv5n94csew77Vd/8/En/AH8NH2q7/wCfiT/v4abjvmjHvR7at/M/vDlj2Hfarv8A5+JP+/ho+1Xf&#10;/PxJ/wB/DTTgc5oIx3o9tW/mf3hyx7DvtV5/z8Sf9/D/AI0farv/AJ+JP+/hpMUY96PbVv5n94cs&#10;ewv2q7/5+ZP+/ho+1Xf/AD8Sf9/DTce9Lj3o9tW/mf3hyx7C/arv/n4k/wC/ho+1Xf8Az8Sf9/DS&#10;Y96Me9Htq38z+8OWPYX7Vd/8/En/AH8NH2q7/wCfiT/v4aTHvRj3o9tW/mf3hyx7C/arv/n4k/7+&#10;Gj7Tdng3En/fw0mPejFHtq38z+8OWPYX7VdZ/wBe/wCDGvfv2Q5Hfw5qZd2b/S1+9/u18/YNfQH7&#10;IB/4pvUs/wDP2v8A6DX9AfRlqVJeKlBNv+HU6+SPk+Nor+wpafaiexU2QZp24eteS/teftcfDL9k&#10;b4aTeOvHGoLJdyKyaRpMUg86+mxwqj+6MjLdAPwr/TLEYijhaMqtaXLFats/H8Hg8VmGKhhsPByn&#10;J2SW7Z33ifx94I8E+X/wl/i/TdM87/U/brxIt/03EZrHHx/+CAGD8WvD3/g3h/8Aiq/Cf9pj9pf4&#10;l/tTfEq6+I3xG1RnaRyLGxVj5NnF/DGgz+Z713H7Jv7Fvi34zW0PxW8Z6Ld2ngmG88mO8aMqNSmU&#10;/NHGf7oPDP0yCoyQ238mzDxS+re1qUcPzU4a3u7272S0P3J+DODy/LIYjM8d7Ob3iopq/wDKm2rv&#10;5fgfuD4f8UeHfFdiNT8Na5a39u33ZrSZZFP4g1jap8a/g/o19LperfE/Qba5hbbNBNqsSsjehG7g&#10;18cWt14z8F+ANS8G/B7xW/heS60p7KyurO3VltcjCuqHjI9ev41+XnxB+H3xU8IfFi5+GvxB0q7u&#10;fEtxdAwuu6U6r5jkLLEesm8/jnIPIIH03hvx3lPiBCdJv2VeGvI3e67xel/NdD8J46weO4RlGdKm&#10;6tKT0ltbsmlez/A/oGtPjr8GL65SysfipoE00jbY449ViZmPoBurrY5kkiWWJlZWGVIOa/Ij9nT9&#10;jTUPgNKuvfFnQWh8USRq8dncp/x4qwyMerHuRwOg6V9sfs0ftMHw9LB4A+IWoH7Cx22Ooyt/qDnh&#10;HP8Ad9G7d+OR9/WjShUcYO9up83l+cVMRZYiHI353+8+oCN1OHAxTInjZQ6SBgRng9afketYnvBR&#10;RmjNABRRketGaACijI9aNw9aACigEHoaM460AI5+Wo5AzbfansVPWkYgtnNNAeT/ABl/bi/ZN/Z5&#10;8VL4I+Nnx38O+G9Xkt1uFsdUvhHIYjkB8HsSDzXJf8PW/wDgnb/0dx4L/wDBstfkr/wchg/8N7We&#10;7/oTbQj6b5K/Pz5c4xXm1sdOjUceXY/qzgf6P/D/ABZwzhcyqY+UalWPM4JRdtXpq7n9Nv8Aw9a/&#10;4J2dT+1x4L/8Gy10Hwx/b7/Y2+NHiCfwz8LP2hfDWuahb2bXU1np+oK7pCGRS5A7BnQZ9WFfy5MR&#10;jbX2X/wQ9AP7V/iIgdPhzeH/AMnrGvC4h4ixOU8P4vHUqSlKlSqTS11cYuSXfVo6uK/o78O8O5NW&#10;xkcwnKcEvdair3aXe/U/oW0jxX4d16GObSdbtZg65URzKSR9K0AQR1r4ktL290+4W60+7khkXlZI&#10;WKkflXuf7P8A8db3W71PBfi+fzLiRf8AQ7xvvSY/hb3x0NfhXht9JbKeL82p5TmuH+rVpu0Xe8HL&#10;s7pOLfS+nS5/P+c8GYjLsO8RQnzxW6tZpfqe2LwKKbH9wU6v6jPiQoo3D1oyD0NABRRRQAUUUUAF&#10;FAIPQ0Zx1oAKKMj1oznpQAUUUUAFFFFABRRRQAUUUUAFFG4dM0ZHrQAUUZooAKKKKACiiigAoooo&#10;AKKKKAP5C6DnHFFBr+1veP5DADPU17j+w5+x1aftheNNS8Lz/E7StDbT7CWZbS+Mqy3DFCsW1vLM&#10;YXzdgYE7sZwprw0g9zXc23wb/aH8OeAR8SrDwT4msdEuLpV+2W9pPGrtGolWQ4A+VQQwc8A9DXyv&#10;GE8VLJ3hsHjY4TEVWo05zSfvdlF2u7X21PUyqNL62qlWi6tOOsoq609VtqYOunVfAOt6p4O8PeO2&#10;u7aO+C3Fzpcs8NvdSQsQkm2RUY7SW2llBGSRjOax7q6u726l1C/upJ555GkmmmkLO7kklmJ5JJyc&#10;802SeS5ka5mkaR5GLO5/iJ7/AK/rTQuDmvdweEjh4KUrOo0lKfKk5NJau35dDjq1OeTSuo30V9vI&#10;XkcqKuzeJ/Etxpsejy+IdQazht/s0Nq925jSHzDL5YTO0J5jM+3puYtjJzVMZppGBnNbVsPh69va&#10;QTtqrq9n3XYzhUnG9m1fzPoLWP2H9O0j9jCz/aqT4zaBItxqjxfY4/tW9kKARwrGbfcJfNSYFmIj&#10;xtw3Wvn8dev5V23ww+HHxw+NTzeGPANhrepWsGm3DTrCs8lskdtDJcmE7QVDEIdi93ZQOWrkdW0X&#10;WvDupS6L4h0i5sbyHb51reQNFJHlQw3KwDDgg8jkHNfK8Lyx2FxWJwWPx8cRVU5TjFRUZU6cn7sZ&#10;JPWzuk35HqZl7GpTp1aFB04WSbbbUpJatN9+xXoHWigda+y1PHP30/4Nt/8AlHZJ/wBj/qf/AKLt&#10;6+/HZQ33sY618B/8G2//ACjsk/7H/U//AEXb17V/wV917XvCv/BOL4q+IPDOtXmm31voUTW19YXT&#10;QzRH7VCMq6kMp69D0r+U+IMM8ZxlXw6dnOq437XlY/pTJcUsDwjSxDV+SlzW72V7H0kGVuVOfpQM&#10;Z5avgD9mn9u/xP8As5f8E5fgVet8HfG3xS8WeMNPa3tbTSN8jyMLiQF57qQMqdQBvOT9ASPYf2Ov&#10;+Ckdj+058bvFf7OHj74Da/8ADjxx4TtUurvQ9cvIrgy25IG9XiG3gkdMgggg15mJyLMMP7WSjzQp&#10;uSbutouzdr3tfrax3YTPsBilSi5WnUSaWul1dK9rXt5n087qg+dhSNIgXJda+CP+DiLxv4y8BfsM&#10;Wet+CfF2p6LeN4ys4zeaTfyW8hUq+V3xsDj2zitv/goN4x8W6H/wRRuPGGh+KNQs9WHw/wBAlGrW&#10;t9JHc72+ybm8xSGycnJzk5Na4bI6mIw+GqqaXtqjgtNmra/iTiM6jQr4ilyX9jBT9b30/A+3Nwxk&#10;EH6UuQK/P+x/4Kg6J+w/+x1+yvbfEf4d+IvGl58TvAtijX2m3gkuo5IbSw3uVcFrh3N0CACCSp55&#10;r0X9m/8A4KoxfGb9qeT9kD4s/szeJvhr4sk0RtT0+HXdQgnW4hA3D/VfdJXkcnkEcYrOpkGaQoyr&#10;KneC5tbrVRfK2le+j300HTz/AC2U405TtN20s9HJJpXtbVH1yJVY7A4/OoJtX0m3vY9Pn1O3S4k/&#10;1cDTKGb6DOTXwZ/wTu/a3+B/wo/ZX+OX7QHi3xN4xj8O+D/iVfDV5/FusDUJ/NEVsqw2uMbUd3jR&#10;I/779RmvIfBH/BRX4Xad+1XY/t1ftB/st/FLRvDvjaOHSfBvi3xBeRvpOj2w+USRwKq48wsX8xzn&#10;DHaSBmumnw3jqlWrCMW1D0V5WTtZve2rtd+RhU4iwdOnSk2k57q7dldq97d+9j9Wsj1oyOlfH/7R&#10;X/BWjw58Dv2n9P8A2VfC3wB8R+ONe1zw/DqPhpvDl5Ef7RklAaOEBhiNNuWMrHaoXJ4rpv2Gv+Ck&#10;Ph79sf4h+Nvgvrvwe1v4f+NvAlwE1nw1rtxHNJs3bC6ugAID4HGQQysCQwNcNTJMzp4X6zKnaFlK&#10;91flbsna97X0vbc7KedZbUxP1eNS87tWs7XXS9rXtrufTJdB95wv1pPNjPSRfzr89f8Ag458c+N/&#10;AP7H3h7VPAvjDVdEupPGUSSXWkahJbSMvkyfKWjIJHtXg3w+8I/8ErtX1zQ7XT/+CtvxMuNUuLq3&#10;ENgde1QrJMWXEfMeMFuOuK9LB8OvEZVHHSnJKTkrRpynbltu1te55+K4iWHzOWDjBXiou8pqO/ZN&#10;an7Cg/3jUN7El5bSWrudskZVtvoRivBR+3h4ci/4KBr+wCfh7ff2k3g/+3/+Ej+3J5Hl4/1Xl7d2&#10;eOucVyPhz/gqT4Q8Q6r+0hpUXwk1KL/hnXT7i61R21KMjWREl2xEXy/us/ZG+9n749DXkxyvMGrq&#10;D0Sl02k0ov5to9OWbZf8Mprdx2e8Vdr5I9T/AGPv2NPhB+xJ4B1L4dfBufV5NP1TWptUuG1m8WaT&#10;z5AAwUqiYX5RgY/GvW9yjjPNfDX7MH/Bazw5+0jOviA/sveLvDfgu30W8v8AW/HmrTr/AGbYNbKz&#10;vD5gQK7FQm35lyz7eo55s/8ABe/Qf+EXb40SfsV/EP8A4VUmt/YJPiLG0bQLHvC+d5O3dgkgDLAF&#10;iF3ZOK9GvkPEOIxM3VptzVuZtxvd7LfVu2y18jho59kOHw8FSmlHWySdrK13ttrvsfoUCvZuKQsA&#10;etfIv7Wn/BW34afszeJfhjovhn4W614+tfitpLX/AIZvfDUy7poyIjCFiZdzmTzkx0I7ipP2YP8A&#10;gqz4U+Nfx5139mb4zfBDXvhX4y0XSW1L+zfFF7DIk1qihncSJhRhW3dwRk54Ncn9h5t9V+seyfLZ&#10;vpeydm7Xvo9Hpodf9u5T9Y9h7X3r22drtXSva2q8z637c0i4r4Bm/wCC8Hhe50nVfi54Z/ZF8cal&#10;8J9G8RR6Vf8AxKiuIUt0JZQZRARvZQW7HHQEgnFe0ftG/wDBRGX4T3ngXSPgp+zb4w+KV94/00ah&#10;pK+Hohb20VuyB1aS4lXy0Yg/dYjH6UVMhzajUjCdKzd7Xceiu7u9k0tWnZk08+yqpTlONS6Vuj6u&#10;ysrXav1Vz6W3oDg0ZAPFfN/7BP8AwUO8Pftwav488FS/CPWvBPin4c6tDY+JtB1i4jmaFpTMqYkj&#10;wC2+3mVlxxtHJzx9IAY7VwYvC4jA1nRrxtJWutOuq20aaPQwuKw+OoqtRleL2evTR763Pjf/AIKV&#10;f8Fq/wBmP/gl78RfB/w3+O3hXxRfXXi63ku45tF08PFBbIWQvudlDv5gVfLXkBix6AN5j/wWO/4J&#10;y/CL9ur4e6V+0j4D8daJ4V+IUfhhH0yTxbcT2w1TTgjzRwGEzR+XMjTMVLxvguysoJDLxX/BwB8E&#10;V+IXjfQ/iJN8XpPDq+G/DtotvbyafaXEMktxqLxM4NwreW+3H3SM7BnpXgn/AAckeGvhrqXij9n3&#10;wb4G1nTdS0XTfC99pWn6gt0l4sccctlCMyZbcQFGSSTkc187ja0pUa0MRBKCWjT1fnorq3zP0Lgn&#10;Ka2bZ/h6WEqujU96XPZu3LFy287fifmjfah4K8Ea/c6T4g+NujpqulzSxCNbaGbymaJo8KyqZW2H&#10;G0cCNjuRlYFhqQ+FfD2vQx6R4Z+JWnSXXiAQmKOTTY7aET8R+X8saujbv3xCqsbPhmaSRQTrfH79&#10;lGH4ASaSNYvNBvG1C3CLDZ+W7ZRFLSthflDFuOxxxX2J+1Nda14d8Yah8MLfwPo8mjzX7o154U8H&#10;20U9lG8EMlvbyTyIFjk/eod6sdw3jGSqj4nIsrw/EGHWLwmKk438rO3y2ufpGdVMyynA0MVSxUqj&#10;quSX2bcru073ur6+p9/f8Erv+CePwX/4JpfCPxP+0R408a2PjD4hf8ItJeeJW8NytdDTrKKMytbW&#10;0XmyFpDtIaRQhkbC4wor0b/gmZ/wWk/Zh/4KjeM/E3gb4EeFPF1hf+FbP7XqDa3pSrbiBp/KjzLG&#10;7okjkFhE5DkK5AIQmvmb/gmPpemeGfCPxCvfiF4r0PSb3VvhDPBcaxYpa2aowuriKPEkYVJGBXcG&#10;7k9O1db/AMEKf2b/AA38GPjv8XL7S/ip/wAJVHb6HosWn3kNna28arcyXck4ItVVZG3W0OGbJXa2&#10;Mbmz9/D2uFqU6NKKcOrvqvlbW/qj8Vxtetjq1bE4uTlUk782urufpkTgZNJvX+9THdHXaGr5n/4a&#10;18ZaRoC/GLXdXNzb6gfEEGi/DvSNF824nutOsby7FlJccvHeNHZyExldpKMAOlekeOfTe9P71G5f&#10;WvlL4lftK/HD4TeEtF8RHx/4b8XP4y8N3GoafHoOnoRp7JAsqy2/zf6RbMT5YaQglnjyRkiuP8R/&#10;t5/HrStBn0BNLaLxFZanBZXljJpEB1BPP17TLKEmESmHz3tb1mEYk2bymSOaAPt0uo6tSllHBNfK&#10;Wo/tV/Gzwl8dtB+HWvadfx6bdeGbCfUJ9e0O3tvJu7p9W2pM8MriGZvsUKxxjcjliNwZlBxfGH/B&#10;QP4p/DX4b6Pd+M/CFj/wlE2l32p/ZYo2+y6tYx2ks0c8LdVCsoEq/eUAkZBBoA+xty5xmhTkkivF&#10;Phn8Sfifp3xb8O+APGnxD0HxTb+LfCN3rkDaXaLDNpvkvbBSoViJLV/tBVZG+begHOTj2mHgdaAP&#10;OP2Xf+RP8S/9lK8T/wDp3ua9J3KOprzb9l3/AJE/xL/2UrxP/wCne5r0Z2VSWdsAdzQBJuA6mm70&#10;zjdX4F/DL4t/tAftq/HL41fGvVP+GttR8L3nxc1Oy8Ar8JNRgXS7XToGEJhPmSL86zLIOOAMc11X&#10;/BQG/wDjt8Ifjv441n4y/G/45az8BPAPhHSPDvw1+KXwZ8WwX0fhXVrOwii1CfxBb27iWW6Fyjyy&#10;iXCKjrnBYAAH7mbh60m9fWvwU/aC/a++JnjD9uHwP8BvjJ+0X8ePFXg/wh+z9pl7rniX9nvw7dTX&#10;Wt6rfYntbye3tw3k5iLKQxGWXFec+Nf+CjX/AAUag/Yg0L/gnl8Vf2ok+Hvxa1SfWvGdx4v8caxb&#10;2Ot6L4Lt4kl0jTL47kKane3SybY8eYtq0BZcSZAB/Q94z8Z+Fvh94U1Dxv4112303SdLtWuNQv7p&#10;9scESjJZj6Vy/wADP2kfgb+0ro154k+BPxJ03xNp+n3Yt7670ubfHFMVD+WxxwwVlJHbIr8X/wBv&#10;X9vX9r39ov8AY4/Y8H7F3inWI/GU3wzuviJ4qhkuTjWLHQ4o47pbntIrTW7uVPJ3epr1f4J/8FkP&#10;C2v/ALRP7RX/AAUg8RfEu6/4U98Jf2d/B8Ok+ELe6WODUte1tBfbQi5X7Z58RtDnlBIQ2ApIAP2F&#10;3DOM0V+Q/wDwQB/bS/aA+Mn7anxE+Hfxy/aZ0/4gN41+GOl/EM2Om6xHeWnhm+uryZTo9uUJCCC3&#10;eIOh+YMOc4BP67b1zjNADj0rD+JH/JO9c/7BNx/6LNbW4EYrF+JH/JO9c/7BNx/6LNeRxD/yIMX/&#10;ANeqn/pDOjC/71T/AMS/M+OmOOc1A9/ZRz/ZJLyJZFj8wxtINwT+9j0z3qZ/WvFPi5+y3J8Y/wBo&#10;az+Iusa9qGn6Ta+ERpjNpOpNDLdM12ZJbaQAcwyR4DHrxgY61/jrkuAy3MMROGNr+xhGLldR5m2m&#10;rRSur3v3P6KrTqQiuSPNd2PX7TxBoF9MtvY6zazSSKWSOK5VmYAKSQAeQA6H6Op7io5vFPhi1Qyz&#10;+IrGNVkEZaS8QYYkgL16kgjHXII7V8g/BT9gD4ueEPiBovinVtctdIk8P+Hr2PRdS02/aR7W/bS/&#10;CVrEWQgCWInR9QjdW4KOvQuCsPg79i74+6LBceIvFvhLQdQ16fWIb+1WHVVayt5vt2pzyM8M8TCZ&#10;Nl5GFBw6nJDAjJ/R63AfBcIydPOIzsoaJRTbk5Jq7laySTbu2r7bX8uOYY525qLWr1+S+Z9dp8Rf&#10;AD+cU8daOfs67rjbqkX7tdwXLfNwNzKOe5A71ZtfFfhi9na3svEdjNIsAmaOO8RmEZAIcgH7pBHP&#10;SvnPxv8AsZZ0r4g3vhH4SeDft/iLxl4b1HT4U063jSaytJNJku4HzEQFeSzmbyyCrttJGTmqd1+y&#10;D8S18d6j8SdK0XQ7WTUbOSwXSbby7f7PBJpENpuMsUY3qkqNiEjywDuUBsV58eE+Da8bwzDl0sub&#10;k+LlhK1k72vKSu7K8WbfWsdCzdO/pfvY+mh4m8OtqS6Kuv2RvJE3x2guk8xlxncFzkjHOcVeyTyG&#10;r5X8Mfsn/EzSbPS/DFz4I0H+1rXxVp2qN8TP7QDX0Nrb3EE0loqeX5mHjie22iQJtlJ244r6nXHS&#10;vleI8nyvK3T+p4j2t732eitaS5W7KV3aMrSXK7qzR1YetWqX5o2/r8/wHjpmimq6460u4V8zyy7H&#10;ULRUL6jYx3Udi91GJpFLRxFhuYDqQPSpdy+tDhNJNrcLi0Um9fX2pPMT+9Ryy7AOopA4P86itNQs&#10;b9GksruOZUkKM0bZAYdR9RRyy5b2FzImopA6noaN6+tHLLsO4p6V75+yJ/yLepf9fi/yrwLcCMiv&#10;ff2Rf+Ra1Ln/AJfF/lX9AfRkTXitQv8A8+6n5I+R42/5EUv8UTR/a1/ah8Efsj/B67+K3jeKa4CS&#10;CDTrG3H7y7uWBKRg9FBwSWPAAPXgH8Qv2lP2l/ih+1T8Trv4mfFDVjJNIxWx0+Fj9nsIf4YolJ4H&#10;qerHk8mv1+/4KZaFpHiX4IWOja3YpcWtxrCpNDIuVYeVJXwd+yR/wTO0P4x/tCNp3i7xdDH4S09V&#10;u2sfNxeXvzf8e4/2R/E/XHbuP7O42zPHZpxNDIqcrKyaV7Jtrr6dEet4WYrhvh/I6+cYyP71X961&#10;3yqy5Y9m3u/xsYX/AATf/wCCbfiL9rPxJD8Q/iPZ3Gn+ALCcefIGMcmrODzBERyE7M46DhcN8y/R&#10;n/BV/wD4KReEf2OfCUf7Hf7OHhvTk8Tx6bDHcf8AEvQ2fh+zKKYlSNl2PKyY2rgqgwxzwp+/fCnh&#10;Lw/4G8O2fhLwlo9vp+nWFusNpZ2sYVIkUYAAFfnp/wAFSv2WPCX7SPxJ163uUjs9esUg/snVlT5k&#10;/wBGiPlP/ejJ7dicjvn7bAYbh3gjC045hTU4VXy1JNX3XVfyrsfkviFxfxFxnWnWoS5OT+HG/wAK&#10;/wDkn3OH/Y6/bH8MftLeFlsdSMNj4osoh/aWm7uJcf8ALWPuVPcdjxXunhj/AIRzQPiJofxL1Dwd&#10;peqahoE0jabPf2aSSW3mLskMTsC0bFf4lx0Gc4xXN/8ABJv/AIJU+Cvgz4Sb42/F+7s9c8VapbyW&#10;9vDZzF4NMhPDKDxmQ9yRxxiuw+LEfgj4ffF+4+E+neMrO61BbZbpdPSbM0UZPCuP72OcdcYOMHNf&#10;hPiTwT/qVm0c/wCGar+rtppxesG9bLvF/wDAZ9BwZnGI4jyr6jm1O9S2um6XV9mfQHjrwD4H/ae8&#10;AReIdCcQ6hGp+yXTL88Ug6xSD0//AFivlLxV4V13wXrVx4c8R2DW91bsQyMvB/2h2INfWP7JGP8A&#10;hWUhDf8AMSl/9BSr37Qvwh8IfEbwncaprd7baZdabbPNHq9wwRIUUbm8xjgCPAySTwOa/orhXMsR&#10;nXDuGxtde/Ugm7bXe+h+Z8RZXRp4yrGlpyt79l3PJf2Zf2lZfD8lt8OPHl472LMI9MvpGJaDPAjY&#10;9Svp6dOmMeqftheP/Fnwl/ZV+IvxR8CX62mteH/Bmo3+lXTQJKIp4rd3Rtrgq2GAOCCD3FfHPw98&#10;QaB4m1fTdV8N61b39qdRjVLm2Y7XxKAeoBH4gHFfWH/BQj/kxD4vf9k51b/0lkr6C/unn5TXlVot&#10;N3sfE/8AwR//AOCjX7XX7WHwd+PPjD46/Ee31jUPA+i2Fz4bmi0G0thbSSRX7MSsESCTJgj4fdjb&#10;x1Ofkf4Pf8FeP+C3P7QV/e6V8EfFV74ruNOhWW/g0L4d6dcNBGxKqzBLU4BIIr0r/g3w/wCTdP2p&#10;j/1LOl/+k+qVN/wa4n/i9fxW4/5law/9KZKz1kkj1jP+Dn/BfT9vn9nH4y2fw5/bw+HdvqWm/a0/&#10;ty3u/Dg0vWLSB+PMi8vZCwXO7a8fzhSu9T8w/ZrRvG3hbX/BVr8RtM1qGTRLzS01KDUS2IzavGJR&#10;Lk9F2EN9K/JH/g6f0DRrfXfgn4pt9PhXUL2z8QWt1dqo3yQwtpzxxk9wrTykDt5jepr2L42/tYXv&#10;wG/4IHeE/EUmqsNe8T+BrTw/o5Vgr/vAYiwB6hYVIPfBzVRlq0B8j+OP+Dg39s7S/wBq6+1jw748&#10;tj8NrTxruj8M/wDCP6e0k+kx3I3QCfyt+54gy+ZvyC2c8V+5uga3ovivQrPxP4b1KG807UrSO6sL&#10;21k3R3EMih0kUjgqykEHuDX88Gkf8E9Tf/8ABHPVP24P7Izrlr49jljm3Nu/sPd9iddnr9qdHz/c&#10;BPSv1a/4IK/tLj9oH9gTQPDWrX/m6z8P5m8P3yyShna3jG61fA+6vksIh/1wNEJPqB+erf8ABXf/&#10;AILE/En9obxJ8GPgB44m1++sdb1COw0fSfAmnXM4toZ2XOPs5YhV25J59a7iD9rH/g5WkuY0m+Gf&#10;jHYXG/8A4tTYjjP/AF618k/A79sjxH+wn+3v4u+P3hfwbY67dW+ta1Ziw1Cd44ysty2WynORtr9W&#10;v+CUP/BZD4i/8FDvjxrXwi8XfBzRfDtvpXhaTVo7zTr6WR5HW4gi2EPxjEpP1AqY3b1A+5Phpd+J&#10;774c+H7/AMbRPHrE2iWsmrJJEI2W6MKmUFQAFO/dwAAOlat+062rmzK+ZtPl7hkbscZ6VLI3H41x&#10;fiFPirL49sxoTQrokUoNyzqNzZUg4A6qMjn17YFebnWZf2Xh4yVKdRzko2pq7XM7cz1Vkt2zbD0v&#10;bVPiStrr1t09WT+CtN8T66byf4k+G7BZRNm12orfuyPu5Geh9zyfTFfi1/wc06bp+l/tp+DYdOso&#10;4Vb4aW5ZY1ABP2+95r90oVZF2k8+uK/DX/g54z/w2x4M4/5plb/+nC9qaeDnl+TqhKrKpb7U3eTu&#10;76+l7H7p9HvETreKVDouSrotl7jKn/BtRptlqf7YXiqG9tI5lXwS52yqCB/pEfPNfuPb+H9EtGL2&#10;uj28bMuMxwqP6V+Ff/BuV4u0nwR+1X4w1/WjJ9nj8EsG8tctzcR1+zD/ALU3w0VCQ182Oy2//wBe&#10;vn8fxxwfw9H6pmuMp0ptN8s3a6fk+jO76QWAzTFeJNaVCnKUeSmtL2vynL/tSfDvw9pmm2/jDR9P&#10;jtrhrkR3SwgKsoOTuI/vZ79SOucDHj+g6hNpOu2eqW5O+3uo5F5POGHFdn8bPjS3xNlh03S7JrfT&#10;7dt6iQ/PI/8AePoMdq574ZeFbrxl410/RbePcrXCyXHtGpy2f5fU1/np4j47I+KvGGFThSKcJVKS&#10;TgrKU01eUVp9/WzZ4mTUcVl/Dslj3spb6tLon/kfYFjKZ7KKZhy0YJqamW0awwJEg4VcCn1/qBh4&#10;1I0Iqo7ySV/W2p+Jy+LQ+c/jt/wVJ/Yt/Zr+LOofBX4u/Em+0/xFpqwyX1pD4dvLhIlljSVGMkcT&#10;Jgo6k88Zwe9dlcftp/s6f2L4G8S6P8QIdV0/4ia5/ZXhe+0uNriO4utjOY2KA+WQFOd2MEYNfC/x&#10;Osfjdqv/AAWd+Men/Ar4LeDfG+pT/D3TUvNP8bTbbWCA22ngzL8rZcNtXGPus1SWX7JXjT9jTwJ+&#10;zT8L/iHqen3Gtah+0DcaxqEWl5+zWrzWTL5MZONyqIxzgdfatLiP088xM43UGRB1cV+J/wC2B+0h&#10;q3jLXfiN+0x8DPHuueFrrw346W3s49U+KEsd/JcLKgbydI+41vgn6bTnOCD7x8S/AniT9qL/AIKE&#10;fFvwf4g+MvjLQdN0n4L2WvWdn4b8QT20Quxb27A7VbGNzliBjOOT1o5gP053qe9c98V/iZ4S+D3w&#10;11z4qeOLySHR/Dulzahqc0MJkdIIkLuwVeWIA6DmvB/+CRnxO8ZfFn9gzwX4o8d6xNqOoRwzWjXt&#10;1IXkmWKQqrOx5ZsdzX50a1428LfFv9m/9oH4t/tT/tTeJvD/AMYrPxJqOmWHgNdeljt/JMSRpaCy&#10;PySRu5lgJAPliPccEglgfsd8LPiT4V+Lnw/0n4neC7t5tI1qxS60+aaFo2aJuhKtgg+xroJCGXC8&#10;1+Ovi34jfEjVtV+BfwU8beIL7Rfh83wlivNL+z+Om8Ow398c72e7APKcAKcA5r7s/wCCS2rfGDU/&#10;2S4E+LnxB03xQtrrl3b+HNc07WGvjPp6FQiyzMqlpEk82PkZ2opyc5pcwFz4x/8ABWH9iH4C/FXV&#10;/gz8Tfibf2PiDQ544dUtovDV7NHCzxrIv7yOIoRtdTkHAzXuPwq+K/w7+NPgqz+I/wALvF1nrWia&#10;gm611CxmDxvjgjPYg8EHkGvy++Lvi/47/D79uT9qbx38IPgF4Q8d2mlw2E+uQ+Jrfz5bWEWNv+8g&#10;i2nzMdSOOBXLeIdT8b/A/wD4J9/AvRfh78UnuPB/xO+I1xfePdY0HU20yG08yaJk077SuTZrzMGb&#10;HBhJ7EFcwH7GB0PRqBJGTgPX5L6P8U/2qPgr+zV8f5vgl8T4Na8M6b/Z50t7PxwfEOoeG2lMYuD9&#10;o2DcrRNJIHBIUxgcENXqXwj039l/wj8APHniv4Gftn+KPFnjTUfgDq17eaHeeMJ7ryphZSM90qMf&#10;3EqSYUKCGXr3Bp8wH6L71/vUhkjBwXFfk34I/a20z4hWf7D/AIC8GfHC+v8AXovEkMPjexg1aYzN&#10;ieKPZd/N8+SGwHzkc9Dk+e6L4m+Gfinwz+0T4p+Mf7ZXjDw74x8J+LtSk8C6PB4uuIVJE8nlhIt3&#10;74FwI9o4Qc4wKdwP2mMiKMs1G9B1avyS+O3xw+PXxN8W/s9+APj54t1jSfD+vfBmHWbs/wDCYN4b&#10;TVdZIkWRpr3bhXRBE/lHGC4B5cZ5z4y+KP2jJf2SPhB4Pl/aKuLhNS+OFzpGi+KPDniyS7mWxICL&#10;DNKoTzWiY5+YENkHkEUrhc/ZDzE/vUpdR1avzK/bP8MaV8PfHPgH9irSviJr1zq/h/wXdazdeLvF&#10;vxWm8P291FJcYIaUf6+cMCUXJG0sP4TXkfgb9p740fED9hn4P+Gfin8bNe0fwXffFi68P+MvHNnf&#10;yC6j0+OON4Y3nHzAEyN8+QflFMD9Uf2iP2jPhx+y94AX4l/FKTUhpkmoR2atpOlzXkvmurMv7uFW&#10;bGEOTjA49asfHj44+E/2e/hZqHxX8Y2moXdnYqgjsdKtTNc3UrsFjijQfeZmIHUD1xX5vft6X/wj&#10;+Dv7AHiS3/ZC/a48TeKlg+Kenx3t1/wmE91Nppa1nPkJOCGZCAGyCVJ9xXYftEeJfA/xU/4KB/Ez&#10;4Xftf/tO+Jvh74d8J+EdPm+HGn6XrculW98stpHJcXXmoV+0OJt6hec4ZRyhBVwP0a8Pauuu6FZ6&#10;79iuLUXlrHOLa8hMc0W5Q211PKsM4I7Gr4ZW6NX4+eIfid8d/jD+zh+zboPiH4v+KoLfWvjBqWhW&#10;3iO2vJrO71TR1khjilcqRvJjJwxzyc9RXv37D/xO8PfsZfH79pz4f/GD46a1N8PPAOpaDcWOoeKr&#10;+e+ksPtYmUjdh3O5jEhwMfKpwDk0wP0Goqh4Y8T6F4y8O6f4s8M6it3p2q2MV5p90ikCaCRA6OAQ&#10;CMqwOCAeeav0AFFFFABRRRQAUUUUAfyF0UUHkYr+19T+QxrAd/517Hrn7b3xl8Q/sz2X7J8ptl8L&#10;2KxtGySztdNKrsxYuXI2ENgxBQgCggA5J8d6V7v+wb4z/ZU8D+M9W1j9qjRJLqx/suS202S33vKs&#10;k6tExEYG0hVYtuJ+U4wDXxXG+Hy6GUrMcTgZYuWGkpwhFXnz3STirrVflc9jJ54iWI9hTrKkqicZ&#10;Se3L1T8jwfkHH5UvQ4xWj4sfRb3xXqUvhLS2tdOa7laxtVlaXy4QTtG4gFsL1JArOxkAk19Zha0q&#10;9GFSUeVtJuL3V1s/T7rnl1I8smlqu4tNP3qd0ODTWwetbylyq9yY7nqf7Lf7XXxZ/ZB8R6h4z+Ec&#10;tut9qEMVtMuoq0lq0ayrI4aEEKzMBs3ZBRZJNuGYMvnninxBe+LPFGpeKNRmuJJtQvpbiRru6aaX&#10;LuW+eRsF255YgZPNe6a941/Y/m/YjsfA2l+HJh8TYdR/tCeb7Q/2b94FichtvzOEjjPlfdBZiCSO&#10;fn3+KvieFo4HMMyxuaLASw9dz9nKclZ1I09IyTTd4Nax+Z62ZSrUcPSw3tlOCXMktouW69e4UDrR&#10;QOtfcHjn76f8G2//ACjsk/7H/U//AEXb17n/AMFavBfi/wCIn/BPD4oeC/AXhi+1nWNQ0OOOx0zT&#10;bVpp7hvtMJwiKCWOATx6V4Z/wbb/APKOyT/sf9T/APRdvX3467mOa/lLiDEywfGVevFXcKrlb0lf&#10;9D+lMkw0cZwjRw7dlOly39VY/Hv4t2H7ZHwf/Yv/AGW/CDaD8W9B8AWOn3UfxYs/h3bG21m3Y3P7&#10;qNiQHjLIz4ViEOeedtdd/wAEovgp4i8Ef8FOfGHxD8M/sqfEP4f+AdY8BsNBn8bx3M0s7ebbkyTT&#10;TM+2aXJfyt52846Yr9VPLHRume9BiPVFHtTqcUVKmFq0VRS9opJtN/alzXt1a2TfTsZ0eFadLF0q&#10;zrNqnytJpfZjy2v0T3sup8k/8FqP2V/iT+1p+w1rHgX4R6M+peItM1K21TT9LiYB7ryn/eRrnq2w&#10;ttHVjgd6+Lv2iP20P2i/2u/2I9F/4J4/Df8AYJ+Jlj48ksdN0jX21HTStnbQ23loJFkO1sMyKWMq&#10;xpGM5Jxmv2I8p8YpPI+bOwfWubLeIPqOHp0qlFT9nJzg22rSdt7bq6Tt+J1ZhkDxuJnVp1XD2kVG&#10;aSTul2vs7O3U/NH9qn9kb4x+CfH/AOwD8PNF8G6l4kg+GGrW9l4t1nR9LkltrNYW0ZDNKVBEUZ8m&#10;QgscYQ+hrpvid8GPivff8F6fC/xg0/4aa1N4Vt/h+tvP4ij02RrKObbL8hmxtDcjjOea/QcgkZH1&#10;o2tnNKHEWIjFLlTtCcPXnk5N+qbsglw7h5SdpNJyhLZaciUUvnY/JD4QfsH/ALR/xg/4JgftJfAu&#10;2+HGqaN4s1r4vya14X03XY5LEanFA1jNhN4AYSJFKiE/IZNu5gASMT41fGT9ob9ub9ivwD/wTO8E&#10;fsMfELQPG2mLouneKtV17R/I0zTIbNVQXAkOGAcIrFZEjC7iAzkAt+xflPuyFoEDDkAD6V1x4qqe&#10;056lFSalzx1fuy5VH5rRO2mvU5ZcKw9moQrOKceWWifNG7fyetrn54aP+zr8VfDP/BafwB4wuvAG&#10;rXXhvQfhLFptx4oj02U2K3Mdn5RUS42hiQeM55xWv+x78Hfip4Z/4LWftDfFTXvhzrNj4Z1rw/ax&#10;6Rr1zpskdneuFsMrFKRtc5R84Oflb0OPvoQNjnFIsBB3EVx1OIK9SlKm4LWmqfyUua/qdlPh+jTq&#10;RmpvSo6nzatb7j4E/wCDhn4QfFT41fsk+H/Dfwj+HGteJtQh8XxTTWOh6bJcyrGInG4qgJAyRzjv&#10;XJeEP2p/gJoz6b5f/BD/AOJ0N7bNFtvl+FNkpSQYHmbs5GDznrX6U+Wf4lzSOgA+6PSnh8+jSy2G&#10;DqUuZQcmmpyj8Vr3S0exOKyF1sxli4VOVySVnFS223PzH/ar8SfFT9mH/grt4Z/bk1H9m7x14o8H&#10;+IPhrDo8MPhHSBdXUV26/wCpdSyqrgkfKWBPbOK479mv4WftGeL9B/b38f8Ai/8AZu8YeF7r4neD&#10;7m58K6Hq2kyC5u3mttVZbePAIllHmxKVTJ3MBx0r9Z/JDnG0UvkMR2raPEjhhfZKiubljDmu9oSU&#10;lpt0szCXDKninUdZ25pStZbyi4vX53R8C/stfsjfFDx9/wAELV/Zdu/C9x4b8Xa34X1K3+wa1atb&#10;zJcNeyugkVwCu4BQCcDBB6V81at8fP2ode/4J0Wv/BJ+1/YA+II+JjafbeHpL2bRwulR2SXCkX3n&#10;FsliEX5mCxKWMnmYTDfseYynU0LDk7ti0qPEko4idSrSU+ap7RK7XLPo9N13T+8dbhuM6MIUqrha&#10;Hs27J3jpffZ+Z+Nf7avgfxx+xD8af2HfBSeErzxp4i8BaLsutD0mYvLf3aSWrSwW7MvI3l1jyOVV&#10;QcV3mm+APi9/wVU/4KAar8ddH+BvjD4a+CNE+GOp+HrfVvF2l/Yrm5vLq1mttjKsjB9rTO2EJ2iN&#10;c4JFfcX7RH7BfgX9of8AaW+GH7THiPxdqFnqnwuvHuNKsbaNTFdMzxtiQnkcxjp617psCrnFd9fi&#10;iEcLTlSinW5JRlJ3VuabbSWz0ej6XOGjwvUniKkKsmqPPGUYq2vLFJO+69Op+CHgb4MfFD4UfBW9&#10;/Y3+MH7On7UWqeN01q4trfwX4W8VfZfC2r2TXGWnB8mZUGTLlkjmjcqr7wHIT6C/ar8DftKfs9eN&#10;fg98C/GPhf4z23wH0vwbDbX2m/C/WTeajNqDktJZXl3EkazgM3ljCx5Xlcfer9bzbqx37BS+S3Gc&#10;VFTjCrWrKpOin8Ta5n8Ulbmj0i100bXcKPBtOjTlGNZ9EnZbJ3s+6fXVLyPzU/4IY/Bjxp8Ef2jP&#10;2gF1n9nvxn4B8OeLLjSdS8FWXiqwn8xNPSS+YQyTyM++dEuodyl2fO7PINfpYcEY/WmiEq2QtSFC&#10;Rivnc2zGea454mcbNpJ632SW716H0uU5fHK8GsPGV0m3e1t3fY/Dj/gpv8FfEXwT/ap+JXxV/at+&#10;PkeoWN5dW2ofDO1h1syXMlnc3TRzWUsJXzcQQq22OLagWaX7ytx4h+378GvhxoQ+A/7XfgX4D+JP&#10;DNv8WNPuLzVPhvrHiQ3UdpLbSDyo4Z5IFlUTwRmUu4YEbcdSW+rP+Cl37FHwk+EP7QnxI+MvxP8A&#10;FVh4g1rxpfafrfhldbuj52m28l0sM1qiO+10XZJjghUI4GK3f+Dk97b/AIWR8A1iZdratqZj24ww&#10;+xPyPXqPzr4POqGFoYKvVjCPM1Z/zWb1u1qr+p+68LcVVMNnGEp4ecpvl5ZXvGFnCzioRa668102&#10;1otWflB+0r+0hd/G7S9J0/X/AApBo9z5cmp2esWK5m/s6ZCbe3RIo0zgoAC+485O0Bs+sfs3/G7W&#10;P2kvh7rOh/tBftIeNBfeE40/4QyS0s7u4hupp4mZm1BYLVnnEYQqDMWyryGPaoFeefDX4c+AviL4&#10;X8O6d8QY/LsTpfhaK5vUl8t4bd47zzcP/CCFGT6CvbP2f/AHgr4X/DrSofDrwNFrVnbT3k8l1t3w&#10;vbHzy0ivwIyCucAocLnLnPw64xy3g/IvqeAwzVWM3ZL4bfmtOl99ep9VjOHZ5nmCqym1hoJxjShz&#10;OSndNzTlzPW+vlpsfQej61+z18QPCXi/4q2uheI/HWqfBP4Q293b+Fbea60WO/ubi/8AJ3ysbVHd&#10;EILjaqhgjB/vEjpP+Ca3wpuPjz+3noHxK/Y5+NdrpfgLwnpljP4wWPV2W++zyOtyulIhAlmSWS1Z&#10;ZVn3bI3JDD92lbP/AARraQftE/HS91actDH8E7UTXNxjaqi4vDhmyRjZg8k8cnPWux/YA/Yo+Dfx&#10;O/4KFXvx8+EmuaXo8Hw7/svULu38OXGF1H7TbX8RhHlNsVPMjiZ1xghAMcmvucpnhs6weHzGvCKq&#10;TSlpvddnvbyPhM5q4LIcTicrhUqJKN4tvmj78E+WUfdSfM21JK6b1TsfqsmEAAbpXgemfFn9jbUP&#10;iXH8XpvhnHYeIJft0Wm+MtQ8ESwteSW1vMbiGC8aLDyeRFORGGDOkcm0MFbHvnkuD1rwO3/Yj1vU&#10;NFt/BHjT4xS6j4b0u8vr/Q9Jh0ZIHhvJ4rmJJZZQ5MqxrdSMEwAXVGJ+XB+rPyz1LGiav+yDa/A3&#10;xN8c7L4K2OneGtYg8/xH5vgvyZtWjk2sGeHy90wcyg8g5JNYOt+MP2E/DXgXVvDGvfs+29v4e0Pw&#10;zc6trmnP8OWNtY2Matev50YhKrk2okAI5dI/4mQHqNL/AGO5LT9lbVP2ZLzxjp5h1CyjtotSsvDs&#10;cCoqCMBpIQ5WVj5YySRnNct8S/8AgnzqvxV0BvDniD4s2enwt4X1XRPM8P8AhWKzkMF7Y3No0TMs&#10;nzwqbjzhE2R5kSkYyaWoGr4I+KX7EerpYfCPRPA2l6b/AGhrX/CP/wDCM6h4SNoYZ7ZFvUjlhkjU&#10;LGDfxOj/AHDJeoFO6TBm8G/Hf4TfErxhbv4c8G+Drvwp4Z1Z9EsdSa6nGrabqjExGBdPexCRQsFY&#10;CZbjDAcKQeF8Wf8ABPn4SeKPE2oeKbaWTR7j7HaxeG/7FjFt/Y88Ugme7Gwjz5pJUgZmkzkWsI/h&#10;pj/sG6Paadot/wCG/iJeaZ4i0fVZrybWreyQrqCvJLKkU8ROHWOSTcpzkYI6Hg1A639nS4/ZhvtQ&#10;8YL+zt4W0PTbjSPE02keKX0fRVszJfwgGQMQi+cFZmTeMqXSRQSVYD1CHOOa8m+CH7IHgf8AZ78W&#10;Q+KPhxq19F9o8NjSvEEF3M0x1V45vOt7l2diUeNpb44XAY3shblVr1qMEE5pgeb/ALLv/In+Jf8A&#10;spXif/073Ndx4m0VfEmgah4dfULi0F/Zy25urNlE0G9Cu9CwZQwzkZBGQMg9K4f9l3/kT/Ev/ZSv&#10;E/8A6d7mu68RavFoOi3uuXEEksdnayTvHDGWdwiliqqOWPHAHJJoA/D3Q9J/4Iyf8E6PjjrHw4g/&#10;4Kx/toaRF8L/AIgNP4w8J6ff37+G11Bbpbi4t7oafoqxtDK5xL5bqWWQ4YEgj6Cu/wDgnt/wSq/b&#10;P/bJ+Inwb+D37anxwsZPiFolv8S/ib8Kfh34+mt/Bvia01R45Pt0/wDozrIbsTRu0cdwpKOrIqKa&#10;8Z/4J/f8Es/26P2yf2TfixqXxG/a58QfDDwr8fviXruoeOvCmoeCB/a11bGc2wbzLnayLLBDHxtH&#10;yng1k/Av4sP/AMEoP2vv2vvA/jL9kj4nNrOu6J4e8J/s/wBx4R8H3eqR3+h6To50ywH22NdqyPDD&#10;YSSZ6SIxIG2gD6D+AP7Uf/BEf/gnJ4j8a/tb/D/4p+N93xW8aS+Dwt54V1G+ENzocSwvpthFFZCb&#10;7PD1LOZcsxPmHpXPfBv44/8ABB/wZ4A/aH/bL8beLfG3jZvFXi+wu/iR42+LPw4vJtRtpdSElrYa&#10;fp0T6ZDi3i8uby44onaMH52KCML8S+NP2e/j/wDsn63+yn8L/iVdfHbwjceDPButeNvFvi/4Y/Dm&#10;bxJe6d4t1ed/NUDyzEWeBsPkkqc8Zr179s34n+O/F/7OP7MOj/Eu2/aU+OPgfUv2mZvGPjTXPGPw&#10;jms9bsdG0i3tbZ9Oaws4wfJkkupZYmk2l3jkxkKDQB71/wAEptN/4In+GviW3jL9nL9rv4neKtV+&#10;B/wk1HTbfwr8VLV7QaL4dkd7q9nitZNMtXm3YJdgXACj5QeT4v8AsqeDP+DdbxT4r8B/Bj4P/Gj4&#10;5eKNG1H47L410nwjq3ge9bQ9d165jgsrOK8k/seMS2VuVYwq0qqpuZ/MeRHKiP8Abm8a/tM/tneO&#10;/jJ/wU1+AX7JPjTwj4Z8K/AnUPh94NOueCJ4PEHjC81OaKO4ZrMIZhHDCZFUsDgMcV0n/BIv4y6n&#10;+z9deDNAvP2iv2vtY8M/DP4d6hfap8MfEH7PYsNDa3s9JnJto5/LE0rrJtMCKTJLKsanIZjQB+lX&#10;hT/gmT+zP8O/22LP9un4ZWGoeF/Elv4Rk8O3Hh3w+lna6Le2rMWEk0C2/mGVSeGWVR6qa+hfNGeK&#10;+ZviX/wVo/Y9+EXhvw7q3xR8V6l4XvfFXhuHWtJ0XxFos1veJbyjKCaLBMT9ih5U9a8Z1f8AaP8A&#10;Ff8AwU/uk0/9iT9qvVvCcng5fM8QL4as0k+0rcHEPmeenGDDJjb6nPavlOIeMMs4cqQp14VJzlsq&#10;dOU/vcU0u+p9Zk/B+aZlRWKrfucNu6s0+RJ7PRNu700T1Z+gCFWJ21j/ABI/5J3rn/YJuP8A0Wa8&#10;Q/ZB/ZV/aP8AgZ4uu/FPxm/bL8S/EWzvNJ8iLRta023hjtJt6N5oMQBLYDLjphjXt/xI/wCSd65/&#10;2Cbj/wBFmu3OK0sRwziqji43pVHZ7/A9zysRg8Lgc1jRw9eNaKcfeipJPXtJJ6eh8cucc18+/tHf&#10;C348+Lvjfb+Nfh1rEltpOi+DfOjtI45fNv8AUkvPNjtoZFuoktjIoCSSSRTKYnYAKea+gnzjivKv&#10;jvZfFT/hPfB8fw/8aX+n6frGqCy8RR29msqxW6gzCRGx+6dinlljkFWwADg1/kbwfjq+AzdypOmm&#10;4SV6i5opJcz0SerSaT89LOzP3XGU41KOqe620fkfPzfA3/goPe/DTS/hPrt/pUerWfjY61H4i/t+&#10;61K1ltbjRNVE8E8iLYzLINS8uVCqtHB9rtdolFuy16FokH7YGqftDaD8Vx4K+weCLOzg0fUNJ1bx&#10;If7UeN4A09zJax27QylZygEizq37p8KyMCX/AB2+IfxI8NftJa1oWl+LNatdNh+GNtdaDp1pplxL&#10;Dd6kW1cSlXjgeMyKsVmSruv8GAd2Du/Fj4ieMviv8BdL1X9nXW9TXVL3XbWykuG0+4spA2wmQN58&#10;O6NSdoMmwgZ69a/VMdj84xv1Z1sLhVTxEOXmUZqNP2yu5SfNfmeut3ZqVup5UYUafNac7xe2mrRH&#10;8Tbr9oWLS/id4K+FnhrVP+Eg8RXkUXg3Wrq68ixsEmtraCS4E+yXyTDmeYDy3y0QARiwU4958Lfj&#10;pr37HGpfC3xz4VCeMPDcxsvD82j+IZbtbi1WSNreRLqRIZJWS2cQSSSIjvJDI+0BlzifCDxr8VvG&#10;3xX0nwF8Q/iZ4osZZPC8ENxbjSbi3M16sM4uXDi3aBWV0ByzgHaNudwBFvviF4Tj8On4tfFf4jWm&#10;g6hpF5JLqWm2vn3LamtyEigcRWzNGph3MoKhSwyWGADzxy3HYSVPCQ9gqkZQqppVHKXInFJW0cZK&#10;DvFLW717X7SnL33zWd420sr6/roauseA/wBoL4X/ALS2s/FPwV4buta8FwacbXSfC+m3Lx3M066c&#10;hjLPJOYmtzPG8WDErxyyq+9kL7OR8A/BX9vOO30n4e/EzxWunXVt4v8A+Ehh8WeFvEUl5aiSbTLr&#10;7VDMk1tbt5TaoPtP2ZkkjSO/WFGKQAL6B4s8cePtJ+DPw71X4v8AiPxJ4emvNQePxNd6Dp7zXSp5&#10;M5i8xYYZSpOIySFxu446Vw6fEn44x6zp+neK/HPifT2l0m8OgRSaTOZtSQapfpZvMYbd4xM1mtkz&#10;+YYxl84GSB6OBxGeYjBTcYYVtL2fO4Tk37JTipxesG0ubmaV2pLm3MZxoRklefffvbTv6GZfeAP2&#10;wdTXXPFOt+CdWHiLVLrxBb22kx6kZrKxhe2YQXdpcLOvkuZQoVHRtyOo+RkY16V8O/BPjTStd1B/&#10;ix4C8Vax4sk1eZ9G8SWeoH7HDp7Y+zRoRMqwJFF5cc0RUNNLFNIFl8zceMuLz9tHRNJ0m78Z/EbU&#10;LuyufCVm99N4f0PbdW0PmRme5ZWU5u9jMCoGAFYhCeKku/iL8VbW/kuvCfjXxvqHwpbXNNGpeKLv&#10;SHGrWyG11U3iwqYFlMAuYtGTd5JYCe5xkAMOnERzbMqfsYTwqirK8PaRXu7QUrK9+kN52e9k1MXR&#10;p3lafo7detv16B4b+FHx2g8LQw+J/CXiq58f/bNJbQvFEOvBbewslgtBcROxnIUBkuRJGY2MrOCA&#10;3VNv4a+BP2pvCHjf4X6PqV5faz4Y/wCEku9T8U3F5rG660OQ6RqUf2aQFiZ7WW4ntpYxljC6kcR+&#10;WE5LTvjB+0JrHi/wf8RdBg8ZWPgfS7pR4kt9VjNxcXNqbmWMylFt1aQElMABXVADg8mqOueP/wBs&#10;Y6H4qibwhqHh/UPiD428O6h4N1CziEsltp58QaZYXcNyY4ibcDT5omJfc+37SwwIuCWBz3F8+FlL&#10;Cr2t42d/dlO9JqN3ePs4t1bQvyq7d1Jor2mHjJSXPdO/rbXp3213Oy8TfDj9oK48aeOrxba+u9Ju&#10;vF9rcf2dpdlNaX97o6i38+GG/a9ETBgsgEKxwvw37znB3NV8BmfxPpd1P8IvF1x4Bj0eSLTfDlrd&#10;NDLZal5xJnkh+0K210MaxMQfJMchPlh8nm7/AMV/F/Q/F+paP8ZPH/i7R/COm67JatrXhvTXmmkn&#10;XS9LMaZWB5DbtK9428IcyDaSOQI/FvjX4k79X/4Rz4j/ABAXxcypJ8NdDbRybDVY1jBhN2/kbQJG&#10;z55d42Qbtq5A3cH1LOPZ0YqdGygrSippWcIR1cUlzRSUnLeKbcm0y/aUbt2lvbW3dvr0f46Evh/w&#10;x+1toPgjxN4M1KDxJNr2r+A9Og8O6j9uWQ2UyXGot9nmuvMYfaktpLSGS5yRNKhkyc5Emp/DD4qH&#10;XGvPhJ4B8X6H4J8nT/8AhJvDN1rwjvNUYSymcW+64by5MGEyyb1E6xyKC5b5/qNFLDDD8PSgISck&#10;V8BPxAxdKrO2HpXk9bJ2bXKrpJr+VOL3i22nd3Xf/Z9OUVeT8u/p+J8k6/4E/aS1vxTDJ8P/AIfa&#10;xoPhGxj1aJNPsdTksp9S02S+8LzmNI5LnNpcyQRa1bx4eIAxmQGHzs1vfGPwR8cfF/gbSvBH7KHw&#10;8vPDMFlqg1S6uPEfii40be8JBihjeKK7co8mRJC8UYkQ8SLndX0xsYcgUu1geKqXiJiHLDv6pSfs&#10;b2T57SbbblP3veknqnold2VrJH9nx9733eW+2lu2hneENS1XV/DGn6lruktp99PZxvd2cgG6GXb8&#10;ynB7GvpD9kIf8U1qQ/6fF/8AQa8B2nuP/r179+yEG/4RvUgP+ftf5V+gfRpqRqeLVKUUknCo7LZb&#10;aLyR4PGl48PyT7xKP7engzxJ4t+Dsdx4d0uS8/svUVuruKEZdYgjguB1OMjOOgyegNfFfh7xBrPh&#10;XWrfxF4c1GS1vLWYPDcRNgqwr9QZIjINu0c8Nn0r5O/a6/Y+Olm5+J/ws039wcyanpFuv+r9ZIgO&#10;3qg6dvSv7F8TuDcwxWIWd4BtyglzRW6ttKPp1R83wbxBhcPTeXYtJRk3Z9Nej9e56t+zF+09ovxu&#10;0RdH1d47XxFaR/6Va5wLgD/lont6jsfavI/2tfC+u6T8W77xFf6cy2OqLC1pcYyj7YURl/3gVPHB&#10;xg96+dfD/iDWvCWt2/iLw/qEtrfWkgeGaNsFSP8APPrXqn7Q3/BSDQb34C/8IY3hSC88aXP7uRJk&#10;zb2wA4ucg5DHsnXOc8dfAocYYXirhuWAzWpyV6S5oy6TtpZ+ZvmnBGN/tCLy2HNGbtb+W/n/AC+Y&#10;eH/it8VPhzoWq2nwx8Q29ndX1m8cLXsHnQxS4wsu3Iww7HkeoYDB+B/FVz8UPDfxRuNV8TX1+vik&#10;X/nTXkkjNNNMzZ3hv4txPB75r6u+EPxe0b4paL58IFvqNuoF9Ys3zI395fVT612vhNfh54Z+Jej/&#10;ABW8aeDbDU20GRpI5LxR+5Ug5cE8ZX7w3ZAIyMda+XoV62PlSwWIqP2V7a3ajd6tIrIc8qcE4qvR&#10;xlBNtO97Jppaa/yv7up9L/sVnx74V/ZqsvEXx20u30C+kWS9vkmmCiKHauJJAcCIkLuK5O326D4U&#10;/wCCjf8AwUV1P9oPUrj4PfCHUprXwTaSYvbtCVfW5FPU9xADgqn8RG5v4Qrf+Chn/BRvUv2hrmX4&#10;UfCK7uLLwZCwF5ccpLqrD+8B92IHov8AFjJ9K+d/gf8AA74h/tCfECz+G/wz0Zru9um/eSnIit48&#10;8ySN0VR+vTrX9TZTgcPlWW0sJh9YwSSP5v4y4sxGfZjUoYNW55O/L1bey8vz9Duv2F5fi3qvxx0n&#10;wf8ADLQ5tViuryN9Ss2bEccSsC0xY8JtHc9elfqL/wAFCGH/AAwl8Xl/6pzq3/pLJUv7IX7IHw//&#10;AGS/h6vhvw5Et3rF0itrWtyR4kupPQf3UHZfxPNekeOfAnhf4leC9U+HvjbSUv8AR9a0+Wy1OykY&#10;hZ4JEKuhKkHBUkcHNely6WPoeG8prZTgeSrK8nrbt5I/Gz/g3xYf8M6ftS8/8yzpY/8AJfVK8N/4&#10;Iwf8FDPgj/wT1+IvjfxZ8bdD8RX1t4i0W1tLFfDtjDMySRys7FxLLHgYIxgnnsK/b74G/sG/spfs&#10;2aF4k8M/BL4PWOgWPi63jg8RW9vczOL2ONZFRW3uxGBLJ0x9415yf+CLH/BMojH/AAyno/8A4MLv&#10;/wCPVnyy0sfRH5G/8FXP+ChkX/BVv42+A/BXwC+Fes2+l6BHPZ+H7PUbdW1PUr29aASkxwSSKqjy&#10;IVRVLHhmJ+YKnTf8FeNZ8VWt38Cf+CbXhgxve+BfCGmwaxp8F1G8L65dqiFN4AwVJYZJwRIDiv2K&#10;+A//AATz/Yy/Zm8RHxh8Ev2e9B0TVtpCaksTzzx5BB2PMzmM4JBK4JBIPFQa/wD8E5/2NfFPx1b9&#10;pXxD8CtNvPGz6jHftrtxcTs7XEaqqSbd+zIVVA+XHAo9m+oH5YWf/BHT/gtdD8Mv+FTW3x2WDwrJ&#10;ppspPDA+JFyLP7MykNbmAfu9hBI24xUP/Bvx8XPFP7MX7eXi79kT4mhrGTxAt1pd5p7Tp5cGsWEj&#10;D7wB3niWNdrYO7PPFfuFs+XBFeJ/8O6f2NR8ex+05H8C9NXxyurDU/8AhII7idZPtf8Az22h9m71&#10;+Xk8nmjkegH4ffsPftRfB39kL/gpn4o+MfxztLyfQYdT121kSx09blxJJcnadhI4+U89RX6W6b/w&#10;cM/8E07G5X+zLDxZbySYTzIfCSqevQkP0r2bWv8Agjj/AME3fEWtXniHWv2X9HuLy/upLm7ma+ug&#10;ZJXYszcS45JJquv/AARc/wCCZ0bCSP8AZV0fcpyv+n3fX/v9QoyjsB9H+FvEen+MfCum+MNHLtZ6&#10;rp8N5aGRdreXKgdMjscMOK5Tx78Xr7wf4rsfC1n4XkvGu5o/MkikXGxyVGMkbW3YxuwuM812Wh6F&#10;pnhnQ7Pw3ototvZafax29nbqxIjiRQqJzzgAAc1I9nbOG8yBDvbL5Qc+n8h+VeTn2BzbMMHGlgMT&#10;7CalFuXKpXSd3Gz77X6HRhqlGlUvVhzKz0u1r0fyHWsrywLK8TRsygmNsZX24JFfht/wc7tn9tjw&#10;aP8AqmNv/wCl97X7I+PfjVpPgnxFZ+GrjTrqSS4mUM3l/L5fquD8xzivxp/4Oabn7b+2b4IuljeP&#10;zPhfbMEkXDD/AE+94I9a4KfEGT5nUxGCwtdTq0HFVEt0336XP3L6PeFxFHxMwtScbRlTq28/cexx&#10;f/BBnStS1r4++NtP0fTprmdvBgKwwRlmb/SYuwr9KvGsEnw4s49Q+IQXQreZmWK41ZhbxuQMkBnw&#10;OBzXwT/wbO7T+2P4q8zp/wAIQ/8A6UR1+tX7dX7Gvw+/bi/Z41j4J+NoVhmmjM+haqq5fTr5VPlT&#10;D1GThl/iVmHoR+RcdeA+S+JWZQzTFYmdOUY8qUUrNJvvfXU+08YOJKWV+KksLidKMlS5pJXcU4pN&#10;pXV7b2PjTxL+3P8AsY+C9XsdK8UftK+GQ19ciBTo9ydSMTbgDvFoJPLGT1cqODzxX378Gvh54L8I&#10;eHIdT8L3yah/aEKS/wBqhg32hCMqVI4C4OQB+vWv5b/jl8FPiD+zr8Vtc+CvxV0NtP17w/fNbX1v&#10;ncrdCsiN/EjqQyt3DDp0r9Zv+Dfr/gprJ4t02H9iP416+z6lYQs3gnULybJuLdRlrQk8lkHK+q5H&#10;avW8O/BzgbgPMPrGEoueIWiqVHzSXdJWSV+6V+lzbxW8L8VheD6ecZPiXXpRXNUSSs4PWM42u7Lq&#10;m330tY/WNPu9aWmocrxTq/cD+SzjLfw18DvD3xH1H4m22jeF7LxZqFstnq2uCO3jvp4U2gRSy/fZ&#10;RsTCk4GxfQVf1rwh8N/iXNpeua94c0bXH0W++16PdXFvFcfYrgAr5sTEHy3wSNykHBr88/8Agq5+&#10;w3+zVo/xs+EPjfT/AAB5epfEz44WVj4yuPtUn+nQ3MmZlxn5dxJ5GMV0v7V+s/Fr9g74l/B39j3/&#10;AIJ52+jeHrPx9qF+Xs9Yha4i+0lol3lmO4ADJwOpFAH2Frv7I/7LPirWdU8R+Jv2dPBOoahrQ26x&#10;fXnhm1klvRvV8SsyZf5kVvmzyoPat+1+Dvwo07xRfeN7L4aaHDrWq6YunalqselxLcXVmAALeSTb&#10;uaMBVAQkj5RxxXwX+2r+2t+1P+z7rzeBfA37Rmm6p4g8H+Do77xbpul/DW5v40vFhaQme4jbbbxS&#10;BOCwGzJycA4vXX7e/wC1z8f9I/Zrj+AesaD4a1b4ueH9cGvNq9gZ7eG6spY4DMgU7tu5ZXCg9GUE&#10;8UAfeXgX4e+Bvhf4cg8H/Dnwfpmg6Tbsxt9M0ixS3gjLHJ2ogCjJ9BXI/EL9n39lC51XVPi78Uvg&#10;94GkvbixeLWPEWtaJamWS3aPymSWaRclDGShDHBXjpXxJ4Q/b+/bv1n9j/xxfaZpVnrnjbwH8UI/&#10;DWra5ouiNcP/AGeVJkuktVO6R1O0AD1yR1rif2tfjh8T/wBpr/gljqWq3nx+0PxVNafFLT9P1xE8&#10;Ny6fcRWu6IRWtzAzZWcXBWRmHylBtHIOAD9F5fg1+zD8Z/hpo+gzfDHwZ4m8JWsatodpJpNtdWMK&#10;DIBhXaUUDkfLXYeFPCfhjwH4etfCXgvw7Y6TpdjCIrPT9PtUhggQdFVEAVR7AV8C6Z45/av+HvxM&#10;8E/8Eu/2ePF/gzwprmk+CZNb1zxUmiStZujOWSG2hZyy8H5iScnNct8Q/wDgp7+1p4S/ZO+JFnqV&#10;zosfxM+FvxVs/DGoa5Y2ObHUoZnnAZUY8PmFlOD02nvgAH6K6V8LfhvoXiXWPGWj+AdHtNW8QKq6&#10;7qUGnRpPqAVQqiZwu6TCgAbicAYrLs/2dvgJYeBL/wCGNl8F/C8PhvVLgz6loMWhwLZ3UhIJeSLb&#10;tZiQCSR2r4t+Mfx4/wCClfww+Inwb+B2pfErwjZeMfibqGoPft/Y7TWempiMxQdQzmP58sD8xIry&#10;3xB+2t/wVG8OfAn4ofFm8+Lvgr7L8E/F0Oj6sF8Ps02tzyXUEOB82FjX7Qh5wSM9DQB+mHgD4J/B&#10;/wCFXhm48F/DP4X+H/D+j3kjSXel6LpMNtbzMwCszRxqFYkADnNU/h3+zp8A/hHe32ofCr4M+FfD&#10;s+qJs1KbRdBgtWulyTiQxqNwyT1z1NfEf7Wf/BRL45ww+C774FfF6x0zVNW+G2neJtd8Iab4Duda&#10;msXuIBNmaaFv3MJ3hRuGRgMeGFPsf+Cj/wC0z+0J4K+Bnwm+DdxoXhnxx8V7C7uNY8TanZNLa2a2&#10;yy7hDFnlmMRPU449TRcD6zuP2e/2JvgrPpvie5+Dnw58MSW+tJcaTfvodlatHf4yrxPtGJcLwQd3&#10;y8dK858C/sCfsbfsu2Pir4jfGj/hHtctda8YPrv9sePtOs2TSrmaThIZJF+Qb2GOck4rwf8A4KC/&#10;8NDfDr9mL4X6J+1bqvg/xxr03x0tbWG9tNJkjhFn9lnEblN4/f5V2LdNrgYyM039oHxt+0z+3X8S&#10;Pidpfw71LwNpXg34F6x9qttH8WabJPJql9bwGbzJE3qoj4IBcbR+JoA+8PH/AMHvg78a/Ddr4e+J&#10;vw38PeJ9JhkWeys9a0qG7gjYKQrosisoO0kAgdDVa6/Z2+Ad7oOi+Fbz4MeF5tM8NXQufD2nyaFA&#10;YdMmHSSBNuInH95QDXxJcf8ABQj9q346eFv2Y3/Z8/4R/wAN6v8AFz/hKNP1yHVLXz7WCfTmhg+0&#10;JtIOxG86VUHLDapPevYf+CYP7S/x4+N8HxO+GP7Q+qabqWu/DXxgdH/trTLfyVvkPmYYp2Pycd8N&#10;g9KAPf8A4k/AX4I/GG/0/VPit8I/DfiS60pidNuNc0WC6e1yQT5ZkUlMkDp6VHZfs9fAjTfAV38K&#10;tO+Dfhi38M30zzX3h+LRIFs7iRsbneEJsZjtGSRzivk39p7/AIKCfFP9jL9o34peC/i1qtjL4fuf&#10;hjJ4h+Esk1vt8zUkPlCxfb97dO/1CRE96+mv2PL74za5+zL4N8SftAX8Nx4u1bRY7/WPJtvJWJps&#10;ypEU/hZI2RGH95WoAgb4B/scjwL/AMKk/wCFT/DseHFvhcnw6dJs/sguBkeZ5O3bvGT82M8n1rof&#10;iZ+z98C/jS1nN8X/AIP+GfFDWAYWLa/okF2bfdjOzzVO3OBnHpX4i2dz+yNY/CP4pL8T/gP4p1L4&#10;hah461Sy8H+LrBZLextbx53FurXLERKVf5mU8lQeR1H2F8T/ANsD9rv9m/wf8Dv2LbvxNNpnjjUf&#10;h+mqeMfFU2hT61dRIolWK2SKLLSygRbZJPm5XJzkmgD9Atc+DPwk8Sx6HD4h+Geg3y+F5lm8OLd6&#10;TFINLkUAB7fcv7pgFUZXHQV5t+1T+zd+zb48+G3ijw34+1DRPBUfxCurS08UeIrfT7CO71bym3pC&#10;0tzE4aTarhHwXjPzIQRXyxL+35+314g/YwuPFum/CfU7TxTovjqPR9e8Qx+ELjfLpTc/b7exkAdm&#10;29QM4I9+OO/ad/aS1T42fsF/Djxr4w8b+GfiRdS/tBWWkXs0nhmaxFjiwuG8mWBnDLcqrBi2SuJs&#10;Y4oA/RXw14q+DPwy8Nf8IFpXjfSbOy8FaXb2d3bzakm7T7eONI4vOJOV+UKMtjP4112natp2sWEO&#10;q6Vex3FtcRiSC4hcMkiEZDAjgg1+U3xs1ddA+MX7dWstpNnfC30XS3+y6hEXhfi04ZQQSPxrr/if&#10;+3l8dPDmvfD39lr4E6pH4Rt7L4U2et6tqtj4PudYlmkdIvKgigiy0cShhuc5GWIJB25AP0w85MZz&#10;QZABk1+cus/8FB/23/Ev7Mvwl8RWPhK18I+PvFHxUm8K6xDruiyw295GtuZEuVikAdIyWHTqUYA1&#10;Do//AAUi/at/Z98CftFeGvjrdaF4u8SfCOTTo9D1bT7FreGeS+naFTImfuIRuA4J+6fWgD9GdU1j&#10;S9E06bV9Yv4bW1t4zJcXE8gVI1HViTwBUWheJNB8UaRB4g8O6xb31jdR77a8tZhJHKvqrDgj6V8e&#10;6XoH7eNh8CPGHi39qH4t+BPFvh3XPhzdX7aLpekvG1rctCrrErhsSwgMQSOuAQeRXkdv+2B48+F/&#10;7CXwF8MfBr4l6b4V8TeIPDMl3LoGl+BbrWJprZZWUNBDE2URXDbiSTQB+lW8UV+PXh//AIOI/j74&#10;D0z/AIQ34jfBzSdb1rTbiaC+1RDLZeeyysFJgIJjIXapB5yCTjOKKAPySooor+1rrufyJyyEPPFJ&#10;twMsKdRz2qb9R+8e8fsJfE/9lD4X+JfEGq/tU+AW1ewn0Oey0uTT2umvRJdobWVQiypD5It5J2Z2&#10;/eq2zy8ngeY6d4Y0f4pfGRPB/ha70Xw3aaxrAtNMkmkvpLK33PsjG7ZNcFWOOSrNlucduUwd27P/&#10;ANapLS6u7C5jvLK6khmhcPDNE5VkYHIZSOhB5yOhr5WPC9PC5rjMyw1aarYiCjq3KEOVPlcYPRau&#10;77npPMJ1MNSw84Llg29FZu9rpvrtp2PZ/wBuT9kFf2N/iZbeA2+J2k68b2zW6jtrKK5E9rGVH+tL&#10;xLGQW3hdjs2EyypkA9NdfF/9i0/sMJ8Mrb4TW/8AwtBpo7+TUI/t/wBl8wO1vkyGcN5/k5m8sA22&#10;WGPmzGvzvf6vq+rJDHq+rXV0LdWW3FxcM4iDOXYLk8AszMcdSxPUmqwX1H5V5cOEMdmeT4GjneMl&#10;Ur4eSm50701OS2vFPWNt09zqlmlHD4qvPBUlGFROPLL3rJ9m+vmIB8v/ANanAY7UbR2oGe9ffXVz&#10;w3zBQOtFGcHNVddxcsux++n/AAbb/wDKOyT/ALH/AFP/ANF29fZf7Qvxk0T9nv4M+Jfjb4k0m6vr&#10;DwzpMl/dWdjt86VE6hNxC5+pAr40/wCDbY5/4J1yHH/M/wCp/wDou3r6I/4KaEH9gj4rZx/yJ9z1&#10;H0r+SuLP+Smxf/XyX5n9O8L/APJO4X/BH8jVtv20PhTrH7IE37ZvhaC+1Lw7B4ebVJbCJUW7jZOJ&#10;bV1LbVmRwyMN2MqcEggn0rwj410rxV4N0rxlGGtbfVtPhu4UuWUMiyoHCk5xkA9jXwB+3x4f1r9k&#10;D4OePvEvhbTJ5vhz8YPCpi1uxt48poviFolC3aqOFS4A2yHHMgDEnNT+MdJ+IHxm/aA8JfCHWfhx&#10;oXizQ9J+EOj3/h3wv4m8TS6faXU0kZWe6CR/8fEiY2c/cHIGeR88e8foYb22UKzTL85wnzD5vpXO&#10;fFz4w+Cfgn4C1D4jeObuVNP00wi4W1j8yUtLKkMYC5HV3Uc4A6kgAmvhjTvN0P8AYb8Uah4p+KNv&#10;Nrngj4sXY+Ef/CN63LqMmmXqvGbfRklkG67VJHkiw2/902MgKMZGs+F/Cvxb/wCCe3xK+Jnx2aa+&#10;+JUnjCxfx5a6ozQtod0mo28S2iLu+SBIJDt/hIctjPNAH2V8dv2svCPwa1vw/wCAtG8Ga94y8ZeL&#10;IZJvDvg/wvDE91NAgBe5leaRIreBSVUyO46naG2tjP8AhV+1zqviX4l2fwU+N3wA8TfDfxTqVnJd&#10;6Pbavd2d/Y6lHGfnWG7s5ZE8xQcmNwhx0zXmPhG6+G37Pf8AwUJs4vFT2ek6D4k+CGlaL8OdYvJg&#10;trCtleXD3GmpM55dhJDMATllUckgCqnjn42ftM/D/wDbA+H/AMOvF/jn4X+J9L8TeKbyGy0vR9Fd&#10;tW0iz8mSRJWdpD5ZKhELgAMc9jQB9fHUrEXH2Q3Ufm9o943Hj0pZtQsbf/j5u448Yz5jhcZr8sNC&#10;8OfEzx/+zx4h/aV8QaZ4Xs/Flrr19PL8XNW8fXNrqmh3sd06xQmDBWONPlj+zY2OmPlOQa+obL9m&#10;fwH+1B+0r4wvv2i9Mm1b7L8P/DSzaFDqdxHp8d5Mt60k6ojrudSpVGYEgH15oA+sJLy2ii+0Szqs&#10;YGTIzAL+dNW/s3h+0Lcp5Z6SbhtP41+aZ134n/EPwn8CfghqdnbeI/DN8uvL/Y3iTxNNZW+uXVnc&#10;+VbW1xOuXm8uM71jJw567sAUfEDQ/GPhD9n745fCiXWtI0bRbPxB4cFr4N8MeJ5r4eGZ55lE8ccr&#10;jdCsoAkEYbCMGwFyRQB+lTappyRNO19CI1baz+YMA+mc1xvx9/aC+G/7OnwnvvjL8Rr64Gj2MkER&#10;/s+HzpZpZpVhijRQQMtI6rkkKM5YgAkfMfx1+C37P3w68b+Df2Q/hn8EtQ8UX15puoeII/Ceo+Lp&#10;bXS7z95HHLeXskrlriXccqhJAyxC184fGTw34bvf2JPjz8PrrS9Hj03wT8Y/DLaFouha7cX1hos0&#10;y6dHdRW8shDbd0twrL9xXaTb2NAH6c6N8RtR1H4r6p8OW+H+rQ2NhpMF7B4ok8v7DeNIxBgjw27e&#10;mMnKgYIwTXSwalY3LMltdRyMnDiNwdv19K/PL4+6lqPwe+Pvx20z4Qa1eaLp+k/BHw3FYz6XcPI2&#10;n2r6g0c00RJY7liZzu6jGc8V2vxC+F3wi/Zq+JfwC8XfsiRLD4g8Z+OLbTfENrY65LMviDQJbC5k&#10;vLy4Rnbzmh2xyrMeQ3GTkAAH2tJqNgZFh+1w7mzsXzBlvpzXhnxA/bU8SeGvjr4g+Afw1/Zf8Y+O&#10;tT8M6dY3urXWh6hp0EMMd0jNF/x9XERJOxhwDjH0r5ZtP2f/AId2v7CHiD9qd01KTx9ovjDVbvQ/&#10;Eb61c+dpvl61IiwwgSbUiI3ZQDDb2zmuyt/D3xF8cf8ABQH4n3ng79qP/hW8/wDwgvhOW+m/sm1u&#10;RqJe3nIGJ2XbsOfu9d/PQUAfQo/au8WaF8IfF/xh+Ln7M/izwZa+E7NLlbHVr6wmm1JDu3eV9nnk&#10;UbcDO8r98Yzzjrfi/wDHHQfg9+z/AKt+0JrWjXl1p2j6GNTmsbUr5zxlVOxdxC7vm7nHFeJ/H/w3&#10;418O/sE/FbTfFX7QLfE6+XQZplvbfS7eGSCIKD5Xl27MG+6zZPJ59Kq/ttfGT4dan/wS+1670LxT&#10;Y6hJr/g20sdHtbK7SSW8uJjDGsUaAks4ZuVGSMGgD6u065W8sIbxFIE0auA3bIzU1VNBR49Es43X&#10;DLaxhgex2irdABRRRQB+U/8AwU6/4Jgf8FKP2zP2qbz4meCtR+H9x4VhvrbSPDdt4gtbNriz0/iS&#10;SeUtbuxt1cyghWafdJ8sZUZr2jW/+CUvij9qT9g74W/B39q/xXa2PxY+F1rPa6L4t02BJ7ePy2lt&#10;YQY4/L86B7QQZUlJOFZtsgNfdjQsSWB79KPKY8lq5amBwdVTvTXv25n1du7N8PisVha0atOo04u6&#10;12fkfhf4k/4N+/29fhj4Z/4RbwTDoPi68ttFsEsrrS9bhsbRpbITiPfLcss26QScwiAx5YZuAFYN&#10;t/Cv/ghL+3kwbwtf+G/A/hm3t7dhayeI9Uj1ezgim/10NvNb7bgkGSVxby2/k5UHziXIX9tfJbs1&#10;HkZHJry6nDOS1aLpTpXTd+u/rufTYfjjibC4l16dd3ej2s/l66nw/oX/AATH+Jf7M37C3jr4M/s2&#10;/ESHxB8UvHiRQax4r8Q2cUNq8TssTwrA/mLDbJbl1CDe+MkFm2ivEv8Agld/wTC/4KOfsX/tg6b8&#10;VfiRqfgOHwbcPqeh+KrTw7BaJcX1mbMy290myBP9H+2w2+3LLcjcQ8YQua/U0RYbNOWMqcivTp4H&#10;B0401GlH3NIu2sV5HzmMx2MzDETxFeo5Sm7yu9/UdRRRXWcoUUUUAFFFFABTdwDHIp1NdN59u9AH&#10;m/7Lhz4P8Skf9FK8T/8Ap3uq9HaNichq5n4S/D65+G+h6ppN1qEdy2oeKNV1VXjUqFW7vJbgJ9VE&#10;m0+4rqaAGeUemaY9pHIyu8MbMhyjMvKn29KmooAjEOOw/CgxPnO4VJRQBGYT2Nc38XPhhonxm+GG&#10;vfCfxNfXlvp/iHS5rC8n0+by50jkUqSjYO1sHg4611B5GKbsIPFCk4yTW6FKKlFp9T4Wn/4N+f2K&#10;b/4gWPxK13xT491LUrG+huo21DxEsqu0TKwDAx8glef72STyc19neGPh/wCDPBnmf8Ir4X0/TzMA&#10;Jms7RIzIB0ztAzjJrbCtnLUgRq6MRisRjGnWle222gUYyw9F0acmodrtr7m7CBec4rH+JH/JO9c/&#10;7BNx/wCizW1gqOaxPiS4Hw81xT/0Cbj/ANFtXz/EH/JP4tf9Oqn/AKQzpwv+9Q/xL8z47PJpCAD8&#10;tLuB60nHrX+LrhLsf0doJgnmkCD+6KcOOCRR8o6GqtU6JgvkIFz0/Ojb6UvHXNL8p6mly1PMNO43&#10;aehP60Bcnn8aX5aOnQimlU7B7vcTaM5/xpPKXpwKdgdyKPl6nFLln0TDd3Y0Ic0pQdRTvl9qPl9q&#10;dqnZgNCDOQPzoZST0FLxjnbS5HTNK1TswuhApzmnUbh60bh60uWXYq6CijcPWjcPWjll2C6A9K9+&#10;/ZB/5FzUv+vtf5V8/luOtfQH7IB/4pvUv+vtf/Qa/oH6MsZR8VaF1/y7qfkj5HjbXIZf4onsVR3E&#10;ayjY6ggjBB71JQVBOSK/04kk1Zn4qfLv7SX7BWs+N9Xl8R/AzVtJ0m5vMm7tdULpBG5/5aR+Wjc/&#10;7JAGec9q+fbj/gjv+0fdzyXd58SvCMkkjFpJGuroliT1z5FfpEUOeKNjd6+ExfhxwrjMVPESpNSn&#10;q7SaV/Q+yy3jziTK6CpUKisurim/vZ8d/sof8EstL+E+o33iv4za7a6tqk0DW9jFpMkght0YcuSy&#10;qWf0yMD3zXP/ALRP/BNr9pH4mSSeGfh/8SvC9j4e3Zb7ZPcpc3XPAkCQsoUegY5PJ7AfchSgq1et&#10;guD+HsD7J06CvT2b1fz7+Vz5jiDHYviapOeOm2572007adD8v0/4IgftGtIvmfFDwWq7vmK3F2cD&#10;1x5Az+dfcf7I/wCyD8PP2Tfh/H4X8LwrdapcKraxrUkeJLuQf+goOy9vrXruw4oKsOlfTLTY+Zy/&#10;h/K8sre1oQ97u3cbxjmpBwMU3aevenDOOaD2wooooAKKKKACiiigAooooARl3Ux4yTgU8gkg0YbH&#10;WgDG1PwP4Y1i5N7qmi2807Mh85l+YFTlcHqMGvij/gqB/wAEYrz/AIKLfGzRPi/b/tAr4T/sjwzH&#10;pBsW8M/bfN23E03m7/tMWP8AXbduD93OecD7uMbE5zQUbHFcdPL8DSlOUKcU56yaVnJra7Wr+Z7u&#10;Q8S55wzmMcfltZ06sU0no7KSs7JprVeR8If8Exv+CMF5/wAE7/jLq3xYuP2gk8WLqeiNp/2EeGfs&#10;Xl5kV9+/7TJn7uMYHXrX3YqY4NSBCKNhrqp04U48sVZE8QcRZxxTmTx+Z1XUqtJOTSWi0WiSR8Xf&#10;8FP/APgjr4A/4KJa5ofjvTfHcfgvxVpUZtrzW49FF59vtOSsMiebEcqxyrbjtBYYO7j5e8Jf8Gxn&#10;jfwJ4p0/xr4O/brbT9U0m8ju9PvrXwIVkhmRgyupF9wQRX64+WT1pdjYxWcsPh5S5nFX+Z9LlXil&#10;x5kuULK8JjGqCTSg4xkrPde9Fu2u17GZ4H0/xLpPg7S9L8Za3b6lq1vYxR6lqFraG3juZwgDyLGz&#10;uY1ZskKXYgHG49a1aBnHNFbHwMpOcnJ9TzX4/fst/Dn9o/VfBesfECbUFl8B+LLfxDon2G4EYN3C&#10;cp5nyncnHI4+tVvi5+yL8L/jT8bPAfx78YTaiuufDu4lm0FbS6CQlpMbvMXadw4HcV6nRQSfOvxm&#10;/wCCaHwM+NHxL8R/E++8V+MdBuvGWj/2b4vsfDXiKS0tdahEbRp9ojAO7aGzgEKx+8GyQb/wz/4J&#10;1/Af4Uy/C+bwzc60x+ElvqcPhX7Tfhty303mzed8g3ncflxjA9a97ooA+bW/4Jc/s8jwn4k8K2Wu&#10;+LrL/hJPGH/CTTX+m+IpLee01HZtEsRjAGFHRXDAE5xRp3/BLT9mvT/gPq3wDM/iG4s/EPiiHxD4&#10;i1u81cyajqWoRyJIsssrLjGUGVVQOWOMsxP0lRQB4X+1L/wT5+BP7WWoaX4l8bPrWj+INFtzb6d4&#10;m8M6o1pexwnrGWAKup/2lOO2Kxbv/glt+yzN+zYv7LtjpGqWegyeIIdb1C+t9SJvr+/j/wCW007h&#10;i5PT0AAAwBivo6igDy/4qfsn/DX4wfGrwP8AHjxZNqC618P55ZdCW1uQkJMn3vMXB3fmK5HXv+Cc&#10;fwD8RfCn4l/B7ULnW/7J+KniSPW/ExTUAJBcpNBKPKbZ8i7oE4weM88179RQB8zeJP8AglX+zvre&#10;u6f4h0jxH4w0C4t/Btr4X1Y+HfET2f8AbenW8KQxR3hQZkIWNMlSu7aM5AAC+IP+CUv7LviL4EeG&#10;vgNcxa9Bb+DZpZfDHiC01Yx6nYSSHLssqqAc+jKR7V9MUUAfNKf8Er/2cj8GvD/wUvdZ8V3djoHj&#10;ZfFi6he68013d6mIjFvkd1I2lMZRFVcjOMkkx/tAf8En/wBl39oX4mXnxW1tvEWg6nrG0eJk8M62&#10;9rDrSgAbbhMEHIABZdrEd6+mqKAPH4f2H/gTpviT4V+IfDmjXGlL8HYb6Lwbp9hcbYEW7ijil80E&#10;EyEiMHJOdxJJOa0vgL+yh8NP2dPFXjjxf4Bn1Frr4ga9/a2uC+uhIon+b/VjA2r8545r06igD44/&#10;be/4J+fGv9t/9prwHqXj2T4e2/wr8F61FesySX51++gKRtcWki7Bb+XJJEFBDhkVi2SRsb7HVVRQ&#10;iLgDgAdqKKAPn+x/4Jsfs12vwE8W/s43ul6hfeHfGWtT6rqX2y83TwXcj+Z5sLhRsKsARwfQ5BIM&#10;PxL/AOCbPwR+KvgHwX4S8S+KPFkerfD+x+x+FvGtjrZh1i1g4AQzKu2QBVVfmUnC5+8ST9DUUAfP&#10;mo/8E3Pgff8AwS0n4Ip4t8bW8Oi6tJqljr1v4uuV1Fb6T785kztZj/dKlR2UVmD/AIJV/s0D4K6Z&#10;8D3uvEcljp/j9fGdxqU2sF7zUNYEBgM87spB3IRlVCjKjAHOfpaigDwDxh/wTi+AfjfWfinrms3G&#10;ted8XrWCDxV5OoBQqxeXt8n5PkP7tc9e9QfF3/gmp8BPizB4VvhrPibw54g8H6KmkaN4s8Ma0bXU&#10;FsVBHkO20pIpyeqkjJxjJr6GooA8Pm/YB+B0vgT4dfDw3WvGx+GOu/2v4dkm1h5ppLr59xmeTczg&#10;mR22jABPGAAKG/4J+fs76h4q+KHifxPoVzrC/Fy3gh8XadqVxut2WEuYzEFAaNgz7gwO4MqkEEA1&#10;7hRQB8x/Bf8A4JTfs7/BCfXptB8V+NdRXWtFuNIig1jxNJNHp1jNndBCmAMdMGQOwwOasar/AMEt&#10;/gBc6L8P7Hw94s8Z6BqHw10ttM8O6/oPiJrW9+xs7O8DyKuCGLtkgBsHgivpSigD4Z1f/g34/YX1&#10;jVbnVri58YeZdTvK+fEG7BY5xlkLHr1JJ9STzRX3NRQB8+/8Orf+Cc//AEZ14C/8J+L/AAo/4dW/&#10;8E5/+jOvAX/hPxf4UUV3f2nmX/P6f/gT/wAzh/szLv8AnzH7kH/Dq3/gnP8A9GdeAv8Awn4v8KP+&#10;HVv/AATn/wCjOvAX/hPxf4UUUf2nmX/P6f8A4E/8w/szLv8AnzH/AMBQf8Orf+Cc/wD0Z14C/wDC&#10;fi/wo/4dW/8ABOf/AKM68Bf+E/F/hRRR/aeZf8/p/wDgT/zD+zMu/wCfMfuQf8Orf+Cc/wD0Z14C&#10;/wDCfi/wo/4dW/8ABOf/AKM68Bf+E/F/hRRR/aeZf8/p/wDgT/zD+zMu/wCfMfuQf8Orf+Cc/wD0&#10;Z14C/wDCfi/wo/4dW/8ABOf/AKM68Bf+E/F/hRRR/aWZf8/pf+BP/MP7My7/AJ8x+5B/w6t/4Jz/&#10;APRnXgL/AMJ+L/Cg/wDBKr/gnOef+GOfAX/ggj/wooo/tLMv+f0//An/AJh/ZmXf8+Y/cj1X4NfA&#10;34Qfs9+Ef+EA+Cfw80vwxo32p7k6bo9qsMJmcAM+0fxHaMn2rX8Z+CPC/wARPC994J8caDa6ppOp&#10;27Qahp95CHinjPVGU8EH0oorilUnUlzTd29W2dlOnCnBRgrJbJEHjL4a+BviJ4Mufh3468K2OraH&#10;eW4gutKvrdZIJIx0UqRgisbxt+zl8EPiPY6Xpnjn4X6NqUGiQ+VpKXNmCbSMLt2Rnqq4GMA4oopF&#10;DtM/Z3+COi6d4f0nSPhbodva+FLg3Hhu3isFCadMRgyRDHytgn5utP179n74L+KJfEE3iL4Z6PeN&#10;4rtorfxL9oslb+0oozlFm/v7eMZoooATxB+z58FvFnw8tPhN4m+GOi3/AIbsYUistHu7FZIYETG0&#10;ID93GB09Kq/Df9mT4BfCDWbjxH8NPhJoOjahdKqXF9Z2CiZ1HQbz82B9aKKAK+rfsmfs2654wk8f&#10;6t8FfDtxrE18l7NfS6epaS4TG2Vh0ZxtHJGeBXZWXhPQNO12+8UWOk28Wo6lDDFqF5HGBJcJDv8A&#10;KVj3C+Y+PTcfWiigDmdX/Zu+BfiDwVb/AA51v4V6Jc6FaXZurXTJLFTFDOWLmRB/CxYk5Hem6Z+z&#10;P8BNF8D3Xw20r4S6FDoV7ereXmmJYr5U84cOJHH8TBgCCc8iiigC38SvgL8IPjFLZ3HxR+Hml65J&#10;p+/7DLfWwZ4N33grdQDgZGazrP8AZY/Z307Qdc8LWPwa8Pxab4mt7eDxBZJpyCPUI4E8uESjHzbE&#10;4BPIoooAveGv2ffgv4PvrrU/DPwz0ezuLzR49Ju5obNd01jGWKW7E9YwWbCnjk1T+Hv7L37P3wn1&#10;8eKPhx8ItC0fUBatbreWViqyJCxyUU/wqT1AxRRQBqj4KfCr/hArj4XHwFpf/CO3Ukklxov2Vfs8&#10;jSSmV2KdCWkJc+5zXO+O/wBjn9l/4neJW8ZfED4GeG9W1VreOBtQvNPVpWijXbGhb0VeAOwoooA1&#10;/hl+zv8ABP4M2OoaZ8LPhlo+hW+rbBqcOn2gVbkKGChx3wHb8zWH4d/Ys/ZU8J+JLbxf4d+Afhez&#10;1KyumubO8h0tA0ExzmReytz1AoooA9PUbVxS0UUAFFFFABRRRQAUUUUAFFFFABRRRQAUUUUAFFFF&#10;ABRRRQAUUUUAFFFFABRRRQAUUUUAFFFFACPnHFV76ytdQs5LG9hWSGaNo5I2GQykYI/Kiis6kYzj&#10;ySV07p+jBfEmc4Pgp8LB18FWP/fgUf8AClfhX/0JVj/35FFFfOvg3hNf8wNL/wAFx/yOyOOxrX8W&#10;X3sP+FK/Cv8A6Eqx/wC/Io/4Ur8K/wDoSrH/AL8iiij/AFN4T/6AKX/guP8AkP65jP8An7L72H/C&#10;lfhX/wBCVY/9+RR/wpX4V/8AQlWP/fkUUUf6m8J/9AFL/wAFx/yD65jP+fsvvYf8KV+Ff/QlWP8A&#10;35FH/ClfhX/0JVj/AN+RRRR/qbwn/wBAFL/wXH/IPrmM/wCfsvvYf8KV+Ff/AEJVj/35FH/ClfhX&#10;/wBCVY/9+RRRR/qbwn/0AUv/AAXH/IPrmM/5+y+9h/wpX4V/9CVY/wDfkUf8KV+Ff/QlWP8A35FF&#10;FH+pvCf/AEAUv/Bcf8g+uYz/AJ+y+9h/wpX4V/8AQlWP/fkUf8KV+Ff/AEJVj/35FFFH+pvCf/QB&#10;S/8ABcf8g+uYz/n7L72H/ClfhX/0JVj/AN+RR/wpX4V/9CVY/wDfkUUUf6m8J/8AQBS/8Fx/yD65&#10;jP8An7L72H/ClfhX/wBCVY/9+RR/wpT4Vn/mSbH/AL8iiij/AFN4T/6AKX/guP8AkL69jV/y9l97&#10;EPwT+FfbwTYf9+BWz4a8I+HPCUUlt4c0mG0jkbdIsMe3c3rRRXXgeG8gy7Ee3wuFp05rrGEU7Ppd&#10;IznisVWjyzm2uzbNSiiivbOcKKKKACiiigAooooAKKKKACiiigAooooAKKKKACiiigAooooAKKKK&#10;ACiiigAooooAKKKKACiiigAooooAKKKKACiiigAooooAKKKKACiiigAooooAKKKKACiiigAooooA&#10;KKKKACiiigAooooAKKKKAP/ZUEsBAi0AFAAGAAgAAAAhAD38rmgUAQAARwIAABMAAAAAAAAAAAAA&#10;AAAAAAAAAFtDb250ZW50X1R5cGVzXS54bWxQSwECLQAUAAYACAAAACEAOP0h/9YAAACUAQAACwAA&#10;AAAAAAAAAAAAAABFAQAAX3JlbHMvLnJlbHNQSwECLQAUAAYACAAAACEAOvZ/ReICAADnCAAADgAA&#10;AAAAAAAAAAAAAABEAgAAZHJzL2Uyb0RvYy54bWxQSwECLQAUAAYACAAAACEAjJp/u8gAAACmAQAA&#10;GQAAAAAAAAAAAAAAAABSBQAAZHJzL19yZWxzL2Uyb0RvYy54bWwucmVsc1BLAQItABQABgAIAAAA&#10;IQDKFwZp3QAAAAUBAAAPAAAAAAAAAAAAAAAAAFEGAABkcnMvZG93bnJldi54bWxQSwECLQAKAAAA&#10;AAAAACEAma3VZ0FJAABBSQAAFAAAAAAAAAAAAAAAAABbBwAAZHJzL21lZGlhL2ltYWdlMS5wbmdQ&#10;SwECLQAKAAAAAAAAACEA6CS0BCWCAAAlggAAFQAAAAAAAAAAAAAAAADOUAAAZHJzL21lZGlhL2lt&#10;YWdlMi5qcGVnUEsFBgAAAAAHAAcAvwEAACb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4" o:spid="_x0000_s1027" type="#_x0000_t75" style="position:absolute;width:12979;height:2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DJhxAAAANoAAAAPAAAAZHJzL2Rvd25yZXYueG1sRI9bawIx&#10;FITfhf6HcARfRJNKvbAapQpCfSnU++Nhc9xdujlZNtFd/31TKPRxmJlvmMWqtaV4UO0LxxpehwoE&#10;cepMwZmG42E7mIHwAdlg6Zg0PMnDavnSWWBiXMNf9NiHTEQI+wQ15CFUiZQ+zcmiH7qKOHo3V1sM&#10;UdaZNDU2EW5LOVJqIi0WHBdyrGiTU/q9v1sN1+a8WX9OdsfT/U3xGPmixv2L1r1u+z4HEagN/+G/&#10;9ofRMIXfK/EGyOUPAAAA//8DAFBLAQItABQABgAIAAAAIQDb4fbL7gAAAIUBAAATAAAAAAAAAAAA&#10;AAAAAAAAAABbQ29udGVudF9UeXBlc10ueG1sUEsBAi0AFAAGAAgAAAAhAFr0LFu/AAAAFQEAAAsA&#10;AAAAAAAAAAAAAAAAHwEAAF9yZWxzLy5yZWxzUEsBAi0AFAAGAAgAAAAhABoUMmHEAAAA2gAAAA8A&#10;AAAAAAAAAAAAAAAABwIAAGRycy9kb3ducmV2LnhtbFBLBQYAAAAAAwADALcAAAD4AgAAAAA=&#10;">
                  <v:imagedata r:id="rId9" o:title=""/>
                  <v:path arrowok="t"/>
                </v:shape>
                <v:shape id="Imagen 1" o:spid="_x0000_s1028" type="#_x0000_t75" style="position:absolute;left:13419;top:42;width:46050;height:2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fnqvwAAANoAAAAPAAAAZHJzL2Rvd25yZXYueG1sRE/NasJA&#10;EL4XfIdlhF6KbuKhlOgqIojxYmnaBxiyYxLMzsbsmqRv7xwKPX58/5vd5Fo1UB8azwbSZQKKuPS2&#10;4crAz/dx8QEqRGSLrWcy8EsBdtvZywYz60f+oqGIlZIQDhkaqGPsMq1DWZPDsPQdsXBX3zuMAvtK&#10;2x5HCXetXiXJu3bYsDTU2NGhpvJWPJzMGKYz+mK091N6yfPT5zEMb6kxr/NpvwYVaYr/4j93bg3I&#10;VrkiftDbJwAAAP//AwBQSwECLQAUAAYACAAAACEA2+H2y+4AAACFAQAAEwAAAAAAAAAAAAAAAAAA&#10;AAAAW0NvbnRlbnRfVHlwZXNdLnhtbFBLAQItABQABgAIAAAAIQBa9CxbvwAAABUBAAALAAAAAAAA&#10;AAAAAAAAAB8BAABfcmVscy8ucmVsc1BLAQItABQABgAIAAAAIQC4ZfnqvwAAANoAAAAPAAAAAAAA&#10;AAAAAAAAAAcCAABkcnMvZG93bnJldi54bWxQSwUGAAAAAAMAAwC3AAAA8wIAAAAA&#10;">
                  <v:imagedata r:id="rId10" o:title=""/>
                  <v:path arrowok="t"/>
                </v:shape>
                <w10:wrap type="through"/>
              </v:group>
            </w:pict>
          </mc:Fallback>
        </mc:AlternateContent>
      </w:r>
    </w:p>
    <w:p w14:paraId="0C1982EA" w14:textId="77777777" w:rsidR="00EE70B6" w:rsidRDefault="00EE70B6">
      <w:pPr>
        <w:pStyle w:val="Descripcin"/>
      </w:pPr>
      <w:r>
        <w:t>MEMORIA TÉCNICA</w:t>
      </w:r>
    </w:p>
    <w:p w14:paraId="49C01317" w14:textId="77777777" w:rsidR="002307A9" w:rsidRDefault="002307A9" w:rsidP="002307A9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>PROGRAMA DE INCENTIVOS 6:</w:t>
      </w:r>
    </w:p>
    <w:p w14:paraId="68A92927" w14:textId="77777777" w:rsidR="002307A9" w:rsidRDefault="002307A9" w:rsidP="002307A9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>Realización de instalaciones de energías renovables térmicas en el sector residencial</w:t>
      </w:r>
    </w:p>
    <w:p w14:paraId="3C9CA82B" w14:textId="77777777" w:rsidR="002307A9" w:rsidRDefault="002307A9" w:rsidP="002307A9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>Actuación 6.4</w:t>
      </w:r>
    </w:p>
    <w:p w14:paraId="60EC3BC8" w14:textId="77777777" w:rsidR="00D80806" w:rsidRDefault="00096265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>20</w:t>
      </w:r>
      <w:r w:rsidR="00A448E4">
        <w:rPr>
          <w:rFonts w:ascii="Arial" w:hAnsi="Arial"/>
          <w:sz w:val="36"/>
        </w:rPr>
        <w:t>21</w:t>
      </w:r>
    </w:p>
    <w:p w14:paraId="61BE5067" w14:textId="77777777" w:rsidR="00EE70B6" w:rsidRDefault="00D647BD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>HÍBRIDA</w:t>
      </w:r>
      <w:r w:rsidR="0052669D">
        <w:rPr>
          <w:rFonts w:ascii="Arial" w:hAnsi="Arial"/>
          <w:b/>
          <w:sz w:val="36"/>
        </w:rPr>
        <w:t xml:space="preserve"> </w:t>
      </w:r>
      <w:r w:rsidR="00EE70B6">
        <w:rPr>
          <w:rFonts w:ascii="Arial" w:hAnsi="Arial"/>
          <w:b/>
          <w:sz w:val="36"/>
        </w:rPr>
        <w:t>SOLAR TÉRMICA</w:t>
      </w:r>
      <w:r w:rsidR="0052669D">
        <w:rPr>
          <w:rFonts w:ascii="Arial" w:hAnsi="Arial"/>
          <w:b/>
          <w:sz w:val="36"/>
        </w:rPr>
        <w:t xml:space="preserve"> </w:t>
      </w:r>
      <w:r w:rsidR="001D42E6">
        <w:rPr>
          <w:rFonts w:ascii="Arial" w:hAnsi="Arial"/>
          <w:b/>
          <w:sz w:val="36"/>
        </w:rPr>
        <w:t xml:space="preserve">- </w:t>
      </w:r>
      <w:r w:rsidR="0052669D">
        <w:rPr>
          <w:rFonts w:ascii="Arial" w:hAnsi="Arial"/>
          <w:b/>
          <w:sz w:val="36"/>
        </w:rPr>
        <w:t>BIOMASA</w:t>
      </w:r>
      <w:r>
        <w:rPr>
          <w:rFonts w:ascii="Arial" w:hAnsi="Arial"/>
          <w:b/>
          <w:sz w:val="36"/>
        </w:rPr>
        <w:t xml:space="preserve"> TÉRMICA</w:t>
      </w:r>
    </w:p>
    <w:p w14:paraId="5D1F7D12" w14:textId="77777777" w:rsidR="00A34BC3" w:rsidRDefault="00A34BC3" w:rsidP="00A34BC3">
      <w:pPr>
        <w:ind w:left="360"/>
        <w:jc w:val="both"/>
        <w:rPr>
          <w:rFonts w:ascii="Arial" w:hAnsi="Arial"/>
          <w:i/>
          <w:sz w:val="16"/>
        </w:rPr>
      </w:pPr>
    </w:p>
    <w:p w14:paraId="1C0E0CD5" w14:textId="77777777" w:rsidR="00A34BC3" w:rsidRPr="00C53CC9" w:rsidRDefault="00A34BC3" w:rsidP="00A34BC3">
      <w:pPr>
        <w:ind w:left="360"/>
        <w:jc w:val="both"/>
        <w:rPr>
          <w:rFonts w:ascii="Arial" w:hAnsi="Arial"/>
          <w:b/>
          <w:i/>
          <w:sz w:val="16"/>
        </w:rPr>
      </w:pPr>
      <w:r w:rsidRPr="00C53CC9">
        <w:rPr>
          <w:rFonts w:ascii="Arial" w:hAnsi="Arial"/>
          <w:i/>
          <w:sz w:val="16"/>
        </w:rPr>
        <w:t>Importante: Toda la información requerida en la presente memoria debe ser correctamente cumplimentada. La falta de datos impedirá la correcta evaluación del proyecto y puede suponer una reducción importante de la ayuda concedida.</w:t>
      </w:r>
    </w:p>
    <w:p w14:paraId="620F136E" w14:textId="77777777" w:rsidR="00EE70B6" w:rsidRDefault="00EE70B6" w:rsidP="00A7327A">
      <w:pPr>
        <w:spacing w:after="840"/>
        <w:jc w:val="both"/>
        <w:rPr>
          <w:rFonts w:ascii="Arial" w:hAnsi="Arial"/>
          <w:b/>
          <w:sz w:val="32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9"/>
        <w:gridCol w:w="2410"/>
        <w:gridCol w:w="426"/>
        <w:gridCol w:w="1701"/>
        <w:gridCol w:w="283"/>
        <w:gridCol w:w="2410"/>
      </w:tblGrid>
      <w:tr w:rsidR="00725BBC" w14:paraId="1D67DDF7" w14:textId="77777777" w:rsidTr="00725BBC">
        <w:trPr>
          <w:trHeight w:hRule="exact" w:val="360"/>
        </w:trPr>
        <w:tc>
          <w:tcPr>
            <w:tcW w:w="9639" w:type="dxa"/>
            <w:gridSpan w:val="6"/>
            <w:shd w:val="pct15" w:color="000000" w:fill="FFFFFF"/>
            <w:vAlign w:val="center"/>
          </w:tcPr>
          <w:p w14:paraId="77694ACF" w14:textId="77777777" w:rsidR="00725BBC" w:rsidRDefault="00725BBC" w:rsidP="00293B6E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SOLICITANTE</w:t>
            </w:r>
          </w:p>
        </w:tc>
      </w:tr>
      <w:tr w:rsidR="00725BBC" w14:paraId="04740965" w14:textId="77777777" w:rsidTr="00725BBC">
        <w:trPr>
          <w:trHeight w:hRule="exact" w:val="500"/>
        </w:trPr>
        <w:tc>
          <w:tcPr>
            <w:tcW w:w="9639" w:type="dxa"/>
            <w:gridSpan w:val="6"/>
            <w:vAlign w:val="center"/>
          </w:tcPr>
          <w:p w14:paraId="34BAFC76" w14:textId="77777777" w:rsidR="00725BBC" w:rsidRDefault="00725BBC" w:rsidP="00293B6E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Nombre:</w:t>
            </w: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725BBC" w14:paraId="78C4FA7E" w14:textId="77777777" w:rsidTr="00725BBC">
        <w:trPr>
          <w:trHeight w:hRule="exact" w:val="360"/>
        </w:trPr>
        <w:tc>
          <w:tcPr>
            <w:tcW w:w="9639" w:type="dxa"/>
            <w:gridSpan w:val="6"/>
            <w:shd w:val="pct15" w:color="000000" w:fill="FFFFFF"/>
            <w:vAlign w:val="center"/>
          </w:tcPr>
          <w:p w14:paraId="729928F4" w14:textId="77777777" w:rsidR="00725BBC" w:rsidRDefault="00725BBC" w:rsidP="00293B6E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IDENTIFICACIÓN DEL PROYECTO</w:t>
            </w:r>
          </w:p>
        </w:tc>
      </w:tr>
      <w:tr w:rsidR="00725BBC" w14:paraId="77B4C090" w14:textId="77777777" w:rsidTr="00725BBC">
        <w:trPr>
          <w:trHeight w:hRule="exact" w:val="852"/>
        </w:trPr>
        <w:tc>
          <w:tcPr>
            <w:tcW w:w="9639" w:type="dxa"/>
            <w:gridSpan w:val="6"/>
            <w:vAlign w:val="center"/>
          </w:tcPr>
          <w:p w14:paraId="37CABCAB" w14:textId="77777777" w:rsidR="00725BBC" w:rsidRDefault="00725BBC" w:rsidP="00293B6E">
            <w:pPr>
              <w:pStyle w:val="Encabezado"/>
              <w:keepNext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Título: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3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725BBC" w14:paraId="45A6D10B" w14:textId="77777777" w:rsidTr="00725BBC">
        <w:trPr>
          <w:trHeight w:hRule="exact" w:val="360"/>
        </w:trPr>
        <w:tc>
          <w:tcPr>
            <w:tcW w:w="9639" w:type="dxa"/>
            <w:gridSpan w:val="6"/>
            <w:shd w:val="pct15" w:color="000000" w:fill="FFFFFF"/>
            <w:vAlign w:val="center"/>
          </w:tcPr>
          <w:p w14:paraId="6C4C4959" w14:textId="77777777" w:rsidR="00725BBC" w:rsidRDefault="00725BBC" w:rsidP="00293B6E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LOCALIZACIÓN DEL PROYECTO</w:t>
            </w:r>
          </w:p>
        </w:tc>
      </w:tr>
      <w:tr w:rsidR="00725BBC" w14:paraId="0C681AC8" w14:textId="77777777" w:rsidTr="00725BBC">
        <w:trPr>
          <w:trHeight w:hRule="exact" w:val="500"/>
        </w:trPr>
        <w:tc>
          <w:tcPr>
            <w:tcW w:w="4819" w:type="dxa"/>
            <w:gridSpan w:val="2"/>
            <w:vAlign w:val="center"/>
          </w:tcPr>
          <w:p w14:paraId="2BAE7AA0" w14:textId="77777777" w:rsidR="00725BBC" w:rsidRDefault="00725BBC" w:rsidP="00293B6E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Dirección: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4820" w:type="dxa"/>
            <w:gridSpan w:val="4"/>
            <w:vAlign w:val="center"/>
          </w:tcPr>
          <w:p w14:paraId="5FA3079E" w14:textId="77777777" w:rsidR="00725BBC" w:rsidRDefault="00725BBC" w:rsidP="00293B6E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Referencia catastral: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725BBC" w14:paraId="3261A591" w14:textId="77777777" w:rsidTr="00725BBC">
        <w:trPr>
          <w:trHeight w:hRule="exact" w:val="500"/>
        </w:trPr>
        <w:tc>
          <w:tcPr>
            <w:tcW w:w="5245" w:type="dxa"/>
            <w:gridSpan w:val="3"/>
            <w:vAlign w:val="center"/>
          </w:tcPr>
          <w:p w14:paraId="10D83118" w14:textId="77777777" w:rsidR="00725BBC" w:rsidRDefault="00725BBC" w:rsidP="00293B6E">
            <w:pPr>
              <w:spacing w:before="60"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Localidad: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50E00F4E" w14:textId="77777777" w:rsidR="00725BBC" w:rsidRDefault="00725BBC" w:rsidP="00293B6E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CP: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gridSpan w:val="2"/>
            <w:vAlign w:val="center"/>
          </w:tcPr>
          <w:p w14:paraId="3EB7F5E8" w14:textId="77777777" w:rsidR="00725BBC" w:rsidRDefault="00725BBC" w:rsidP="00293B6E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Provincia:</w:t>
            </w:r>
            <w:r>
              <w:rPr>
                <w:rFonts w:ascii="Arial" w:hAnsi="Arial"/>
              </w:rPr>
              <w:t xml:space="preserve"> </w:t>
            </w:r>
            <w:sdt>
              <w:sdtPr>
                <w:rPr>
                  <w:rFonts w:ascii="Arial" w:hAnsi="Arial"/>
                </w:rPr>
                <w:id w:val="-751277247"/>
                <w:placeholder>
                  <w:docPart w:val="7430F6C59C564965B198BA47C41321D3"/>
                </w:placeholder>
                <w:showingPlcHdr/>
                <w:dropDownList>
                  <w:listItem w:displayText="Alicante" w:value="Alicante"/>
                  <w:listItem w:displayText="Castellón" w:value="Castellón"/>
                  <w:listItem w:displayText="Valencia" w:value="Valencia"/>
                </w:dropDownList>
              </w:sdtPr>
              <w:sdtEndPr/>
              <w:sdtContent>
                <w:r w:rsidRPr="00D51C66">
                  <w:rPr>
                    <w:rStyle w:val="Textodelmarcadordeposicin"/>
                  </w:rPr>
                  <w:t>Elija un</w:t>
                </w:r>
                <w:r>
                  <w:rPr>
                    <w:rStyle w:val="Textodelmarcadordeposicin"/>
                  </w:rPr>
                  <w:t>a</w:t>
                </w:r>
              </w:sdtContent>
            </w:sdt>
          </w:p>
        </w:tc>
      </w:tr>
      <w:tr w:rsidR="00725BBC" w14:paraId="0B0382A9" w14:textId="77777777" w:rsidTr="00725BBC">
        <w:trPr>
          <w:trHeight w:hRule="exact" w:val="500"/>
        </w:trPr>
        <w:tc>
          <w:tcPr>
            <w:tcW w:w="2409" w:type="dxa"/>
            <w:vAlign w:val="center"/>
          </w:tcPr>
          <w:p w14:paraId="67196ECF" w14:textId="77777777" w:rsidR="00725BBC" w:rsidRDefault="00725BBC" w:rsidP="00293B6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Parcela: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55BCF1CF" w14:textId="77777777" w:rsidR="00725BBC" w:rsidRDefault="00725BBC" w:rsidP="00293B6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Polígono: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gridSpan w:val="3"/>
            <w:vAlign w:val="center"/>
          </w:tcPr>
          <w:p w14:paraId="4C9580A5" w14:textId="77777777" w:rsidR="00725BBC" w:rsidRDefault="00725BBC" w:rsidP="00293B6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UTM (X):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1E7509BE" w14:textId="77777777" w:rsidR="00725BBC" w:rsidRDefault="00725BBC" w:rsidP="00293B6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UTM (Y):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</w:tbl>
    <w:p w14:paraId="20B84F8F" w14:textId="77777777" w:rsidR="00EE70B6" w:rsidRDefault="00EE70B6" w:rsidP="00A7327A">
      <w:pPr>
        <w:spacing w:after="240"/>
        <w:jc w:val="both"/>
        <w:rPr>
          <w:rFonts w:ascii="Arial" w:hAnsi="Arial"/>
          <w:b/>
          <w:sz w:val="32"/>
        </w:rPr>
      </w:pPr>
    </w:p>
    <w:p w14:paraId="59D0E356" w14:textId="77777777" w:rsidR="00EE70B6" w:rsidRDefault="00EE70B6">
      <w:pPr>
        <w:jc w:val="both"/>
        <w:rPr>
          <w:rFonts w:ascii="Arial" w:hAnsi="Arial"/>
          <w:b/>
          <w:sz w:val="16"/>
        </w:rPr>
        <w:sectPr w:rsidR="00EE70B6" w:rsidSect="000F7924">
          <w:footerReference w:type="even" r:id="rId11"/>
          <w:footerReference w:type="default" r:id="rId12"/>
          <w:footerReference w:type="first" r:id="rId13"/>
          <w:pgSz w:w="11906" w:h="16838"/>
          <w:pgMar w:top="1418" w:right="1418" w:bottom="1134" w:left="1276" w:header="720" w:footer="876" w:gutter="0"/>
          <w:cols w:space="720"/>
          <w:titlePg/>
        </w:sectPr>
      </w:pPr>
    </w:p>
    <w:p w14:paraId="3DAE3189" w14:textId="77777777" w:rsidR="00EE70B6" w:rsidRDefault="00EE70B6" w:rsidP="005E67D6">
      <w:pPr>
        <w:numPr>
          <w:ilvl w:val="0"/>
          <w:numId w:val="29"/>
        </w:numPr>
        <w:spacing w:after="120"/>
        <w:ind w:left="391" w:hanging="39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DATOS TÉCNICOS DEL PROYECTO</w:t>
      </w:r>
    </w:p>
    <w:p w14:paraId="5EAF1FB2" w14:textId="77777777" w:rsidR="00124686" w:rsidRDefault="00124686" w:rsidP="005E67D6">
      <w:pPr>
        <w:numPr>
          <w:ilvl w:val="1"/>
          <w:numId w:val="29"/>
        </w:numPr>
        <w:spacing w:after="120"/>
        <w:ind w:left="391" w:hanging="39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– Equipos pri</w:t>
      </w:r>
      <w:r w:rsidR="00A7327A">
        <w:rPr>
          <w:rFonts w:ascii="Arial" w:hAnsi="Arial"/>
          <w:b/>
          <w:sz w:val="24"/>
        </w:rPr>
        <w:t>ncipales de la instalación híbrida</w:t>
      </w:r>
      <w:r>
        <w:rPr>
          <w:rFonts w:ascii="Arial" w:hAnsi="Arial"/>
          <w:b/>
          <w:sz w:val="24"/>
        </w:rPr>
        <w:t xml:space="preserve"> Solar Térmica-Biomasa.</w:t>
      </w:r>
    </w:p>
    <w:tbl>
      <w:tblPr>
        <w:tblW w:w="9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4"/>
        <w:gridCol w:w="775"/>
        <w:gridCol w:w="926"/>
        <w:gridCol w:w="1980"/>
        <w:gridCol w:w="713"/>
        <w:gridCol w:w="2194"/>
      </w:tblGrid>
      <w:tr w:rsidR="00EE70B6" w14:paraId="1C71011E" w14:textId="77777777" w:rsidTr="004D01AA">
        <w:trPr>
          <w:cantSplit/>
          <w:trHeight w:val="320"/>
        </w:trPr>
        <w:tc>
          <w:tcPr>
            <w:tcW w:w="9352" w:type="dxa"/>
            <w:gridSpan w:val="6"/>
            <w:shd w:val="pct15" w:color="000000" w:fill="FFFFFF"/>
            <w:vAlign w:val="center"/>
          </w:tcPr>
          <w:p w14:paraId="7F5FE213" w14:textId="77777777" w:rsidR="00EE70B6" w:rsidRDefault="00EE70B6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u w:val="single"/>
              </w:rPr>
              <w:t>Equipos principales</w:t>
            </w:r>
            <w:r w:rsidR="00D36763">
              <w:rPr>
                <w:rFonts w:ascii="Arial" w:hAnsi="Arial"/>
                <w:b/>
                <w:u w:val="single"/>
              </w:rPr>
              <w:t xml:space="preserve"> </w:t>
            </w:r>
          </w:p>
        </w:tc>
      </w:tr>
      <w:tr w:rsidR="00EE70B6" w14:paraId="2BC3673F" w14:textId="77777777" w:rsidTr="004D01AA">
        <w:tc>
          <w:tcPr>
            <w:tcW w:w="2764" w:type="dxa"/>
            <w:vAlign w:val="center"/>
          </w:tcPr>
          <w:p w14:paraId="3644AC73" w14:textId="77777777" w:rsidR="00EE70B6" w:rsidRDefault="00EE70B6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Tipo de equipo</w:t>
            </w:r>
          </w:p>
        </w:tc>
        <w:tc>
          <w:tcPr>
            <w:tcW w:w="1701" w:type="dxa"/>
            <w:gridSpan w:val="2"/>
            <w:vAlign w:val="center"/>
          </w:tcPr>
          <w:p w14:paraId="0398755F" w14:textId="77777777" w:rsidR="00EE70B6" w:rsidRDefault="00EE70B6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Nº de unidades</w:t>
            </w:r>
          </w:p>
        </w:tc>
        <w:tc>
          <w:tcPr>
            <w:tcW w:w="2693" w:type="dxa"/>
            <w:gridSpan w:val="2"/>
            <w:vAlign w:val="center"/>
          </w:tcPr>
          <w:p w14:paraId="0ADB7CD4" w14:textId="77777777" w:rsidR="00EE70B6" w:rsidRDefault="00DB00AE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Marca</w:t>
            </w:r>
          </w:p>
        </w:tc>
        <w:tc>
          <w:tcPr>
            <w:tcW w:w="2194" w:type="dxa"/>
            <w:vAlign w:val="center"/>
          </w:tcPr>
          <w:p w14:paraId="21509727" w14:textId="77777777" w:rsidR="00EE70B6" w:rsidRDefault="00EE70B6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Modelo</w:t>
            </w:r>
          </w:p>
        </w:tc>
      </w:tr>
      <w:tr w:rsidR="00EE70B6" w14:paraId="506DB74E" w14:textId="77777777" w:rsidTr="004D01AA">
        <w:trPr>
          <w:trHeight w:val="280"/>
        </w:trPr>
        <w:tc>
          <w:tcPr>
            <w:tcW w:w="2764" w:type="dxa"/>
            <w:vAlign w:val="center"/>
          </w:tcPr>
          <w:p w14:paraId="025C9895" w14:textId="77777777" w:rsidR="00EE70B6" w:rsidRDefault="00EC24C3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Captado</w:t>
            </w:r>
            <w:r w:rsidR="00EE70B6">
              <w:rPr>
                <w:rFonts w:ascii="Arial" w:hAnsi="Arial"/>
              </w:rPr>
              <w:t>r Solar</w:t>
            </w:r>
          </w:p>
        </w:tc>
        <w:tc>
          <w:tcPr>
            <w:tcW w:w="1701" w:type="dxa"/>
            <w:gridSpan w:val="2"/>
            <w:vAlign w:val="center"/>
          </w:tcPr>
          <w:p w14:paraId="3556448D" w14:textId="77777777" w:rsidR="00EE70B6" w:rsidRDefault="00EE70B6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0" w:name="Texto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0"/>
          </w:p>
        </w:tc>
        <w:tc>
          <w:tcPr>
            <w:tcW w:w="2693" w:type="dxa"/>
            <w:gridSpan w:val="2"/>
            <w:vAlign w:val="center"/>
          </w:tcPr>
          <w:p w14:paraId="4990A672" w14:textId="77777777"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1" w:name="Texto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"/>
          </w:p>
        </w:tc>
        <w:tc>
          <w:tcPr>
            <w:tcW w:w="2194" w:type="dxa"/>
            <w:vAlign w:val="center"/>
          </w:tcPr>
          <w:p w14:paraId="4D4E505C" w14:textId="77777777"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EE70B6" w14:paraId="02AC3AFC" w14:textId="77777777" w:rsidTr="004D01AA">
        <w:trPr>
          <w:trHeight w:val="280"/>
        </w:trPr>
        <w:tc>
          <w:tcPr>
            <w:tcW w:w="2764" w:type="dxa"/>
            <w:vAlign w:val="center"/>
          </w:tcPr>
          <w:p w14:paraId="1C1E1C08" w14:textId="77777777"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Bombas</w:t>
            </w:r>
            <w:r w:rsidR="00DD25D5">
              <w:rPr>
                <w:rFonts w:ascii="Arial" w:hAnsi="Arial"/>
              </w:rPr>
              <w:t xml:space="preserve"> circuito solar</w:t>
            </w:r>
          </w:p>
        </w:tc>
        <w:tc>
          <w:tcPr>
            <w:tcW w:w="1701" w:type="dxa"/>
            <w:gridSpan w:val="2"/>
            <w:vAlign w:val="center"/>
          </w:tcPr>
          <w:p w14:paraId="4A261993" w14:textId="77777777" w:rsidR="00EE70B6" w:rsidRDefault="00EE70B6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gridSpan w:val="2"/>
            <w:vAlign w:val="center"/>
          </w:tcPr>
          <w:p w14:paraId="32AFFEDC" w14:textId="77777777"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94" w:type="dxa"/>
            <w:vAlign w:val="center"/>
          </w:tcPr>
          <w:p w14:paraId="24D10B53" w14:textId="77777777" w:rsidR="00EE70B6" w:rsidRDefault="00EE70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DD25D5" w14:paraId="52D82D15" w14:textId="77777777" w:rsidTr="004D01AA">
        <w:trPr>
          <w:trHeight w:val="280"/>
        </w:trPr>
        <w:tc>
          <w:tcPr>
            <w:tcW w:w="2764" w:type="dxa"/>
            <w:vAlign w:val="center"/>
          </w:tcPr>
          <w:p w14:paraId="245F8222" w14:textId="77777777" w:rsidR="00DD25D5" w:rsidRDefault="00DD25D5" w:rsidP="00DD25D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Acumulador solar</w:t>
            </w:r>
          </w:p>
        </w:tc>
        <w:tc>
          <w:tcPr>
            <w:tcW w:w="1701" w:type="dxa"/>
            <w:gridSpan w:val="2"/>
            <w:vAlign w:val="center"/>
          </w:tcPr>
          <w:p w14:paraId="7F1008C0" w14:textId="77777777" w:rsidR="00DD25D5" w:rsidRDefault="00DD25D5" w:rsidP="00DD25D5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gridSpan w:val="2"/>
            <w:vAlign w:val="center"/>
          </w:tcPr>
          <w:p w14:paraId="252C99A6" w14:textId="77777777" w:rsidR="00DD25D5" w:rsidRDefault="00DD25D5" w:rsidP="00DD25D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94" w:type="dxa"/>
            <w:vAlign w:val="center"/>
          </w:tcPr>
          <w:p w14:paraId="3B0F3E5C" w14:textId="77777777" w:rsidR="00DD25D5" w:rsidRDefault="00DD25D5" w:rsidP="00DD25D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124686" w14:paraId="48B0B043" w14:textId="77777777" w:rsidTr="004D01AA">
        <w:trPr>
          <w:trHeight w:val="280"/>
        </w:trPr>
        <w:tc>
          <w:tcPr>
            <w:tcW w:w="2764" w:type="dxa"/>
            <w:vAlign w:val="center"/>
          </w:tcPr>
          <w:p w14:paraId="4A465A6A" w14:textId="77777777" w:rsidR="00124686" w:rsidRDefault="00124686" w:rsidP="0012468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Caldera</w:t>
            </w:r>
            <w:r w:rsidR="00C03012">
              <w:rPr>
                <w:rFonts w:ascii="Arial" w:hAnsi="Arial"/>
              </w:rPr>
              <w:t>/Eq. calefacción local</w:t>
            </w:r>
          </w:p>
        </w:tc>
        <w:tc>
          <w:tcPr>
            <w:tcW w:w="1701" w:type="dxa"/>
            <w:gridSpan w:val="2"/>
            <w:vAlign w:val="center"/>
          </w:tcPr>
          <w:p w14:paraId="080781E8" w14:textId="77777777" w:rsidR="00124686" w:rsidRDefault="00124686" w:rsidP="00124686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gridSpan w:val="2"/>
            <w:vAlign w:val="center"/>
          </w:tcPr>
          <w:p w14:paraId="230F5C40" w14:textId="77777777" w:rsidR="00124686" w:rsidRDefault="00124686" w:rsidP="0012468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94" w:type="dxa"/>
            <w:vAlign w:val="center"/>
          </w:tcPr>
          <w:p w14:paraId="1F52DB38" w14:textId="77777777" w:rsidR="00124686" w:rsidRDefault="00124686" w:rsidP="0012468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124686" w14:paraId="3A798BA2" w14:textId="77777777" w:rsidTr="004D01AA">
        <w:trPr>
          <w:trHeight w:val="280"/>
        </w:trPr>
        <w:tc>
          <w:tcPr>
            <w:tcW w:w="2764" w:type="dxa"/>
            <w:vAlign w:val="center"/>
          </w:tcPr>
          <w:p w14:paraId="3D66C7AB" w14:textId="77777777" w:rsidR="00124686" w:rsidRDefault="00124686" w:rsidP="0012468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Sistema de alimentación</w:t>
            </w:r>
          </w:p>
        </w:tc>
        <w:tc>
          <w:tcPr>
            <w:tcW w:w="1701" w:type="dxa"/>
            <w:gridSpan w:val="2"/>
            <w:vAlign w:val="center"/>
          </w:tcPr>
          <w:p w14:paraId="2B06AFFB" w14:textId="77777777" w:rsidR="00124686" w:rsidRDefault="00124686" w:rsidP="00124686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gridSpan w:val="2"/>
            <w:vAlign w:val="center"/>
          </w:tcPr>
          <w:p w14:paraId="3A9A0740" w14:textId="77777777" w:rsidR="00124686" w:rsidRDefault="00124686" w:rsidP="0012468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94" w:type="dxa"/>
            <w:vAlign w:val="center"/>
          </w:tcPr>
          <w:p w14:paraId="4214FEA3" w14:textId="77777777" w:rsidR="00124686" w:rsidRDefault="00124686" w:rsidP="0012468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124686" w14:paraId="5166DBBE" w14:textId="77777777" w:rsidTr="004D01AA">
        <w:trPr>
          <w:trHeight w:val="280"/>
        </w:trPr>
        <w:tc>
          <w:tcPr>
            <w:tcW w:w="2764" w:type="dxa"/>
            <w:vAlign w:val="center"/>
          </w:tcPr>
          <w:p w14:paraId="63EE8637" w14:textId="77777777" w:rsidR="00124686" w:rsidRDefault="00DD25D5" w:rsidP="0012468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Bombas circuito secundario</w:t>
            </w:r>
          </w:p>
        </w:tc>
        <w:tc>
          <w:tcPr>
            <w:tcW w:w="1701" w:type="dxa"/>
            <w:gridSpan w:val="2"/>
            <w:vAlign w:val="center"/>
          </w:tcPr>
          <w:p w14:paraId="509FC6F1" w14:textId="77777777" w:rsidR="00124686" w:rsidRDefault="00124686" w:rsidP="00124686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gridSpan w:val="2"/>
            <w:vAlign w:val="center"/>
          </w:tcPr>
          <w:p w14:paraId="1C9FF906" w14:textId="77777777" w:rsidR="00124686" w:rsidRDefault="00124686" w:rsidP="0012468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94" w:type="dxa"/>
            <w:vAlign w:val="center"/>
          </w:tcPr>
          <w:p w14:paraId="40211D1E" w14:textId="77777777" w:rsidR="00124686" w:rsidRDefault="00124686" w:rsidP="0012468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DD25D5" w14:paraId="01293E5B" w14:textId="77777777" w:rsidTr="004D01AA">
        <w:trPr>
          <w:trHeight w:val="280"/>
        </w:trPr>
        <w:tc>
          <w:tcPr>
            <w:tcW w:w="2764" w:type="dxa"/>
            <w:vAlign w:val="center"/>
          </w:tcPr>
          <w:p w14:paraId="7208EBAD" w14:textId="77777777" w:rsidR="00DD25D5" w:rsidRDefault="00DD25D5" w:rsidP="00DD25D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Acumulador de inercia</w:t>
            </w:r>
          </w:p>
        </w:tc>
        <w:tc>
          <w:tcPr>
            <w:tcW w:w="1701" w:type="dxa"/>
            <w:gridSpan w:val="2"/>
            <w:vAlign w:val="center"/>
          </w:tcPr>
          <w:p w14:paraId="5B463C04" w14:textId="77777777" w:rsidR="00DD25D5" w:rsidRDefault="00DD25D5" w:rsidP="00DD25D5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gridSpan w:val="2"/>
            <w:vAlign w:val="center"/>
          </w:tcPr>
          <w:p w14:paraId="30793C25" w14:textId="77777777" w:rsidR="00DD25D5" w:rsidRDefault="00DD25D5" w:rsidP="00DD25D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94" w:type="dxa"/>
            <w:vAlign w:val="center"/>
          </w:tcPr>
          <w:p w14:paraId="3605375A" w14:textId="77777777" w:rsidR="00DD25D5" w:rsidRDefault="00DD25D5" w:rsidP="00DD25D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DD25D5" w14:paraId="35921304" w14:textId="77777777" w:rsidTr="004D01AA">
        <w:trPr>
          <w:trHeight w:val="280"/>
        </w:trPr>
        <w:tc>
          <w:tcPr>
            <w:tcW w:w="2764" w:type="dxa"/>
            <w:vAlign w:val="center"/>
          </w:tcPr>
          <w:p w14:paraId="2649E78D" w14:textId="77777777" w:rsidR="00DD25D5" w:rsidRDefault="00DD25D5" w:rsidP="00DD25D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Sistema de control</w:t>
            </w:r>
          </w:p>
        </w:tc>
        <w:tc>
          <w:tcPr>
            <w:tcW w:w="1701" w:type="dxa"/>
            <w:gridSpan w:val="2"/>
            <w:vAlign w:val="center"/>
          </w:tcPr>
          <w:p w14:paraId="7C44D26E" w14:textId="77777777" w:rsidR="00DD25D5" w:rsidRDefault="00DD25D5" w:rsidP="00DD25D5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gridSpan w:val="2"/>
            <w:vAlign w:val="center"/>
          </w:tcPr>
          <w:p w14:paraId="7749B2DE" w14:textId="77777777" w:rsidR="00DD25D5" w:rsidRDefault="00DD25D5" w:rsidP="00DD25D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94" w:type="dxa"/>
            <w:vAlign w:val="center"/>
          </w:tcPr>
          <w:p w14:paraId="615FDC44" w14:textId="77777777" w:rsidR="00DD25D5" w:rsidRDefault="00DD25D5" w:rsidP="00DD25D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CC76A6" w14:paraId="0C503367" w14:textId="77777777" w:rsidTr="006465A5">
        <w:trPr>
          <w:trHeight w:val="280"/>
        </w:trPr>
        <w:tc>
          <w:tcPr>
            <w:tcW w:w="3539" w:type="dxa"/>
            <w:gridSpan w:val="2"/>
            <w:vAlign w:val="center"/>
          </w:tcPr>
          <w:p w14:paraId="3FF05306" w14:textId="77777777" w:rsidR="00CC76A6" w:rsidRDefault="00CC76A6" w:rsidP="004D01AA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Actuaciones adicionales:</w:t>
            </w:r>
          </w:p>
        </w:tc>
        <w:sdt>
          <w:sdtPr>
            <w:rPr>
              <w:rFonts w:ascii="Arial" w:hAnsi="Arial"/>
            </w:rPr>
            <w:id w:val="1468934137"/>
            <w:placeholder>
              <w:docPart w:val="4BAEBBE63511456DA5A5D7EF781E3FE5"/>
            </w:placeholder>
            <w:showingPlcHdr/>
            <w:dropDownList>
              <w:listItem w:displayText="Nueva distribución suelo radiante" w:value="Nueva distribución suelo radiante"/>
              <w:listItem w:displayText="Nueva distribución de radiadores y/o ventiloconvectores" w:value="Nueva distribución de radiadores y/o ventiloconvectores"/>
              <w:listItem w:displayText="Desmantelamiento instalaciones existentes" w:value="Desmantelamiento instalaciones existentes"/>
              <w:listItem w:displayText="Varias (especificar)" w:value="Varias (especificar)"/>
            </w:dropDownList>
          </w:sdtPr>
          <w:sdtEndPr/>
          <w:sdtContent>
            <w:tc>
              <w:tcPr>
                <w:tcW w:w="2906" w:type="dxa"/>
                <w:gridSpan w:val="2"/>
                <w:vAlign w:val="center"/>
              </w:tcPr>
              <w:p w14:paraId="01ADED77" w14:textId="77777777" w:rsidR="00CC76A6" w:rsidRDefault="00CC76A6" w:rsidP="004D01AA">
                <w:pPr>
                  <w:pStyle w:val="Encabezado"/>
                  <w:tabs>
                    <w:tab w:val="clear" w:pos="4252"/>
                    <w:tab w:val="clear" w:pos="8504"/>
                  </w:tabs>
                  <w:rPr>
                    <w:rFonts w:ascii="Arial" w:hAnsi="Arial"/>
                  </w:rPr>
                </w:pPr>
                <w:r w:rsidRPr="00C549DF">
                  <w:rPr>
                    <w:rStyle w:val="Textodelmarcadordeposicin"/>
                  </w:rPr>
                  <w:t>Elija un</w:t>
                </w:r>
                <w:r>
                  <w:rPr>
                    <w:rStyle w:val="Textodelmarcadordeposicin"/>
                  </w:rPr>
                  <w:t>a</w:t>
                </w:r>
              </w:p>
            </w:tc>
          </w:sdtContent>
        </w:sdt>
        <w:tc>
          <w:tcPr>
            <w:tcW w:w="2907" w:type="dxa"/>
            <w:gridSpan w:val="2"/>
            <w:vAlign w:val="center"/>
          </w:tcPr>
          <w:p w14:paraId="087BB15F" w14:textId="77777777" w:rsidR="00CC76A6" w:rsidRDefault="00CC76A6" w:rsidP="004D01AA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Potencia: </w:t>
            </w: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kW</w:t>
            </w:r>
          </w:p>
        </w:tc>
      </w:tr>
      <w:tr w:rsidR="00124686" w14:paraId="3C6025D7" w14:textId="77777777" w:rsidTr="004D01AA">
        <w:trPr>
          <w:trHeight w:val="280"/>
        </w:trPr>
        <w:tc>
          <w:tcPr>
            <w:tcW w:w="2764" w:type="dxa"/>
            <w:vAlign w:val="center"/>
          </w:tcPr>
          <w:p w14:paraId="7BD0AF20" w14:textId="77777777" w:rsidR="00124686" w:rsidRDefault="00A7327A" w:rsidP="0012468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701" w:type="dxa"/>
            <w:gridSpan w:val="2"/>
            <w:vAlign w:val="center"/>
          </w:tcPr>
          <w:p w14:paraId="0FDB62D4" w14:textId="77777777" w:rsidR="00124686" w:rsidRDefault="00124686" w:rsidP="00124686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gridSpan w:val="2"/>
            <w:vAlign w:val="center"/>
          </w:tcPr>
          <w:p w14:paraId="6E6B29DE" w14:textId="77777777" w:rsidR="00124686" w:rsidRDefault="00124686" w:rsidP="0012468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94" w:type="dxa"/>
            <w:vAlign w:val="center"/>
          </w:tcPr>
          <w:p w14:paraId="20321519" w14:textId="77777777" w:rsidR="00124686" w:rsidRDefault="00124686" w:rsidP="0012468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EE70B6" w14:paraId="2982687A" w14:textId="77777777" w:rsidTr="004D01AA">
        <w:trPr>
          <w:cantSplit/>
          <w:trHeight w:val="828"/>
        </w:trPr>
        <w:tc>
          <w:tcPr>
            <w:tcW w:w="9352" w:type="dxa"/>
            <w:gridSpan w:val="6"/>
          </w:tcPr>
          <w:p w14:paraId="4F988711" w14:textId="77777777" w:rsidR="00EE70B6" w:rsidRDefault="004D01AA" w:rsidP="009013F5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>Especificar actuaciones en caso de ser varias</w:t>
            </w:r>
            <w:r w:rsidR="00EE70B6">
              <w:rPr>
                <w:rFonts w:ascii="Arial" w:hAnsi="Arial"/>
              </w:rPr>
              <w:t xml:space="preserve">: </w:t>
            </w:r>
            <w:r w:rsidR="006E22B9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6E22B9">
              <w:rPr>
                <w:rFonts w:ascii="Arial" w:hAnsi="Arial"/>
              </w:rPr>
              <w:instrText xml:space="preserve"> FORMTEXT </w:instrText>
            </w:r>
            <w:r w:rsidR="006E22B9">
              <w:rPr>
                <w:rFonts w:ascii="Arial" w:hAnsi="Arial"/>
              </w:rPr>
            </w:r>
            <w:r w:rsidR="006E22B9"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6E22B9">
              <w:rPr>
                <w:rFonts w:ascii="Arial" w:hAnsi="Arial"/>
              </w:rPr>
              <w:fldChar w:fldCharType="end"/>
            </w:r>
          </w:p>
        </w:tc>
      </w:tr>
    </w:tbl>
    <w:p w14:paraId="0AEEC6DF" w14:textId="77777777" w:rsidR="00EE70B6" w:rsidRPr="00D71583" w:rsidRDefault="00EE70B6">
      <w:pPr>
        <w:ind w:left="709" w:hanging="709"/>
        <w:rPr>
          <w:rFonts w:ascii="Arial" w:hAnsi="Arial"/>
          <w:sz w:val="16"/>
          <w:szCs w:val="16"/>
        </w:rPr>
      </w:pPr>
    </w:p>
    <w:tbl>
      <w:tblPr>
        <w:tblW w:w="9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6"/>
        <w:gridCol w:w="72"/>
        <w:gridCol w:w="142"/>
        <w:gridCol w:w="4462"/>
      </w:tblGrid>
      <w:tr w:rsidR="00EE70B6" w14:paraId="6C54D98F" w14:textId="77777777" w:rsidTr="00F43C75">
        <w:trPr>
          <w:cantSplit/>
          <w:trHeight w:hRule="exact" w:val="400"/>
        </w:trPr>
        <w:tc>
          <w:tcPr>
            <w:tcW w:w="9352" w:type="dxa"/>
            <w:gridSpan w:val="4"/>
            <w:shd w:val="pct15" w:color="000000" w:fill="FFFFFF"/>
            <w:vAlign w:val="center"/>
          </w:tcPr>
          <w:p w14:paraId="0550157C" w14:textId="77777777" w:rsidR="00EE70B6" w:rsidRDefault="00EE70B6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C</w:t>
            </w:r>
            <w:r w:rsidR="006C11C4">
              <w:rPr>
                <w:rFonts w:ascii="Arial" w:hAnsi="Arial"/>
                <w:b/>
                <w:u w:val="single"/>
              </w:rPr>
              <w:t>aracterísticas de los captadores</w:t>
            </w:r>
            <w:r>
              <w:rPr>
                <w:rFonts w:ascii="Arial" w:hAnsi="Arial"/>
                <w:b/>
                <w:u w:val="single"/>
              </w:rPr>
              <w:t xml:space="preserve"> </w:t>
            </w:r>
            <w:r w:rsidR="00407CBB">
              <w:rPr>
                <w:rFonts w:ascii="Arial" w:hAnsi="Arial"/>
                <w:b/>
                <w:u w:val="single"/>
              </w:rPr>
              <w:t>solares térmicos</w:t>
            </w:r>
          </w:p>
        </w:tc>
      </w:tr>
      <w:tr w:rsidR="00EE70B6" w14:paraId="4D3C9FE6" w14:textId="77777777" w:rsidTr="00F43C75">
        <w:trPr>
          <w:trHeight w:hRule="exact" w:val="400"/>
        </w:trPr>
        <w:tc>
          <w:tcPr>
            <w:tcW w:w="4890" w:type="dxa"/>
            <w:gridSpan w:val="3"/>
            <w:vAlign w:val="center"/>
          </w:tcPr>
          <w:p w14:paraId="0E2B46E7" w14:textId="77777777" w:rsidR="00EE70B6" w:rsidRDefault="006C11C4" w:rsidP="00CD7A5B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>Superficie útil del captado</w:t>
            </w:r>
            <w:r w:rsidR="00EE70B6">
              <w:rPr>
                <w:rFonts w:ascii="Arial" w:hAnsi="Arial"/>
              </w:rPr>
              <w:t xml:space="preserve">r: </w:t>
            </w:r>
            <w:r w:rsidR="00EE70B6">
              <w:rPr>
                <w:rFonts w:ascii="Arial" w:hAnsi="Arial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2" w:name="Texto6"/>
            <w:r w:rsidR="00EE70B6">
              <w:rPr>
                <w:rFonts w:ascii="Arial" w:hAnsi="Arial"/>
              </w:rPr>
              <w:instrText xml:space="preserve"> FORMTEXT </w:instrText>
            </w:r>
            <w:r w:rsidR="00EE70B6">
              <w:rPr>
                <w:rFonts w:ascii="Arial" w:hAnsi="Arial"/>
              </w:rPr>
            </w:r>
            <w:r w:rsidR="00EE70B6"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EE70B6">
              <w:rPr>
                <w:rFonts w:ascii="Arial" w:hAnsi="Arial"/>
              </w:rPr>
              <w:fldChar w:fldCharType="end"/>
            </w:r>
            <w:bookmarkEnd w:id="2"/>
            <w:r w:rsidR="00EE70B6">
              <w:rPr>
                <w:rFonts w:ascii="Arial" w:hAnsi="Arial"/>
              </w:rPr>
              <w:t xml:space="preserve"> m</w:t>
            </w:r>
            <w:r w:rsidR="00EE70B6">
              <w:rPr>
                <w:rFonts w:ascii="Arial" w:hAnsi="Arial"/>
                <w:vertAlign w:val="superscript"/>
              </w:rPr>
              <w:t>2</w:t>
            </w:r>
          </w:p>
        </w:tc>
        <w:tc>
          <w:tcPr>
            <w:tcW w:w="4462" w:type="dxa"/>
            <w:vAlign w:val="center"/>
          </w:tcPr>
          <w:p w14:paraId="2D4BBA73" w14:textId="77777777" w:rsidR="00EE70B6" w:rsidRDefault="006C11C4" w:rsidP="00CD7A5B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Número de captadore</w:t>
            </w:r>
            <w:r w:rsidR="00EE70B6">
              <w:rPr>
                <w:rFonts w:ascii="Arial" w:hAnsi="Arial"/>
              </w:rPr>
              <w:t xml:space="preserve">s: </w:t>
            </w:r>
            <w:r w:rsidR="00EE70B6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="00EE70B6">
              <w:rPr>
                <w:rFonts w:ascii="Arial" w:hAnsi="Arial"/>
              </w:rPr>
              <w:instrText xml:space="preserve"> FORMTEXT </w:instrText>
            </w:r>
            <w:r w:rsidR="00EE70B6">
              <w:rPr>
                <w:rFonts w:ascii="Arial" w:hAnsi="Arial"/>
              </w:rPr>
            </w:r>
            <w:r w:rsidR="00EE70B6"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EE70B6">
              <w:rPr>
                <w:rFonts w:ascii="Arial" w:hAnsi="Arial"/>
              </w:rPr>
              <w:fldChar w:fldCharType="end"/>
            </w:r>
          </w:p>
        </w:tc>
      </w:tr>
      <w:tr w:rsidR="00EE70B6" w14:paraId="76D5ACCC" w14:textId="77777777" w:rsidTr="00F43C75">
        <w:trPr>
          <w:trHeight w:hRule="exact" w:val="433"/>
        </w:trPr>
        <w:tc>
          <w:tcPr>
            <w:tcW w:w="4890" w:type="dxa"/>
            <w:gridSpan w:val="3"/>
            <w:vAlign w:val="center"/>
          </w:tcPr>
          <w:p w14:paraId="29CF1764" w14:textId="77777777" w:rsidR="00EE70B6" w:rsidRDefault="00EE70B6" w:rsidP="00CD7A5B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 xml:space="preserve">Superficie útil total: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m</w:t>
            </w:r>
            <w:r>
              <w:rPr>
                <w:rFonts w:ascii="Arial" w:hAnsi="Arial"/>
                <w:vertAlign w:val="superscript"/>
              </w:rPr>
              <w:t>2</w:t>
            </w:r>
          </w:p>
        </w:tc>
        <w:tc>
          <w:tcPr>
            <w:tcW w:w="4462" w:type="dxa"/>
            <w:vAlign w:val="center"/>
          </w:tcPr>
          <w:p w14:paraId="08C13332" w14:textId="77777777" w:rsidR="00EE70B6" w:rsidRDefault="00EE70B6">
            <w:pPr>
              <w:rPr>
                <w:rFonts w:ascii="Arial" w:hAnsi="Arial"/>
              </w:rPr>
            </w:pPr>
          </w:p>
        </w:tc>
      </w:tr>
      <w:tr w:rsidR="00EE70B6" w14:paraId="53DA3EEA" w14:textId="77777777" w:rsidTr="00F43C75">
        <w:trPr>
          <w:cantSplit/>
          <w:trHeight w:hRule="exact" w:val="698"/>
        </w:trPr>
        <w:tc>
          <w:tcPr>
            <w:tcW w:w="9352" w:type="dxa"/>
            <w:gridSpan w:val="4"/>
          </w:tcPr>
          <w:p w14:paraId="7E5311AE" w14:textId="77777777" w:rsidR="00EE70B6" w:rsidRDefault="00EE70B6" w:rsidP="00287E41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Otras </w:t>
            </w:r>
            <w:r w:rsidR="006C11C4">
              <w:rPr>
                <w:rFonts w:ascii="Arial" w:hAnsi="Arial"/>
              </w:rPr>
              <w:t>características de los captadore</w:t>
            </w:r>
            <w:r>
              <w:rPr>
                <w:rFonts w:ascii="Arial" w:hAnsi="Arial"/>
              </w:rPr>
              <w:t xml:space="preserve">s: </w:t>
            </w:r>
            <w:r w:rsidR="00A7327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A7327A">
              <w:rPr>
                <w:rFonts w:ascii="Arial" w:hAnsi="Arial"/>
              </w:rPr>
              <w:instrText xml:space="preserve"> FORMTEXT </w:instrText>
            </w:r>
            <w:r w:rsidR="00A7327A">
              <w:rPr>
                <w:rFonts w:ascii="Arial" w:hAnsi="Arial"/>
              </w:rPr>
            </w:r>
            <w:r w:rsidR="00A7327A"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A7327A">
              <w:rPr>
                <w:rFonts w:ascii="Arial" w:hAnsi="Arial"/>
              </w:rPr>
              <w:fldChar w:fldCharType="end"/>
            </w:r>
          </w:p>
        </w:tc>
      </w:tr>
      <w:tr w:rsidR="00951F0B" w14:paraId="5157FC28" w14:textId="77777777" w:rsidTr="00F43C75">
        <w:trPr>
          <w:cantSplit/>
          <w:trHeight w:hRule="exact" w:val="400"/>
        </w:trPr>
        <w:tc>
          <w:tcPr>
            <w:tcW w:w="9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000000" w:fill="FFFFFF"/>
            <w:vAlign w:val="center"/>
          </w:tcPr>
          <w:p w14:paraId="76AC76D7" w14:textId="77777777" w:rsidR="00951F0B" w:rsidRPr="00951F0B" w:rsidRDefault="00951F0B" w:rsidP="00951F0B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Características del acumulador solar</w:t>
            </w:r>
          </w:p>
        </w:tc>
      </w:tr>
      <w:tr w:rsidR="00951F0B" w14:paraId="32F3E029" w14:textId="77777777" w:rsidTr="00F43C75">
        <w:trPr>
          <w:trHeight w:hRule="exact" w:val="400"/>
        </w:trPr>
        <w:tc>
          <w:tcPr>
            <w:tcW w:w="4676" w:type="dxa"/>
            <w:vAlign w:val="center"/>
          </w:tcPr>
          <w:p w14:paraId="377173A8" w14:textId="77777777" w:rsidR="00951F0B" w:rsidRDefault="00951F0B" w:rsidP="00CD7A5B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Volumen unitario: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 w:rsidR="00CD7A5B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litros</w:t>
            </w:r>
          </w:p>
        </w:tc>
        <w:tc>
          <w:tcPr>
            <w:tcW w:w="4676" w:type="dxa"/>
            <w:gridSpan w:val="3"/>
            <w:vAlign w:val="center"/>
          </w:tcPr>
          <w:p w14:paraId="166EC7CE" w14:textId="77777777" w:rsidR="00951F0B" w:rsidRDefault="00951F0B" w:rsidP="00CD7A5B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Número de acumuladores:</w:t>
            </w:r>
            <w:r w:rsidR="00033E2D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951F0B" w14:paraId="001AF5DF" w14:textId="77777777" w:rsidTr="00F43C75">
        <w:trPr>
          <w:trHeight w:hRule="exact" w:val="400"/>
        </w:trPr>
        <w:tc>
          <w:tcPr>
            <w:tcW w:w="4676" w:type="dxa"/>
            <w:vAlign w:val="center"/>
          </w:tcPr>
          <w:p w14:paraId="50EB52D2" w14:textId="77777777" w:rsidR="00951F0B" w:rsidRDefault="00951F0B" w:rsidP="00CD7A5B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Volumen total: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litros</w:t>
            </w:r>
          </w:p>
        </w:tc>
        <w:tc>
          <w:tcPr>
            <w:tcW w:w="4676" w:type="dxa"/>
            <w:gridSpan w:val="3"/>
            <w:vAlign w:val="center"/>
          </w:tcPr>
          <w:p w14:paraId="6ED51887" w14:textId="77777777" w:rsidR="00951F0B" w:rsidRDefault="00951F0B" w:rsidP="00951F0B">
            <w:pPr>
              <w:rPr>
                <w:rFonts w:ascii="Arial" w:hAnsi="Arial"/>
              </w:rPr>
            </w:pPr>
          </w:p>
        </w:tc>
      </w:tr>
      <w:tr w:rsidR="00951F0B" w14:paraId="6E51379E" w14:textId="77777777" w:rsidTr="00F43C75">
        <w:trPr>
          <w:cantSplit/>
          <w:trHeight w:hRule="exact" w:val="1180"/>
        </w:trPr>
        <w:tc>
          <w:tcPr>
            <w:tcW w:w="9352" w:type="dxa"/>
            <w:gridSpan w:val="4"/>
            <w:vAlign w:val="bottom"/>
          </w:tcPr>
          <w:p w14:paraId="2557252F" w14:textId="77777777" w:rsidR="00951F0B" w:rsidRDefault="00951F0B" w:rsidP="00951F0B">
            <w:pPr>
              <w:spacing w:before="120" w:after="12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Otras características del acumulador: </w:t>
            </w:r>
            <w:r w:rsidR="00A7327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A7327A">
              <w:rPr>
                <w:rFonts w:ascii="Arial" w:hAnsi="Arial"/>
              </w:rPr>
              <w:instrText xml:space="preserve"> FORMTEXT </w:instrText>
            </w:r>
            <w:r w:rsidR="00A7327A">
              <w:rPr>
                <w:rFonts w:ascii="Arial" w:hAnsi="Arial"/>
              </w:rPr>
            </w:r>
            <w:r w:rsidR="00A7327A"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A7327A">
              <w:rPr>
                <w:rFonts w:ascii="Arial" w:hAnsi="Arial"/>
              </w:rPr>
              <w:fldChar w:fldCharType="end"/>
            </w:r>
          </w:p>
          <w:p w14:paraId="1B3A4642" w14:textId="77777777" w:rsidR="00951F0B" w:rsidRDefault="00951F0B" w:rsidP="00951F0B">
            <w:pPr>
              <w:spacing w:after="12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Aislamiento</w:t>
            </w:r>
            <w:r w:rsidR="00A7327A">
              <w:rPr>
                <w:rFonts w:ascii="Arial" w:hAnsi="Arial"/>
              </w:rPr>
              <w:t xml:space="preserve">(espesor, tipo, conductividad térmica) </w:t>
            </w:r>
            <w:r>
              <w:rPr>
                <w:rFonts w:ascii="Arial" w:hAnsi="Arial"/>
              </w:rPr>
              <w:t xml:space="preserve">: </w:t>
            </w:r>
            <w:r w:rsidR="00A7327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A7327A">
              <w:rPr>
                <w:rFonts w:ascii="Arial" w:hAnsi="Arial"/>
              </w:rPr>
              <w:instrText xml:space="preserve"> FORMTEXT </w:instrText>
            </w:r>
            <w:r w:rsidR="00A7327A">
              <w:rPr>
                <w:rFonts w:ascii="Arial" w:hAnsi="Arial"/>
              </w:rPr>
            </w:r>
            <w:r w:rsidR="00A7327A"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A7327A">
              <w:rPr>
                <w:rFonts w:ascii="Arial" w:hAnsi="Arial"/>
              </w:rPr>
              <w:fldChar w:fldCharType="end"/>
            </w:r>
          </w:p>
          <w:p w14:paraId="25A60D19" w14:textId="77777777" w:rsidR="00951F0B" w:rsidRDefault="00951F0B" w:rsidP="00F43C75">
            <w:pPr>
              <w:pStyle w:val="Encabezado"/>
              <w:tabs>
                <w:tab w:val="clear" w:pos="4252"/>
                <w:tab w:val="clear" w:pos="8504"/>
              </w:tabs>
              <w:spacing w:after="12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Intercambiador, (tipo, modelo): </w:t>
            </w:r>
            <w:r w:rsidR="00A7327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A7327A">
              <w:rPr>
                <w:rFonts w:ascii="Arial" w:hAnsi="Arial"/>
              </w:rPr>
              <w:instrText xml:space="preserve"> FORMTEXT </w:instrText>
            </w:r>
            <w:r w:rsidR="00A7327A">
              <w:rPr>
                <w:rFonts w:ascii="Arial" w:hAnsi="Arial"/>
              </w:rPr>
            </w:r>
            <w:r w:rsidR="00A7327A"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A7327A">
              <w:rPr>
                <w:rFonts w:ascii="Arial" w:hAnsi="Arial"/>
              </w:rPr>
              <w:fldChar w:fldCharType="end"/>
            </w:r>
          </w:p>
        </w:tc>
      </w:tr>
      <w:tr w:rsidR="00124686" w14:paraId="05B1EBA0" w14:textId="77777777" w:rsidTr="00F43C75">
        <w:trPr>
          <w:cantSplit/>
          <w:trHeight w:hRule="exact" w:val="400"/>
        </w:trPr>
        <w:tc>
          <w:tcPr>
            <w:tcW w:w="9352" w:type="dxa"/>
            <w:gridSpan w:val="4"/>
            <w:shd w:val="pct15" w:color="000000" w:fill="FFFFFF"/>
            <w:vAlign w:val="center"/>
          </w:tcPr>
          <w:p w14:paraId="3CCFA9CD" w14:textId="77777777" w:rsidR="00124686" w:rsidRDefault="00124686" w:rsidP="00124686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Características de la caldera de biomasa</w:t>
            </w:r>
          </w:p>
        </w:tc>
      </w:tr>
      <w:tr w:rsidR="00124686" w14:paraId="104CB089" w14:textId="77777777" w:rsidTr="00F43C75">
        <w:trPr>
          <w:trHeight w:hRule="exact" w:val="400"/>
        </w:trPr>
        <w:tc>
          <w:tcPr>
            <w:tcW w:w="4748" w:type="dxa"/>
            <w:gridSpan w:val="2"/>
            <w:vAlign w:val="center"/>
          </w:tcPr>
          <w:p w14:paraId="15A91DE9" w14:textId="77777777" w:rsidR="00124686" w:rsidRDefault="00124686" w:rsidP="00CD7A5B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 xml:space="preserve">Potencia calorífica unitaria: </w:t>
            </w:r>
            <w:r w:rsidR="00A7327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A7327A">
              <w:rPr>
                <w:rFonts w:ascii="Arial" w:hAnsi="Arial"/>
              </w:rPr>
              <w:instrText xml:space="preserve"> FORMTEXT </w:instrText>
            </w:r>
            <w:r w:rsidR="00A7327A">
              <w:rPr>
                <w:rFonts w:ascii="Arial" w:hAnsi="Arial"/>
              </w:rPr>
            </w:r>
            <w:r w:rsidR="00A7327A"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A7327A">
              <w:rPr>
                <w:rFonts w:ascii="Arial" w:hAnsi="Arial"/>
              </w:rPr>
              <w:fldChar w:fldCharType="end"/>
            </w:r>
            <w:r w:rsidR="00CD7A5B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kW</w:t>
            </w:r>
          </w:p>
        </w:tc>
        <w:tc>
          <w:tcPr>
            <w:tcW w:w="4604" w:type="dxa"/>
            <w:gridSpan w:val="2"/>
            <w:vAlign w:val="center"/>
          </w:tcPr>
          <w:p w14:paraId="13ED43BF" w14:textId="77777777" w:rsidR="00124686" w:rsidRDefault="00124686" w:rsidP="00CD7A5B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Número de calderas: </w:t>
            </w:r>
            <w:r w:rsidR="00A7327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="00A7327A">
              <w:rPr>
                <w:rFonts w:ascii="Arial" w:hAnsi="Arial"/>
              </w:rPr>
              <w:instrText xml:space="preserve"> FORMTEXT </w:instrText>
            </w:r>
            <w:r w:rsidR="00A7327A">
              <w:rPr>
                <w:rFonts w:ascii="Arial" w:hAnsi="Arial"/>
              </w:rPr>
            </w:r>
            <w:r w:rsidR="00A7327A"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A7327A">
              <w:rPr>
                <w:rFonts w:ascii="Arial" w:hAnsi="Arial"/>
              </w:rPr>
              <w:fldChar w:fldCharType="end"/>
            </w:r>
          </w:p>
        </w:tc>
      </w:tr>
      <w:tr w:rsidR="00124686" w14:paraId="0F1016F7" w14:textId="77777777" w:rsidTr="00F43C75">
        <w:trPr>
          <w:trHeight w:hRule="exact" w:val="400"/>
        </w:trPr>
        <w:tc>
          <w:tcPr>
            <w:tcW w:w="4748" w:type="dxa"/>
            <w:gridSpan w:val="2"/>
            <w:vAlign w:val="center"/>
          </w:tcPr>
          <w:p w14:paraId="691D2972" w14:textId="77777777" w:rsidR="00124686" w:rsidRDefault="00124686" w:rsidP="00CD7A5B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 xml:space="preserve">Potencia total: </w:t>
            </w:r>
            <w:r w:rsidR="00A7327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A7327A">
              <w:rPr>
                <w:rFonts w:ascii="Arial" w:hAnsi="Arial"/>
              </w:rPr>
              <w:instrText xml:space="preserve"> FORMTEXT </w:instrText>
            </w:r>
            <w:r w:rsidR="00A7327A">
              <w:rPr>
                <w:rFonts w:ascii="Arial" w:hAnsi="Arial"/>
              </w:rPr>
            </w:r>
            <w:r w:rsidR="00A7327A"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A7327A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kW</w:t>
            </w:r>
          </w:p>
        </w:tc>
        <w:tc>
          <w:tcPr>
            <w:tcW w:w="4604" w:type="dxa"/>
            <w:gridSpan w:val="2"/>
            <w:vAlign w:val="center"/>
          </w:tcPr>
          <w:p w14:paraId="1ECBE4AA" w14:textId="77777777" w:rsidR="00124686" w:rsidRDefault="00124686" w:rsidP="00CD7A5B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Rendimiento: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%</w:t>
            </w:r>
          </w:p>
        </w:tc>
      </w:tr>
      <w:tr w:rsidR="00124686" w14:paraId="335AFCA6" w14:textId="77777777" w:rsidTr="00F43C75">
        <w:trPr>
          <w:trHeight w:hRule="exact" w:val="431"/>
        </w:trPr>
        <w:tc>
          <w:tcPr>
            <w:tcW w:w="4748" w:type="dxa"/>
            <w:gridSpan w:val="2"/>
            <w:vAlign w:val="center"/>
          </w:tcPr>
          <w:p w14:paraId="774DC6F6" w14:textId="77777777" w:rsidR="00124686" w:rsidRDefault="00124686" w:rsidP="00CD7A5B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 xml:space="preserve">Capacidad del depósito de combustible: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kg</w:t>
            </w:r>
          </w:p>
        </w:tc>
        <w:tc>
          <w:tcPr>
            <w:tcW w:w="4604" w:type="dxa"/>
            <w:gridSpan w:val="2"/>
            <w:vAlign w:val="center"/>
          </w:tcPr>
          <w:p w14:paraId="7DD6C546" w14:textId="77777777" w:rsidR="00124686" w:rsidRDefault="00124686" w:rsidP="00CD7A5B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Autonomía: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horas</w:t>
            </w:r>
          </w:p>
        </w:tc>
      </w:tr>
      <w:tr w:rsidR="00124686" w14:paraId="78A44DFD" w14:textId="77777777" w:rsidTr="00F43C75">
        <w:trPr>
          <w:trHeight w:hRule="exact" w:val="431"/>
        </w:trPr>
        <w:tc>
          <w:tcPr>
            <w:tcW w:w="4748" w:type="dxa"/>
            <w:gridSpan w:val="2"/>
            <w:vAlign w:val="center"/>
          </w:tcPr>
          <w:p w14:paraId="449B4DA3" w14:textId="77777777" w:rsidR="00124686" w:rsidRDefault="00124686" w:rsidP="00CD7A5B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 xml:space="preserve">Temperatura de trabajo: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ºC</w:t>
            </w:r>
          </w:p>
        </w:tc>
        <w:tc>
          <w:tcPr>
            <w:tcW w:w="4604" w:type="dxa"/>
            <w:gridSpan w:val="2"/>
            <w:vAlign w:val="center"/>
          </w:tcPr>
          <w:p w14:paraId="14FE3E2F" w14:textId="34EA602E" w:rsidR="00124686" w:rsidRDefault="00287E41" w:rsidP="00D1567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Combustible: </w:t>
            </w:r>
            <w:sdt>
              <w:sdtPr>
                <w:rPr>
                  <w:rFonts w:ascii="Arial" w:hAnsi="Arial"/>
                </w:rPr>
                <w:id w:val="1284316026"/>
                <w:placeholder>
                  <w:docPart w:val="0F768C13F38542008497232BFF911865"/>
                </w:placeholder>
                <w:dropDownList>
                  <w:listItem w:displayText="Péllets" w:value="Péllets"/>
                  <w:listItem w:displayText="Briquetas" w:value="Briquetas"/>
                  <w:listItem w:displayText="Astillas" w:value="Astillas"/>
                  <w:listItem w:displayText="Leña" w:value="Leña"/>
                  <w:listItem w:displayText="Hueso aceituna" w:value="Hueso aceituna"/>
                  <w:listItem w:displayText="Cascaras frutos secos" w:value="Cascaras frutos secos"/>
                  <w:listItem w:displayText="Otros (especificar)" w:value="Otros (especificar)"/>
                </w:dropDownList>
              </w:sdtPr>
              <w:sdtEndPr/>
              <w:sdtContent>
                <w:r w:rsidR="002F6280">
                  <w:rPr>
                    <w:rFonts w:ascii="Arial" w:hAnsi="Arial"/>
                  </w:rPr>
                  <w:t>Elija una</w:t>
                </w:r>
              </w:sdtContent>
            </w:sdt>
            <w:r w:rsidR="00D15676">
              <w:rPr>
                <w:rFonts w:ascii="Arial" w:hAnsi="Arial"/>
              </w:rPr>
              <w:t xml:space="preserve"> </w:t>
            </w:r>
          </w:p>
        </w:tc>
      </w:tr>
      <w:tr w:rsidR="004C0BAA" w14:paraId="42B733E7" w14:textId="77777777" w:rsidTr="00494A73">
        <w:trPr>
          <w:trHeight w:hRule="exact" w:val="431"/>
        </w:trPr>
        <w:tc>
          <w:tcPr>
            <w:tcW w:w="4748" w:type="dxa"/>
            <w:gridSpan w:val="2"/>
          </w:tcPr>
          <w:p w14:paraId="5250D699" w14:textId="77777777" w:rsidR="004C0BAA" w:rsidRDefault="004C0BAA" w:rsidP="004C0BAA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 xml:space="preserve">Otro tipo de combustible: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4604" w:type="dxa"/>
            <w:gridSpan w:val="2"/>
            <w:vAlign w:val="center"/>
          </w:tcPr>
          <w:p w14:paraId="024596CF" w14:textId="414FF0AC" w:rsidR="004C0BAA" w:rsidRDefault="004C0BAA" w:rsidP="004C0BA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Norma UNE: </w:t>
            </w:r>
            <w:sdt>
              <w:sdtPr>
                <w:rPr>
                  <w:rFonts w:ascii="Arial" w:hAnsi="Arial"/>
                </w:rPr>
                <w:id w:val="-1774161042"/>
                <w:placeholder>
                  <w:docPart w:val="CB17E308819F43CC89FFF147F96B1171"/>
                </w:placeholder>
                <w:comboBox>
                  <w:listItem w:displayText="UNE-17225-2 péllets" w:value="UNE-17225-2 péllets"/>
                  <w:listItem w:displayText="UNE-17225-3 Briquetas" w:value="UNE-17225-3 Briquetas"/>
                  <w:listItem w:displayText="UNE-17225-4 Astillas" w:value="UNE-17225-4 Astillas"/>
                  <w:listItem w:displayText="UNE-17225-5 Leña" w:value="UNE-17225-5 Leña"/>
                  <w:listItem w:displayText="UNE-16003 Hueso aceituna" w:value="UNE-16003 Hueso aceituna"/>
                  <w:listItem w:displayText="UNE-16004 Cáscara frutos secos" w:value="UNE-16004 Cáscara frutos secos"/>
                </w:comboBox>
              </w:sdtPr>
              <w:sdtEndPr/>
              <w:sdtContent>
                <w:r w:rsidR="002F6280">
                  <w:rPr>
                    <w:rFonts w:ascii="Arial" w:hAnsi="Arial"/>
                  </w:rPr>
                  <w:t>Elija una</w:t>
                </w:r>
              </w:sdtContent>
            </w:sdt>
          </w:p>
        </w:tc>
      </w:tr>
      <w:tr w:rsidR="004C0BAA" w14:paraId="36F1FCC1" w14:textId="77777777" w:rsidTr="00F43C75">
        <w:trPr>
          <w:cantSplit/>
          <w:trHeight w:hRule="exact" w:val="517"/>
        </w:trPr>
        <w:tc>
          <w:tcPr>
            <w:tcW w:w="9352" w:type="dxa"/>
            <w:gridSpan w:val="4"/>
          </w:tcPr>
          <w:p w14:paraId="094F0150" w14:textId="6CD17647" w:rsidR="004C0BAA" w:rsidRDefault="004C0BAA" w:rsidP="004C0BAA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Calidad: </w:t>
            </w:r>
            <w:sdt>
              <w:sdtPr>
                <w:rPr>
                  <w:rFonts w:ascii="Arial" w:hAnsi="Arial"/>
                </w:rPr>
                <w:id w:val="1626043561"/>
                <w:placeholder>
                  <w:docPart w:val="6EF7437AE9D24E40A60B2F428E1A2D0C"/>
                </w:placeholder>
                <w:dropDownList>
                  <w:listItem w:displayText="Clase A1" w:value="Clase A1"/>
                  <w:listItem w:displayText="Propiedad M20" w:value="Propiedad M20"/>
                </w:dropDownList>
              </w:sdtPr>
              <w:sdtEndPr/>
              <w:sdtContent>
                <w:r w:rsidR="00245EE1">
                  <w:rPr>
                    <w:rFonts w:ascii="Arial" w:hAnsi="Arial"/>
                  </w:rPr>
                  <w:t>Elija una</w:t>
                </w:r>
              </w:sdtContent>
            </w:sdt>
          </w:p>
        </w:tc>
      </w:tr>
      <w:tr w:rsidR="004C0BAA" w14:paraId="7C3968B7" w14:textId="77777777" w:rsidTr="00F43C75">
        <w:trPr>
          <w:cantSplit/>
          <w:trHeight w:hRule="exact" w:val="894"/>
        </w:trPr>
        <w:tc>
          <w:tcPr>
            <w:tcW w:w="9352" w:type="dxa"/>
            <w:gridSpan w:val="4"/>
          </w:tcPr>
          <w:p w14:paraId="7C7A55C5" w14:textId="77777777" w:rsidR="004C0BAA" w:rsidRDefault="004C0BAA" w:rsidP="004C0BAA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Otras características </w:t>
            </w:r>
            <w:r w:rsidRPr="004C0BAA">
              <w:rPr>
                <w:rFonts w:ascii="Arial" w:hAnsi="Arial"/>
                <w:i/>
                <w:sz w:val="18"/>
                <w:szCs w:val="18"/>
              </w:rPr>
              <w:t>(sistema de encendido, sistema de limpieza y extracción de las cenizas, etc.)</w:t>
            </w:r>
            <w:r>
              <w:rPr>
                <w:rFonts w:ascii="Arial" w:hAnsi="Arial"/>
              </w:rPr>
              <w:t xml:space="preserve">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1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4C0BAA" w14:paraId="78EA4FA6" w14:textId="77777777" w:rsidTr="00F43C75">
        <w:trPr>
          <w:cantSplit/>
          <w:trHeight w:hRule="exact" w:val="425"/>
        </w:trPr>
        <w:tc>
          <w:tcPr>
            <w:tcW w:w="9352" w:type="dxa"/>
            <w:gridSpan w:val="4"/>
          </w:tcPr>
          <w:p w14:paraId="417321F3" w14:textId="77777777" w:rsidR="004C0BAA" w:rsidRPr="00F43C75" w:rsidRDefault="004C0BAA" w:rsidP="004C0BAA">
            <w:pPr>
              <w:spacing w:before="120"/>
              <w:rPr>
                <w:rFonts w:ascii="Arial" w:hAnsi="Arial"/>
                <w:b/>
              </w:rPr>
            </w:pPr>
            <w:r w:rsidRPr="00F43C75">
              <w:rPr>
                <w:rFonts w:ascii="Arial" w:hAnsi="Arial"/>
                <w:b/>
              </w:rPr>
              <w:t>Características de la instalación:</w:t>
            </w:r>
          </w:p>
        </w:tc>
      </w:tr>
      <w:tr w:rsidR="004C0BAA" w14:paraId="74931237" w14:textId="77777777" w:rsidTr="00A444C5">
        <w:trPr>
          <w:cantSplit/>
          <w:trHeight w:hRule="exact" w:val="425"/>
        </w:trPr>
        <w:tc>
          <w:tcPr>
            <w:tcW w:w="9352" w:type="dxa"/>
            <w:gridSpan w:val="4"/>
            <w:vAlign w:val="center"/>
          </w:tcPr>
          <w:p w14:paraId="4FFE947B" w14:textId="77777777" w:rsidR="004C0BAA" w:rsidRDefault="004C0BAA" w:rsidP="004C0BAA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 xml:space="preserve">Potencia total total / calefacción / ACS: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/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/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kW</w:t>
            </w:r>
          </w:p>
        </w:tc>
      </w:tr>
    </w:tbl>
    <w:p w14:paraId="492EB886" w14:textId="77777777" w:rsidR="0052669D" w:rsidRDefault="0052669D" w:rsidP="00124686">
      <w:pPr>
        <w:rPr>
          <w:rFonts w:ascii="Arial" w:hAnsi="Arial"/>
          <w:sz w:val="28"/>
        </w:rPr>
      </w:pPr>
    </w:p>
    <w:p w14:paraId="2069BFED" w14:textId="77777777" w:rsidR="00124686" w:rsidRDefault="00124686" w:rsidP="00124686">
      <w:pPr>
        <w:numPr>
          <w:ilvl w:val="1"/>
          <w:numId w:val="29"/>
        </w:numPr>
        <w:spacing w:after="24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– Características generales de la instalación </w:t>
      </w:r>
      <w:r w:rsidR="00A7327A">
        <w:rPr>
          <w:rFonts w:ascii="Arial" w:hAnsi="Arial"/>
          <w:b/>
          <w:sz w:val="24"/>
        </w:rPr>
        <w:t>híbrida</w:t>
      </w:r>
      <w:r>
        <w:rPr>
          <w:rFonts w:ascii="Arial" w:hAnsi="Arial"/>
          <w:b/>
          <w:sz w:val="24"/>
        </w:rPr>
        <w:t xml:space="preserve"> Solar Térmica-Biomasa.</w:t>
      </w:r>
    </w:p>
    <w:tbl>
      <w:tblPr>
        <w:tblW w:w="9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6"/>
        <w:gridCol w:w="4676"/>
      </w:tblGrid>
      <w:tr w:rsidR="00951F0B" w14:paraId="2E7835EC" w14:textId="77777777" w:rsidTr="00524C6F">
        <w:trPr>
          <w:cantSplit/>
          <w:trHeight w:hRule="exact" w:val="400"/>
        </w:trPr>
        <w:tc>
          <w:tcPr>
            <w:tcW w:w="9352" w:type="dxa"/>
            <w:gridSpan w:val="2"/>
            <w:shd w:val="pct15" w:color="000000" w:fill="FFFFFF"/>
            <w:vAlign w:val="center"/>
          </w:tcPr>
          <w:p w14:paraId="13F4B95F" w14:textId="77777777" w:rsidR="00951F0B" w:rsidRDefault="00951F0B" w:rsidP="00A429D0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  <w:u w:val="single"/>
              </w:rPr>
              <w:t>Características g</w:t>
            </w:r>
            <w:r w:rsidR="00A7327A">
              <w:rPr>
                <w:rFonts w:ascii="Arial" w:hAnsi="Arial"/>
                <w:b/>
                <w:u w:val="single"/>
              </w:rPr>
              <w:t>enerales de la instalación híbrida</w:t>
            </w:r>
            <w:r>
              <w:rPr>
                <w:rFonts w:ascii="Arial" w:hAnsi="Arial"/>
                <w:b/>
                <w:u w:val="single"/>
              </w:rPr>
              <w:t xml:space="preserve"> Solar Térmica-Biomasa</w:t>
            </w:r>
          </w:p>
        </w:tc>
      </w:tr>
      <w:tr w:rsidR="00951F0B" w14:paraId="6964DBCE" w14:textId="77777777" w:rsidTr="00524C6F">
        <w:trPr>
          <w:cantSplit/>
          <w:trHeight w:hRule="exact" w:val="780"/>
        </w:trPr>
        <w:tc>
          <w:tcPr>
            <w:tcW w:w="9352" w:type="dxa"/>
            <w:gridSpan w:val="2"/>
            <w:vAlign w:val="center"/>
          </w:tcPr>
          <w:p w14:paraId="54B9725A" w14:textId="77777777" w:rsidR="00951F0B" w:rsidRDefault="00951F0B" w:rsidP="00951F0B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Punto de apoyo auxiliar del sistema solar térmico (</w:t>
            </w:r>
            <w:r>
              <w:rPr>
                <w:rFonts w:ascii="Arial" w:hAnsi="Arial"/>
                <w:sz w:val="16"/>
                <w:szCs w:val="16"/>
              </w:rPr>
              <w:t>interior / exterior</w:t>
            </w:r>
            <w:r w:rsidRPr="0029310C">
              <w:rPr>
                <w:rFonts w:ascii="Arial" w:hAnsi="Arial"/>
                <w:sz w:val="16"/>
                <w:szCs w:val="16"/>
              </w:rPr>
              <w:t xml:space="preserve"> al acumulador solar</w:t>
            </w:r>
            <w:r w:rsidR="005E67D6">
              <w:rPr>
                <w:rFonts w:ascii="Arial" w:hAnsi="Arial"/>
              </w:rPr>
              <w:t>):</w:t>
            </w:r>
            <w:r w:rsidR="005E67D6">
              <w:rPr>
                <w:rFonts w:ascii="Arial" w:hAnsi="Arial"/>
              </w:rPr>
              <w:br/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A7327A" w14:paraId="176A6DA5" w14:textId="77777777" w:rsidTr="00524C6F">
        <w:trPr>
          <w:cantSplit/>
          <w:trHeight w:hRule="exact" w:val="400"/>
        </w:trPr>
        <w:tc>
          <w:tcPr>
            <w:tcW w:w="9352" w:type="dxa"/>
            <w:gridSpan w:val="2"/>
            <w:vAlign w:val="center"/>
          </w:tcPr>
          <w:p w14:paraId="5D516A5E" w14:textId="77777777" w:rsidR="00A7327A" w:rsidRDefault="00A7327A" w:rsidP="00A7327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Tuberías circuito primario (</w:t>
            </w:r>
            <w:r>
              <w:rPr>
                <w:rFonts w:ascii="Arial" w:hAnsi="Arial"/>
                <w:sz w:val="16"/>
              </w:rPr>
              <w:t>material, dimensiones</w:t>
            </w:r>
            <w:r>
              <w:rPr>
                <w:rFonts w:ascii="Arial" w:hAnsi="Arial"/>
              </w:rPr>
              <w:t xml:space="preserve">):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A7327A" w14:paraId="4F5ED7DC" w14:textId="77777777" w:rsidTr="00524C6F">
        <w:trPr>
          <w:cantSplit/>
          <w:trHeight w:hRule="exact" w:val="707"/>
        </w:trPr>
        <w:tc>
          <w:tcPr>
            <w:tcW w:w="9352" w:type="dxa"/>
            <w:gridSpan w:val="2"/>
          </w:tcPr>
          <w:p w14:paraId="68FD1015" w14:textId="77777777" w:rsidR="00A7327A" w:rsidRDefault="00A7327A" w:rsidP="00A7327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Aislamiento térmico circuito primario (</w:t>
            </w:r>
            <w:r>
              <w:rPr>
                <w:rFonts w:ascii="Arial" w:hAnsi="Arial"/>
                <w:sz w:val="16"/>
              </w:rPr>
              <w:t>espesores, tipo aislamiento, conductividad térmica</w:t>
            </w:r>
            <w:r>
              <w:rPr>
                <w:rFonts w:ascii="Arial" w:hAnsi="Arial"/>
              </w:rPr>
              <w:t xml:space="preserve">):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</w:p>
        </w:tc>
      </w:tr>
      <w:tr w:rsidR="00A7327A" w14:paraId="07C75DDA" w14:textId="77777777" w:rsidTr="00524C6F">
        <w:trPr>
          <w:cantSplit/>
          <w:trHeight w:hRule="exact" w:val="400"/>
        </w:trPr>
        <w:tc>
          <w:tcPr>
            <w:tcW w:w="9352" w:type="dxa"/>
            <w:gridSpan w:val="2"/>
            <w:vAlign w:val="center"/>
          </w:tcPr>
          <w:p w14:paraId="048BF1C9" w14:textId="77777777" w:rsidR="00A7327A" w:rsidRDefault="00A7327A" w:rsidP="00A7327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Tuberías circuito secundario (</w:t>
            </w:r>
            <w:r>
              <w:rPr>
                <w:rFonts w:ascii="Arial" w:hAnsi="Arial"/>
                <w:sz w:val="16"/>
              </w:rPr>
              <w:t>material, dimensiones</w:t>
            </w:r>
            <w:r>
              <w:rPr>
                <w:rFonts w:ascii="Arial" w:hAnsi="Arial"/>
              </w:rPr>
              <w:t xml:space="preserve">):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A7327A" w14:paraId="639330FE" w14:textId="77777777" w:rsidTr="00524C6F">
        <w:trPr>
          <w:cantSplit/>
          <w:trHeight w:hRule="exact" w:val="736"/>
        </w:trPr>
        <w:tc>
          <w:tcPr>
            <w:tcW w:w="9352" w:type="dxa"/>
            <w:gridSpan w:val="2"/>
          </w:tcPr>
          <w:p w14:paraId="06681FA8" w14:textId="77777777" w:rsidR="00A7327A" w:rsidRDefault="00A7327A" w:rsidP="00A7327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Aislamiento térmico circuito secundario (</w:t>
            </w:r>
            <w:r>
              <w:rPr>
                <w:rFonts w:ascii="Arial" w:hAnsi="Arial"/>
                <w:sz w:val="16"/>
              </w:rPr>
              <w:t>espesores, tipo aislamiento, conductividad térmica</w:t>
            </w:r>
            <w:r>
              <w:rPr>
                <w:rFonts w:ascii="Arial" w:hAnsi="Arial"/>
              </w:rPr>
              <w:t xml:space="preserve">):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</w:p>
        </w:tc>
      </w:tr>
      <w:tr w:rsidR="00196639" w14:paraId="3712DC44" w14:textId="77777777" w:rsidTr="00524C6F">
        <w:trPr>
          <w:cantSplit/>
          <w:trHeight w:hRule="exact" w:val="459"/>
        </w:trPr>
        <w:tc>
          <w:tcPr>
            <w:tcW w:w="9352" w:type="dxa"/>
            <w:gridSpan w:val="2"/>
          </w:tcPr>
          <w:p w14:paraId="20CB6C9F" w14:textId="77777777" w:rsidR="00196639" w:rsidRDefault="00196639" w:rsidP="00CD7A5B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Sistema de almacenamiento de la biomasa: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A7327A" w14:paraId="29150840" w14:textId="77777777" w:rsidTr="00524C6F">
        <w:trPr>
          <w:cantSplit/>
          <w:trHeight w:hRule="exact" w:val="440"/>
        </w:trPr>
        <w:tc>
          <w:tcPr>
            <w:tcW w:w="9352" w:type="dxa"/>
            <w:gridSpan w:val="2"/>
          </w:tcPr>
          <w:p w14:paraId="6998E1A3" w14:textId="77777777" w:rsidR="00A7327A" w:rsidRDefault="00A7327A" w:rsidP="00CD7A5B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Sistema de control: </w:t>
            </w:r>
            <w:r w:rsidR="00196639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96639">
              <w:rPr>
                <w:rFonts w:ascii="Arial" w:hAnsi="Arial"/>
              </w:rPr>
              <w:instrText xml:space="preserve"> FORMTEXT </w:instrText>
            </w:r>
            <w:r w:rsidR="00196639">
              <w:rPr>
                <w:rFonts w:ascii="Arial" w:hAnsi="Arial"/>
              </w:rPr>
            </w:r>
            <w:r w:rsidR="00196639"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196639">
              <w:rPr>
                <w:rFonts w:ascii="Arial" w:hAnsi="Arial"/>
              </w:rPr>
              <w:fldChar w:fldCharType="end"/>
            </w:r>
          </w:p>
        </w:tc>
      </w:tr>
      <w:tr w:rsidR="00B37F59" w14:paraId="072C3BBF" w14:textId="77777777" w:rsidTr="00524C6F">
        <w:trPr>
          <w:cantSplit/>
          <w:trHeight w:hRule="exact" w:val="841"/>
        </w:trPr>
        <w:tc>
          <w:tcPr>
            <w:tcW w:w="9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5784" w14:textId="77777777" w:rsidR="00B37F59" w:rsidRDefault="00B37F59" w:rsidP="00B37F59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>Sistema de medida y monitorización</w:t>
            </w:r>
            <w:r w:rsidR="0006055F">
              <w:rPr>
                <w:rFonts w:ascii="Arial" w:hAnsi="Arial"/>
              </w:rPr>
              <w:t xml:space="preserve"> (especificar si se incorpora </w:t>
            </w:r>
            <w:r w:rsidR="006C496D">
              <w:rPr>
                <w:rFonts w:ascii="Arial" w:hAnsi="Arial"/>
              </w:rPr>
              <w:t>telemonitorización/visualización de</w:t>
            </w:r>
            <w:r w:rsidR="0006055F">
              <w:rPr>
                <w:rFonts w:ascii="Arial" w:hAnsi="Arial"/>
              </w:rPr>
              <w:t xml:space="preserve"> la</w:t>
            </w:r>
            <w:r w:rsidR="006C496D">
              <w:rPr>
                <w:rFonts w:ascii="Arial" w:hAnsi="Arial"/>
              </w:rPr>
              <w:t xml:space="preserve"> energía producida*):</w:t>
            </w:r>
            <w:r>
              <w:rPr>
                <w:rFonts w:ascii="Arial" w:hAnsi="Arial"/>
              </w:rPr>
              <w:t xml:space="preserve"> </w:t>
            </w:r>
            <w:r w:rsidR="0006055F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r w:rsidR="0006055F">
              <w:rPr>
                <w:rFonts w:ascii="Arial" w:hAnsi="Arial"/>
              </w:rPr>
              <w:instrText xml:space="preserve"> FORMTEXT </w:instrText>
            </w:r>
            <w:r w:rsidR="0006055F">
              <w:rPr>
                <w:rFonts w:ascii="Arial" w:hAnsi="Arial"/>
              </w:rPr>
            </w:r>
            <w:r w:rsidR="0006055F"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06055F">
              <w:rPr>
                <w:rFonts w:ascii="Arial" w:hAnsi="Arial"/>
              </w:rPr>
              <w:fldChar w:fldCharType="end"/>
            </w:r>
          </w:p>
        </w:tc>
      </w:tr>
      <w:tr w:rsidR="00FB252C" w14:paraId="6B0D5CCA" w14:textId="77777777" w:rsidTr="00524C6F">
        <w:trPr>
          <w:cantSplit/>
          <w:trHeight w:hRule="exact" w:val="501"/>
        </w:trPr>
        <w:tc>
          <w:tcPr>
            <w:tcW w:w="9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CCB3A" w14:textId="77777777" w:rsidR="00FB252C" w:rsidRDefault="00FB252C" w:rsidP="006C496D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Nombre empresa instaladora: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524C6F" w14:paraId="655D6810" w14:textId="77777777" w:rsidTr="00524C6F">
        <w:trPr>
          <w:cantSplit/>
          <w:trHeight w:hRule="exact" w:val="501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DA0B9" w14:textId="77777777" w:rsidR="00524C6F" w:rsidRDefault="00524C6F" w:rsidP="006C496D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>Combustible desplazado por la instalación (*):</w:t>
            </w:r>
          </w:p>
        </w:tc>
        <w:sdt>
          <w:sdtPr>
            <w:rPr>
              <w:rFonts w:ascii="Arial" w:hAnsi="Arial"/>
            </w:rPr>
            <w:id w:val="-450249031"/>
            <w:placeholder>
              <w:docPart w:val="11080818299149248A093043AE8562F1"/>
            </w:placeholder>
            <w:showingPlcHdr/>
            <w:dropDownList>
              <w:listItem w:displayText="Gas" w:value="Gas"/>
              <w:listItem w:displayText="Gasoil" w:value="Gasoil"/>
              <w:listItem w:displayText="Fuel" w:value="Fuel"/>
              <w:listItem w:displayText="Gasolina" w:value="Gasolina"/>
              <w:listItem w:displayText="Otros" w:value="Otros"/>
              <w:listItem w:displayText="Ninguno" w:value="Ninguno"/>
            </w:dropDownList>
          </w:sdtPr>
          <w:sdtEndPr/>
          <w:sdtContent>
            <w:tc>
              <w:tcPr>
                <w:tcW w:w="46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1FBD669" w14:textId="77777777" w:rsidR="00524C6F" w:rsidRDefault="00524C6F" w:rsidP="006C496D">
                <w:pPr>
                  <w:spacing w:before="120"/>
                  <w:rPr>
                    <w:rFonts w:ascii="Arial" w:hAnsi="Arial"/>
                  </w:rPr>
                </w:pPr>
                <w:r w:rsidRPr="006F2DFA">
                  <w:rPr>
                    <w:rStyle w:val="Textodelmarcadordeposicin"/>
                  </w:rPr>
                  <w:t>Elija un</w:t>
                </w:r>
                <w:r>
                  <w:rPr>
                    <w:rStyle w:val="Textodelmarcadordeposicin"/>
                  </w:rPr>
                  <w:t>o</w:t>
                </w:r>
              </w:p>
            </w:tc>
          </w:sdtContent>
        </w:sdt>
      </w:tr>
      <w:tr w:rsidR="00146863" w14:paraId="59DA444D" w14:textId="77777777" w:rsidTr="00524C6F">
        <w:trPr>
          <w:cantSplit/>
          <w:trHeight w:hRule="exact" w:val="491"/>
        </w:trPr>
        <w:tc>
          <w:tcPr>
            <w:tcW w:w="9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19A2" w14:textId="77777777" w:rsidR="00146863" w:rsidRDefault="00146863" w:rsidP="00146863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Observaciones: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 w:rsidR="00D157E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</w:tbl>
    <w:p w14:paraId="257B1FC2" w14:textId="77777777" w:rsidR="00C6487F" w:rsidRDefault="00C6487F" w:rsidP="00C6487F">
      <w:pPr>
        <w:ind w:left="993" w:right="850" w:hanging="284"/>
        <w:jc w:val="both"/>
        <w:rPr>
          <w:rFonts w:ascii="Arial" w:hAnsi="Arial"/>
        </w:rPr>
      </w:pPr>
      <w:r>
        <w:rPr>
          <w:rFonts w:ascii="Arial" w:hAnsi="Arial"/>
        </w:rPr>
        <w:t xml:space="preserve">(*) </w:t>
      </w:r>
      <w:r w:rsidRPr="002205FC">
        <w:rPr>
          <w:rFonts w:ascii="Arial" w:hAnsi="Arial"/>
          <w:i/>
          <w:sz w:val="16"/>
          <w:szCs w:val="16"/>
        </w:rPr>
        <w:t xml:space="preserve">Se refiere al combustible que se usaba antes </w:t>
      </w:r>
      <w:r>
        <w:rPr>
          <w:rFonts w:ascii="Arial" w:hAnsi="Arial"/>
          <w:i/>
          <w:sz w:val="16"/>
          <w:szCs w:val="16"/>
        </w:rPr>
        <w:t xml:space="preserve">de la actuación </w:t>
      </w:r>
      <w:r w:rsidRPr="002205FC">
        <w:rPr>
          <w:rFonts w:ascii="Arial" w:hAnsi="Arial"/>
          <w:i/>
          <w:sz w:val="16"/>
          <w:szCs w:val="16"/>
        </w:rPr>
        <w:t>para cubrir las necesidades energéticas.</w:t>
      </w:r>
    </w:p>
    <w:p w14:paraId="7F7E0A86" w14:textId="77777777" w:rsidR="00C6487F" w:rsidRDefault="00C6487F" w:rsidP="00C6487F">
      <w:pPr>
        <w:ind w:right="140"/>
        <w:jc w:val="both"/>
        <w:rPr>
          <w:rFonts w:ascii="Arial" w:hAnsi="Arial" w:cs="Arial"/>
          <w:snapToGrid w:val="0"/>
          <w:sz w:val="16"/>
          <w:szCs w:val="16"/>
        </w:rPr>
      </w:pPr>
    </w:p>
    <w:p w14:paraId="2166A799" w14:textId="77777777" w:rsidR="006C496D" w:rsidRDefault="00CC4F41" w:rsidP="00464727">
      <w:pPr>
        <w:spacing w:before="120" w:after="60"/>
        <w:ind w:right="142"/>
        <w:jc w:val="both"/>
        <w:rPr>
          <w:rFonts w:ascii="Arial" w:hAnsi="Arial"/>
        </w:rPr>
      </w:pPr>
      <w:r>
        <w:rPr>
          <w:rFonts w:ascii="Arial" w:hAnsi="Arial"/>
        </w:rPr>
        <w:t xml:space="preserve">NOTA: </w:t>
      </w:r>
      <w:r w:rsidR="00B93AEF" w:rsidRPr="00BC5380">
        <w:rPr>
          <w:rFonts w:ascii="Arial" w:hAnsi="Arial"/>
        </w:rPr>
        <w:t>Se consider</w:t>
      </w:r>
      <w:r w:rsidR="00A7327A">
        <w:rPr>
          <w:rFonts w:ascii="Arial" w:hAnsi="Arial"/>
        </w:rPr>
        <w:t>ará que una instalación es híbrida</w:t>
      </w:r>
      <w:r w:rsidR="00B93AEF" w:rsidRPr="00BC5380">
        <w:rPr>
          <w:rFonts w:ascii="Arial" w:hAnsi="Arial"/>
        </w:rPr>
        <w:t xml:space="preserve"> solar térmica-biomasa siempre que </w:t>
      </w:r>
      <w:r w:rsidR="00E011B5">
        <w:rPr>
          <w:rFonts w:ascii="Arial" w:hAnsi="Arial"/>
        </w:rPr>
        <w:t>se compartan</w:t>
      </w:r>
      <w:r w:rsidR="00CC74F8" w:rsidRPr="00BC5380">
        <w:rPr>
          <w:rFonts w:ascii="Arial" w:hAnsi="Arial"/>
        </w:rPr>
        <w:t xml:space="preserve"> elementos básicos </w:t>
      </w:r>
      <w:r w:rsidR="009C5EFE" w:rsidRPr="00BC5380">
        <w:rPr>
          <w:rFonts w:ascii="Arial" w:hAnsi="Arial"/>
        </w:rPr>
        <w:t xml:space="preserve">de la instalación </w:t>
      </w:r>
      <w:r w:rsidR="00CC74F8" w:rsidRPr="00BC5380">
        <w:rPr>
          <w:rFonts w:ascii="Arial" w:hAnsi="Arial"/>
        </w:rPr>
        <w:t>y</w:t>
      </w:r>
      <w:r w:rsidR="009C5EFE" w:rsidRPr="00BC5380">
        <w:rPr>
          <w:rFonts w:ascii="Arial" w:hAnsi="Arial"/>
        </w:rPr>
        <w:t xml:space="preserve"> </w:t>
      </w:r>
      <w:r w:rsidR="00B93AEF" w:rsidRPr="00BC5380">
        <w:rPr>
          <w:rFonts w:ascii="Arial" w:hAnsi="Arial"/>
        </w:rPr>
        <w:t>la cobertura de la</w:t>
      </w:r>
      <w:r w:rsidR="009C5EFE" w:rsidRPr="00BC5380">
        <w:rPr>
          <w:rFonts w:ascii="Arial" w:hAnsi="Arial"/>
        </w:rPr>
        <w:t>s necesidades para las que está diseñada</w:t>
      </w:r>
      <w:r w:rsidR="00B93AEF" w:rsidRPr="00BC5380">
        <w:rPr>
          <w:rFonts w:ascii="Arial" w:hAnsi="Arial"/>
        </w:rPr>
        <w:t xml:space="preserve"> se lleve a cabo fundamentalmente a partir de estas dos fuentes.</w:t>
      </w:r>
      <w:r w:rsidR="006C496D">
        <w:rPr>
          <w:rFonts w:ascii="Arial" w:hAnsi="Arial"/>
        </w:rPr>
        <w:t xml:space="preserve"> </w:t>
      </w:r>
    </w:p>
    <w:p w14:paraId="7A38683A" w14:textId="77777777" w:rsidR="00B93AEF" w:rsidRDefault="00B93AEF" w:rsidP="00B93AEF">
      <w:pPr>
        <w:pStyle w:val="Textoindependiente2"/>
      </w:pPr>
    </w:p>
    <w:p w14:paraId="61037C7E" w14:textId="77777777" w:rsidR="0052669D" w:rsidRDefault="0052669D" w:rsidP="0052669D">
      <w:pPr>
        <w:pStyle w:val="Textonotapie"/>
        <w:sectPr w:rsidR="0052669D" w:rsidSect="004B6AB0">
          <w:footerReference w:type="even" r:id="rId14"/>
          <w:footerReference w:type="default" r:id="rId15"/>
          <w:footerReference w:type="first" r:id="rId16"/>
          <w:pgSz w:w="11906" w:h="16838"/>
          <w:pgMar w:top="1276" w:right="1418" w:bottom="1135" w:left="1276" w:header="720" w:footer="720" w:gutter="0"/>
          <w:cols w:space="720"/>
          <w:titlePg/>
        </w:sectPr>
      </w:pPr>
    </w:p>
    <w:p w14:paraId="5DCBDEB0" w14:textId="77777777" w:rsidR="00EE70B6" w:rsidRDefault="00EE70B6">
      <w:pPr>
        <w:pStyle w:val="Textonotapie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2. DESCRIPCIÓN DEL PROYECTO Y CÁLCULO JUSTIFICATIVO DEL AHORRO ENERGÉTICO y/o ENERGÍA DIVERSIFICADA.</w:t>
      </w:r>
    </w:p>
    <w:p w14:paraId="712AFBDF" w14:textId="77777777" w:rsidR="00EE70B6" w:rsidRDefault="00EE70B6">
      <w:pPr>
        <w:ind w:left="709" w:hanging="709"/>
        <w:rPr>
          <w:rFonts w:ascii="Arial" w:hAnsi="Arial"/>
          <w:sz w:val="22"/>
        </w:rPr>
      </w:pPr>
    </w:p>
    <w:p w14:paraId="190D9678" w14:textId="77777777" w:rsidR="00EE70B6" w:rsidRPr="009E549E" w:rsidRDefault="00EE70B6" w:rsidP="009E549E">
      <w:pPr>
        <w:numPr>
          <w:ilvl w:val="1"/>
          <w:numId w:val="10"/>
        </w:numPr>
        <w:spacing w:after="120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DESCRIPCIÓN DEL PROYECTO</w:t>
      </w:r>
      <w:r>
        <w:rPr>
          <w:rFonts w:ascii="Arial" w:hAnsi="Arial"/>
          <w:sz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2"/>
      </w:tblGrid>
      <w:tr w:rsidR="00F0370A" w14:paraId="24A86E66" w14:textId="77777777">
        <w:trPr>
          <w:trHeight w:hRule="exact" w:val="11871"/>
        </w:trPr>
        <w:tc>
          <w:tcPr>
            <w:tcW w:w="9352" w:type="dxa"/>
          </w:tcPr>
          <w:p w14:paraId="39524832" w14:textId="77777777" w:rsidR="00F0370A" w:rsidRDefault="00A7327A" w:rsidP="00A4274C">
            <w:pPr>
              <w:pStyle w:val="Sangra2detindependiente"/>
              <w:spacing w:before="120"/>
              <w:ind w:left="142" w:right="142" w:firstLine="0"/>
              <w:jc w:val="both"/>
              <w:outlineLvl w:val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35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D157E6">
              <w:rPr>
                <w:noProof/>
              </w:rPr>
              <w:t> </w:t>
            </w:r>
            <w:r w:rsidR="00D157E6">
              <w:rPr>
                <w:noProof/>
              </w:rPr>
              <w:t> </w:t>
            </w:r>
            <w:r w:rsidR="00D157E6">
              <w:rPr>
                <w:noProof/>
              </w:rPr>
              <w:t> </w:t>
            </w:r>
            <w:r w:rsidR="00D157E6">
              <w:rPr>
                <w:noProof/>
              </w:rPr>
              <w:t> </w:t>
            </w:r>
            <w:r w:rsidR="00D157E6"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C9FF66D" w14:textId="77777777" w:rsidR="00F0370A" w:rsidRDefault="00F0370A" w:rsidP="00F0370A">
      <w:pPr>
        <w:spacing w:after="120"/>
        <w:jc w:val="both"/>
        <w:rPr>
          <w:rFonts w:ascii="Arial" w:hAnsi="Arial"/>
        </w:rPr>
      </w:pPr>
    </w:p>
    <w:p w14:paraId="4FBD965A" w14:textId="77777777" w:rsidR="0052669D" w:rsidRDefault="0052669D" w:rsidP="0052669D">
      <w:pPr>
        <w:pStyle w:val="Textonotapie"/>
      </w:pPr>
    </w:p>
    <w:p w14:paraId="373DE41F" w14:textId="77777777" w:rsidR="0052669D" w:rsidRDefault="0052669D" w:rsidP="0052669D">
      <w:pPr>
        <w:pStyle w:val="Textonotapie"/>
        <w:sectPr w:rsidR="0052669D">
          <w:footerReference w:type="even" r:id="rId17"/>
          <w:footerReference w:type="default" r:id="rId18"/>
          <w:footerReference w:type="first" r:id="rId19"/>
          <w:pgSz w:w="11906" w:h="16838"/>
          <w:pgMar w:top="1418" w:right="1418" w:bottom="1418" w:left="1276" w:header="720" w:footer="720" w:gutter="0"/>
          <w:cols w:space="720"/>
          <w:titlePg/>
        </w:sectPr>
      </w:pPr>
    </w:p>
    <w:p w14:paraId="5C65428A" w14:textId="77777777" w:rsidR="007A7061" w:rsidRPr="00F0370A" w:rsidRDefault="007A7061" w:rsidP="007A7061">
      <w:pPr>
        <w:numPr>
          <w:ilvl w:val="1"/>
          <w:numId w:val="10"/>
        </w:numPr>
        <w:spacing w:after="120"/>
        <w:outlineLvl w:val="0"/>
        <w:rPr>
          <w:rFonts w:ascii="Arial" w:hAnsi="Arial"/>
          <w:b/>
          <w:sz w:val="22"/>
        </w:rPr>
      </w:pPr>
      <w:r w:rsidRPr="00F0370A">
        <w:rPr>
          <w:rFonts w:ascii="Arial" w:hAnsi="Arial"/>
          <w:b/>
          <w:sz w:val="22"/>
        </w:rPr>
        <w:lastRenderedPageBreak/>
        <w:t>DESCRIPCIÓ</w:t>
      </w:r>
      <w:r w:rsidR="00D45913">
        <w:rPr>
          <w:rFonts w:ascii="Arial" w:hAnsi="Arial"/>
          <w:b/>
          <w:sz w:val="22"/>
        </w:rPr>
        <w:t>N DEL SISTEMA DE APOYO AL SISTEMA SOLAR TÉRMICO.</w:t>
      </w:r>
    </w:p>
    <w:p w14:paraId="33B69AB3" w14:textId="77777777" w:rsidR="007A7061" w:rsidRPr="00AA37E6" w:rsidRDefault="007A7061" w:rsidP="009C5EFE">
      <w:pPr>
        <w:spacing w:after="240"/>
        <w:jc w:val="both"/>
        <w:outlineLvl w:val="0"/>
        <w:rPr>
          <w:rFonts w:ascii="Arial" w:hAnsi="Arial"/>
          <w:i/>
          <w:sz w:val="18"/>
          <w:szCs w:val="18"/>
        </w:rPr>
      </w:pPr>
      <w:r w:rsidRPr="00AA37E6">
        <w:rPr>
          <w:rFonts w:ascii="Arial" w:hAnsi="Arial"/>
          <w:i/>
          <w:sz w:val="18"/>
          <w:szCs w:val="18"/>
        </w:rPr>
        <w:t>(</w:t>
      </w:r>
      <w:r w:rsidRPr="00AA37E6">
        <w:rPr>
          <w:rFonts w:ascii="Arial" w:hAnsi="Arial"/>
          <w:i/>
          <w:sz w:val="18"/>
          <w:szCs w:val="18"/>
          <w:u w:val="single"/>
        </w:rPr>
        <w:t>Nota</w:t>
      </w:r>
      <w:r w:rsidRPr="00AA37E6">
        <w:rPr>
          <w:rFonts w:ascii="Arial" w:hAnsi="Arial"/>
          <w:i/>
          <w:sz w:val="18"/>
          <w:szCs w:val="18"/>
        </w:rPr>
        <w:t>: Deberá indicarse claramente el punto en el cual se lleva a cabo el aporte de energía auxiliar. En el caso de emplear un interacumulador, se aportará un e</w:t>
      </w:r>
      <w:r w:rsidR="00F0370A" w:rsidRPr="00AA37E6">
        <w:rPr>
          <w:rFonts w:ascii="Arial" w:hAnsi="Arial"/>
          <w:i/>
          <w:sz w:val="18"/>
          <w:szCs w:val="18"/>
        </w:rPr>
        <w:t>squema del mismo donde aparezca su estructura</w:t>
      </w:r>
      <w:r w:rsidRPr="00AA37E6">
        <w:rPr>
          <w:rFonts w:ascii="Arial" w:hAnsi="Arial"/>
          <w:i/>
          <w:sz w:val="18"/>
          <w:szCs w:val="18"/>
        </w:rPr>
        <w:t xml:space="preserve"> </w:t>
      </w:r>
      <w:r w:rsidR="00F0370A" w:rsidRPr="00AA37E6">
        <w:rPr>
          <w:rFonts w:ascii="Arial" w:hAnsi="Arial"/>
          <w:i/>
          <w:sz w:val="18"/>
          <w:szCs w:val="18"/>
        </w:rPr>
        <w:t xml:space="preserve">y </w:t>
      </w:r>
      <w:r w:rsidRPr="00AA37E6">
        <w:rPr>
          <w:rFonts w:ascii="Arial" w:hAnsi="Arial"/>
          <w:i/>
          <w:sz w:val="18"/>
          <w:szCs w:val="18"/>
        </w:rPr>
        <w:t>dimensiones).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2"/>
      </w:tblGrid>
      <w:tr w:rsidR="00F0370A" w14:paraId="2AA0EE4C" w14:textId="77777777">
        <w:trPr>
          <w:trHeight w:hRule="exact" w:val="12734"/>
        </w:trPr>
        <w:tc>
          <w:tcPr>
            <w:tcW w:w="9352" w:type="dxa"/>
          </w:tcPr>
          <w:p w14:paraId="7F599473" w14:textId="77777777" w:rsidR="00F0370A" w:rsidRDefault="00F0370A" w:rsidP="00A4274C">
            <w:pPr>
              <w:pStyle w:val="Sangra2detindependiente"/>
              <w:spacing w:before="120"/>
              <w:ind w:left="142" w:right="142" w:firstLine="0"/>
              <w:jc w:val="both"/>
              <w:outlineLvl w:val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D157E6">
              <w:rPr>
                <w:noProof/>
              </w:rPr>
              <w:t> </w:t>
            </w:r>
            <w:r w:rsidR="00D157E6">
              <w:rPr>
                <w:noProof/>
              </w:rPr>
              <w:t> </w:t>
            </w:r>
            <w:r w:rsidR="00D157E6">
              <w:rPr>
                <w:noProof/>
              </w:rPr>
              <w:t> </w:t>
            </w:r>
            <w:r w:rsidR="00D157E6">
              <w:rPr>
                <w:noProof/>
              </w:rPr>
              <w:t> </w:t>
            </w:r>
            <w:r w:rsidR="00D157E6"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7AE2B073" w14:textId="77777777" w:rsidR="007A7061" w:rsidRDefault="007A7061">
      <w:pPr>
        <w:ind w:left="709" w:hanging="709"/>
        <w:rPr>
          <w:rFonts w:ascii="Arial" w:hAnsi="Arial"/>
        </w:rPr>
      </w:pPr>
    </w:p>
    <w:p w14:paraId="6598199F" w14:textId="77777777" w:rsidR="007A7061" w:rsidRDefault="007A7061">
      <w:pPr>
        <w:ind w:left="709" w:hanging="709"/>
        <w:rPr>
          <w:rFonts w:ascii="Arial" w:hAnsi="Arial"/>
        </w:rPr>
        <w:sectPr w:rsidR="007A7061">
          <w:pgSz w:w="11906" w:h="16838"/>
          <w:pgMar w:top="1418" w:right="1418" w:bottom="1418" w:left="1276" w:header="720" w:footer="720" w:gutter="0"/>
          <w:cols w:space="720"/>
          <w:titlePg/>
        </w:sectPr>
      </w:pPr>
    </w:p>
    <w:p w14:paraId="171BCDB1" w14:textId="77777777" w:rsidR="00EE70B6" w:rsidRDefault="00F0370A" w:rsidP="00A7327A">
      <w:pPr>
        <w:spacing w:after="240"/>
        <w:jc w:val="both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>2.3</w:t>
      </w:r>
      <w:r w:rsidR="00EE70B6">
        <w:rPr>
          <w:rFonts w:ascii="Arial" w:hAnsi="Arial"/>
          <w:b/>
          <w:sz w:val="22"/>
        </w:rPr>
        <w:t xml:space="preserve"> ESQUEMA DE LA INSTALACIÓN</w:t>
      </w:r>
      <w:r w:rsidR="00A7327A">
        <w:rPr>
          <w:rFonts w:ascii="Arial" w:hAnsi="Arial"/>
        </w:rPr>
        <w:t xml:space="preserve"> </w:t>
      </w:r>
      <w:r w:rsidR="00D71583" w:rsidRPr="00280A32">
        <w:rPr>
          <w:rFonts w:ascii="Arial" w:hAnsi="Arial"/>
          <w:i/>
          <w:sz w:val="18"/>
          <w:szCs w:val="18"/>
        </w:rPr>
        <w:t>(en el esquema aparecerán representados los elementos principales de la instalación, incluyendo el sistema de apoyo, y se especificarán los materiales y diámetros exteriores de las tuberías, así como el tipo, conductividad térmica y espesores de los aislamientos térmicos utilizados, tanto para el circuito primario como para el secundario</w:t>
      </w:r>
      <w:r w:rsidR="00280A32">
        <w:rPr>
          <w:rFonts w:ascii="Arial" w:hAnsi="Arial"/>
          <w:i/>
          <w:sz w:val="18"/>
          <w:szCs w:val="18"/>
        </w:rPr>
        <w:t>)</w:t>
      </w:r>
      <w:r w:rsidR="00A7327A" w:rsidRPr="00280A32">
        <w:rPr>
          <w:rFonts w:ascii="Arial" w:hAnsi="Arial"/>
          <w:i/>
          <w:sz w:val="18"/>
          <w:szCs w:val="18"/>
        </w:rPr>
        <w:t>.</w:t>
      </w: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406F2" w:rsidRPr="00E33CC7" w14:paraId="6CE7419B" w14:textId="77777777" w:rsidTr="00E33CC7">
        <w:trPr>
          <w:trHeight w:val="12242"/>
        </w:trPr>
        <w:tc>
          <w:tcPr>
            <w:tcW w:w="9286" w:type="dxa"/>
          </w:tcPr>
          <w:p w14:paraId="20AECC7B" w14:textId="77777777" w:rsidR="006406F2" w:rsidRPr="006406F2" w:rsidRDefault="00B16971" w:rsidP="00E33CC7">
            <w:pPr>
              <w:pStyle w:val="Sangra2detindependiente"/>
              <w:spacing w:before="120"/>
              <w:ind w:left="0" w:firstLine="0"/>
              <w:outlineLvl w:val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1" wp14:anchorId="7995F786" wp14:editId="0945BA02">
                      <wp:simplePos x="0" y="0"/>
                      <wp:positionH relativeFrom="column">
                        <wp:posOffset>104140</wp:posOffset>
                      </wp:positionH>
                      <wp:positionV relativeFrom="paragraph">
                        <wp:posOffset>68580</wp:posOffset>
                      </wp:positionV>
                      <wp:extent cx="5394960" cy="182880"/>
                      <wp:effectExtent l="0" t="0" r="0" b="0"/>
                      <wp:wrapNone/>
                      <wp:docPr id="1" name="Text Box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9496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19486C8" w14:textId="77777777" w:rsidR="00EE70B6" w:rsidRDefault="00EE70B6">
                                  <w:pPr>
                                    <w:rPr>
                                      <w:rFonts w:ascii="Arial" w:hAnsi="Arial"/>
                                      <w:b/>
                                      <w:color w:val="C0C0C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C0C0C0"/>
                                    </w:rPr>
                                    <w:t>COMPLETAR MANUALMENTE O BIEN ADJUNTAR EN HOJA SEPARADA.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40" o:spid="_x0000_s1026" type="#_x0000_t202" style="position:absolute;margin-left:8.2pt;margin-top:5.4pt;width:424.8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E9DrwIAAKsFAAAOAAAAZHJzL2Uyb0RvYy54bWysVNuOmzAQfa/Uf7D8znIpyQJastoNoaq0&#10;vUi7/QAHm2AVbGo7gW3Vf+/YhGQvL1VbHqzBMz6emXM8V9dj16IDU5pLkePwIsCIiUpSLnY5/vpQ&#10;eglG2hBBSSsFy/Ej0/h69fbN1dBnLJKNbClTCECEzoY+x40xfeb7umpYR/SF7JkAZy1VRwz8qp1P&#10;FRkAvWv9KAiW/iAV7ZWsmNawW0xOvHL4dc0q87muNTOozTHkZtyq3Lq1q7+6ItlOkb7h1TEN8hdZ&#10;dIQLuPQEVRBD0F7xV1Adr5TUsjYXlex8Wde8Yq4GqCYMXlRz35CeuVqgObo/tUn/P9jq0+GLQpwC&#10;dxgJ0gFFD2w06FaOKIpdf4ZeZxB230OgGcFhY22tur+T1TeNhFw3ROzYjVJyaBihkF9oO+s/OWoZ&#10;0XAEQLbDR0nhIrI30gGNteosILQDATrw9HjixiZTwebiXRqnS3BV4AuTKElccj7J5tO90uY9kx2y&#10;Ro4VcO/QyeFOG5sNyeYQe5mQJW9bx38rnm1A4LQDd8NR67NZODp/pkG6STZJ7MXRcuPFQVF4N+U6&#10;9pZleLko3hXrdRH+sveGcdZwSpmw18zSCuM/o+4o8kkUJ3Fp2XJq4WxKWu2261ahAwFpl+5zPQfP&#10;Ocx/noZrAtTyoqQQmL6NUq9cJpdeXMYLL70MEi8I01toeZzGRfm8pDsu2L+XhIYcp4toMYnpnPSL&#10;2gL3va6NZB03MDxa3uU4OQWRzEpwI6ij1hDeTvaTVtj0z60AumeinWCtRie1mnE7AooV7lbSR5Cu&#10;kqAsECFMPDAaqX5gNMD0yLH+vieKYdR+ECB/O2pmQ83GdjaIqOBojg1Gk7k200ja94rvGkCeHpiQ&#10;N/BEau7Ue87i+LBgIrgijtPLjpyn/y7qPGNXvwEAAP//AwBQSwMEFAAGAAgAAAAhADWMkFrcAAAA&#10;CAEAAA8AAABkcnMvZG93bnJldi54bWxMj8FOwzAQRO9I/IO1lbhRp4CsNsSpKgQnJEQaDhydeJtY&#10;jdchdtvw9ywnOK1GM5qdV2xnP4gzTtEF0rBaZiCQ2mAddRo+6pfbNYiYDFkzBEIN3xhhW15fFSa3&#10;4UIVnvepE1xCMTca+pTGXMrY9uhNXIYRib1DmLxJLKdO2slcuNwP8i7LlPTGEX/ozYhPPbbH/clr&#10;2H1S9ey+3pr36lC5ut5k9KqOWt8s5t0jiIRz+gvD73yeDiVvasKJbBQDa/XASb4ZE7C/VorZGg33&#10;GwWyLOR/gPIHAAD//wMAUEsBAi0AFAAGAAgAAAAhALaDOJL+AAAA4QEAABMAAAAAAAAAAAAAAAAA&#10;AAAAAFtDb250ZW50X1R5cGVzXS54bWxQSwECLQAUAAYACAAAACEAOP0h/9YAAACUAQAACwAAAAAA&#10;AAAAAAAAAAAvAQAAX3JlbHMvLnJlbHNQSwECLQAUAAYACAAAACEAbYxPQ68CAACrBQAADgAAAAAA&#10;AAAAAAAAAAAuAgAAZHJzL2Uyb0RvYy54bWxQSwECLQAUAAYACAAAACEANYyQWtwAAAAIAQAADwAA&#10;AAAAAAAAAAAAAAAJBQAAZHJzL2Rvd25yZXYueG1sUEsFBgAAAAAEAAQA8wAAABIGAAAAAA==&#10;" o:allowincell="f" filled="f" stroked="f">
                      <v:textbox inset="0,0,0,0">
                        <w:txbxContent>
                          <w:p w:rsidR="00EE70B6" w:rsidRDefault="00EE70B6">
                            <w:pPr>
                              <w:rPr>
                                <w:rFonts w:ascii="Arial" w:hAnsi="Arial"/>
                                <w:b/>
                                <w:color w:val="C0C0C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C0C0C0"/>
                              </w:rPr>
                              <w:t>COMPLETAR MANUALMENTE O BIEN ADJUNTAR EN HOJA SEPARADA.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7ECCB69D" w14:textId="77777777" w:rsidR="006406F2" w:rsidRDefault="006406F2" w:rsidP="006406F2">
      <w:pPr>
        <w:ind w:left="709" w:hanging="709"/>
        <w:rPr>
          <w:rFonts w:ascii="Arial" w:hAnsi="Arial"/>
        </w:rPr>
      </w:pPr>
    </w:p>
    <w:p w14:paraId="0E86A70A" w14:textId="77777777" w:rsidR="006406F2" w:rsidRDefault="006406F2" w:rsidP="006406F2">
      <w:pPr>
        <w:ind w:left="709" w:hanging="709"/>
        <w:rPr>
          <w:rFonts w:ascii="Arial" w:hAnsi="Arial"/>
        </w:rPr>
        <w:sectPr w:rsidR="006406F2" w:rsidSect="00D71583">
          <w:pgSz w:w="11906" w:h="16838"/>
          <w:pgMar w:top="1276" w:right="1418" w:bottom="1276" w:left="1276" w:header="720" w:footer="720" w:gutter="0"/>
          <w:cols w:space="720"/>
          <w:titlePg/>
        </w:sectPr>
      </w:pPr>
    </w:p>
    <w:p w14:paraId="5EC2E3CD" w14:textId="77777777" w:rsidR="00EE70B6" w:rsidRPr="00AA37E6" w:rsidRDefault="00F0370A" w:rsidP="009C5EFE">
      <w:pPr>
        <w:pStyle w:val="Sangra2detindependiente"/>
        <w:spacing w:after="240"/>
        <w:ind w:left="425" w:right="-286" w:hanging="425"/>
        <w:outlineLvl w:val="0"/>
        <w:rPr>
          <w:i/>
          <w:sz w:val="18"/>
          <w:szCs w:val="18"/>
        </w:rPr>
      </w:pPr>
      <w:r>
        <w:rPr>
          <w:b/>
        </w:rPr>
        <w:lastRenderedPageBreak/>
        <w:t>2.4</w:t>
      </w:r>
      <w:r w:rsidR="00EE70B6">
        <w:rPr>
          <w:b/>
        </w:rPr>
        <w:t xml:space="preserve">. CÁLCULO JUSTIFICATIVO DEL AHORRO ENERGÉTICO y/o ENERGÍA DIVERSIFICADA </w:t>
      </w:r>
      <w:r w:rsidR="00EE70B6" w:rsidRPr="00AA37E6">
        <w:rPr>
          <w:i/>
          <w:sz w:val="18"/>
          <w:szCs w:val="18"/>
        </w:rPr>
        <w:t>(Justificar solución adoptada)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2"/>
      </w:tblGrid>
      <w:tr w:rsidR="00EE70B6" w14:paraId="1A9B0C8D" w14:textId="77777777">
        <w:trPr>
          <w:trHeight w:hRule="exact" w:val="12593"/>
        </w:trPr>
        <w:tc>
          <w:tcPr>
            <w:tcW w:w="9352" w:type="dxa"/>
          </w:tcPr>
          <w:p w14:paraId="75AA2003" w14:textId="77777777" w:rsidR="00EE70B6" w:rsidRDefault="00EE70B6">
            <w:pPr>
              <w:pStyle w:val="Sangra2detindependiente"/>
              <w:spacing w:before="120"/>
              <w:ind w:left="142" w:right="142" w:firstLine="0"/>
              <w:jc w:val="both"/>
              <w:outlineLvl w:val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D157E6">
              <w:rPr>
                <w:noProof/>
              </w:rPr>
              <w:t> </w:t>
            </w:r>
            <w:r w:rsidR="00D157E6">
              <w:rPr>
                <w:noProof/>
              </w:rPr>
              <w:t> </w:t>
            </w:r>
            <w:r w:rsidR="00D157E6">
              <w:rPr>
                <w:noProof/>
              </w:rPr>
              <w:t> </w:t>
            </w:r>
            <w:r w:rsidR="00D157E6">
              <w:rPr>
                <w:noProof/>
              </w:rPr>
              <w:t> </w:t>
            </w:r>
            <w:r w:rsidR="00D157E6"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493D41A2" w14:textId="77777777" w:rsidR="003E7D8E" w:rsidRDefault="003E7D8E">
      <w:pPr>
        <w:spacing w:after="120"/>
        <w:jc w:val="both"/>
        <w:rPr>
          <w:rFonts w:ascii="Arial" w:hAnsi="Arial"/>
        </w:rPr>
      </w:pPr>
    </w:p>
    <w:p w14:paraId="4E0BB779" w14:textId="77777777" w:rsidR="003E7D8E" w:rsidRDefault="003E7D8E">
      <w:pPr>
        <w:spacing w:after="120"/>
        <w:jc w:val="both"/>
        <w:rPr>
          <w:rFonts w:ascii="Arial" w:hAnsi="Arial"/>
        </w:rPr>
      </w:pPr>
    </w:p>
    <w:p w14:paraId="328A6BB5" w14:textId="77777777" w:rsidR="003E7D8E" w:rsidRDefault="003E7D8E">
      <w:pPr>
        <w:spacing w:after="120"/>
        <w:jc w:val="both"/>
        <w:rPr>
          <w:rFonts w:ascii="Arial" w:hAnsi="Arial"/>
        </w:rPr>
      </w:pPr>
    </w:p>
    <w:p w14:paraId="0352D4ED" w14:textId="77777777" w:rsidR="003E7D8E" w:rsidRDefault="003E7D8E">
      <w:pPr>
        <w:spacing w:after="120"/>
        <w:jc w:val="both"/>
        <w:rPr>
          <w:rFonts w:ascii="Arial" w:hAnsi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3255"/>
      </w:tblGrid>
      <w:tr w:rsidR="00EE70B6" w14:paraId="11B68F95" w14:textId="77777777" w:rsidTr="007B75E1">
        <w:trPr>
          <w:cantSplit/>
          <w:jc w:val="center"/>
        </w:trPr>
        <w:tc>
          <w:tcPr>
            <w:tcW w:w="8075" w:type="dxa"/>
            <w:gridSpan w:val="2"/>
          </w:tcPr>
          <w:p w14:paraId="1BBF373B" w14:textId="77777777" w:rsidR="00EE70B6" w:rsidRDefault="00024320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RESUMEN CÁ</w:t>
            </w:r>
            <w:r w:rsidR="00EE70B6">
              <w:rPr>
                <w:rFonts w:ascii="Arial" w:hAnsi="Arial"/>
                <w:b/>
                <w:sz w:val="24"/>
              </w:rPr>
              <w:t>LCULOS ENERGÉTICOS</w:t>
            </w:r>
          </w:p>
        </w:tc>
      </w:tr>
      <w:tr w:rsidR="00B1241E" w14:paraId="7A4C47BD" w14:textId="77777777" w:rsidTr="007B75E1">
        <w:trPr>
          <w:cantSplit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EF3A3" w14:textId="77777777" w:rsidR="00B1241E" w:rsidRDefault="00B1241E" w:rsidP="00D54062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Horas de funcionamiento anual estimadas</w:t>
            </w:r>
            <w:r w:rsidR="005E67D6">
              <w:rPr>
                <w:rFonts w:ascii="Arial" w:hAnsi="Arial"/>
                <w:sz w:val="24"/>
              </w:rPr>
              <w:t xml:space="preserve"> del equipo</w:t>
            </w:r>
            <w:r w:rsidR="007E55F7">
              <w:rPr>
                <w:rFonts w:ascii="Arial" w:hAnsi="Arial"/>
                <w:sz w:val="24"/>
              </w:rPr>
              <w:t xml:space="preserve"> de biomasa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8A03" w14:textId="77777777" w:rsidR="00B1241E" w:rsidRDefault="00B1241E" w:rsidP="00B1241E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D157E6">
              <w:rPr>
                <w:rFonts w:ascii="Arial" w:hAnsi="Arial"/>
                <w:noProof/>
                <w:sz w:val="22"/>
              </w:rPr>
              <w:t> </w:t>
            </w:r>
            <w:r w:rsidR="00D157E6">
              <w:rPr>
                <w:rFonts w:ascii="Arial" w:hAnsi="Arial"/>
                <w:noProof/>
                <w:sz w:val="22"/>
              </w:rPr>
              <w:t> </w:t>
            </w:r>
            <w:r w:rsidR="00D157E6">
              <w:rPr>
                <w:rFonts w:ascii="Arial" w:hAnsi="Arial"/>
                <w:noProof/>
                <w:sz w:val="22"/>
              </w:rPr>
              <w:t> </w:t>
            </w:r>
            <w:r w:rsidR="00D157E6">
              <w:rPr>
                <w:rFonts w:ascii="Arial" w:hAnsi="Arial"/>
                <w:noProof/>
                <w:sz w:val="22"/>
              </w:rPr>
              <w:t> </w:t>
            </w:r>
            <w:r w:rsidR="00D157E6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 w:rsidRPr="00B1241E">
              <w:rPr>
                <w:rFonts w:ascii="Arial" w:hAnsi="Arial"/>
                <w:sz w:val="22"/>
              </w:rPr>
              <w:t>h/año</w:t>
            </w:r>
          </w:p>
        </w:tc>
      </w:tr>
      <w:tr w:rsidR="00B1241E" w14:paraId="499A5C12" w14:textId="77777777" w:rsidTr="007B75E1">
        <w:trPr>
          <w:cantSplit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915C5" w14:textId="77777777" w:rsidR="00B1241E" w:rsidRPr="00287E41" w:rsidRDefault="00B1241E" w:rsidP="00D54062">
            <w:pPr>
              <w:spacing w:before="60"/>
              <w:rPr>
                <w:rFonts w:ascii="Arial" w:hAnsi="Arial"/>
                <w:sz w:val="24"/>
                <w:lang w:val="pt-BR"/>
              </w:rPr>
            </w:pPr>
            <w:r w:rsidRPr="00287E41">
              <w:rPr>
                <w:rFonts w:ascii="Arial" w:hAnsi="Arial"/>
                <w:sz w:val="24"/>
                <w:lang w:val="pt-BR"/>
              </w:rPr>
              <w:t>Consumo anual previsto de biomasa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506FF" w14:textId="77777777" w:rsidR="00B1241E" w:rsidRDefault="00B1241E" w:rsidP="00B1241E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 w:rsidRPr="00287E41">
              <w:rPr>
                <w:rFonts w:ascii="Arial" w:hAnsi="Arial"/>
                <w:sz w:val="22"/>
                <w:lang w:val="pt-BR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D157E6">
              <w:rPr>
                <w:rFonts w:ascii="Arial" w:hAnsi="Arial"/>
                <w:noProof/>
                <w:sz w:val="22"/>
              </w:rPr>
              <w:t> </w:t>
            </w:r>
            <w:r w:rsidR="00D157E6">
              <w:rPr>
                <w:rFonts w:ascii="Arial" w:hAnsi="Arial"/>
                <w:noProof/>
                <w:sz w:val="22"/>
              </w:rPr>
              <w:t> </w:t>
            </w:r>
            <w:r w:rsidR="00D157E6">
              <w:rPr>
                <w:rFonts w:ascii="Arial" w:hAnsi="Arial"/>
                <w:noProof/>
                <w:sz w:val="22"/>
              </w:rPr>
              <w:t> </w:t>
            </w:r>
            <w:r w:rsidR="00D157E6">
              <w:rPr>
                <w:rFonts w:ascii="Arial" w:hAnsi="Arial"/>
                <w:noProof/>
                <w:sz w:val="22"/>
              </w:rPr>
              <w:t> </w:t>
            </w:r>
            <w:r w:rsidR="00D157E6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 w:rsidRPr="00B1241E">
              <w:rPr>
                <w:rFonts w:ascii="Arial" w:hAnsi="Arial"/>
                <w:sz w:val="22"/>
              </w:rPr>
              <w:t>kg/año</w:t>
            </w:r>
          </w:p>
        </w:tc>
      </w:tr>
      <w:tr w:rsidR="00B1241E" w14:paraId="144D8414" w14:textId="77777777" w:rsidTr="007B75E1">
        <w:trPr>
          <w:cantSplit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B0CE9" w14:textId="77777777" w:rsidR="00B1241E" w:rsidRDefault="00B1241E" w:rsidP="00D54062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Poder calorífico de la biomasa (PCI)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0F7A" w14:textId="77777777" w:rsidR="00B1241E" w:rsidRDefault="00B1241E" w:rsidP="00B1241E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D157E6">
              <w:rPr>
                <w:rFonts w:ascii="Arial" w:hAnsi="Arial"/>
                <w:noProof/>
                <w:sz w:val="22"/>
              </w:rPr>
              <w:t> </w:t>
            </w:r>
            <w:r w:rsidR="00D157E6">
              <w:rPr>
                <w:rFonts w:ascii="Arial" w:hAnsi="Arial"/>
                <w:noProof/>
                <w:sz w:val="22"/>
              </w:rPr>
              <w:t> </w:t>
            </w:r>
            <w:r w:rsidR="00D157E6">
              <w:rPr>
                <w:rFonts w:ascii="Arial" w:hAnsi="Arial"/>
                <w:noProof/>
                <w:sz w:val="22"/>
              </w:rPr>
              <w:t> </w:t>
            </w:r>
            <w:r w:rsidR="00D157E6">
              <w:rPr>
                <w:rFonts w:ascii="Arial" w:hAnsi="Arial"/>
                <w:noProof/>
                <w:sz w:val="22"/>
              </w:rPr>
              <w:t> </w:t>
            </w:r>
            <w:r w:rsidR="00D157E6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 w:rsidRPr="00B1241E">
              <w:rPr>
                <w:rFonts w:ascii="Arial" w:hAnsi="Arial"/>
                <w:sz w:val="22"/>
              </w:rPr>
              <w:t>kWh/kg</w:t>
            </w:r>
          </w:p>
        </w:tc>
      </w:tr>
      <w:tr w:rsidR="00945F18" w14:paraId="450CBF3F" w14:textId="77777777" w:rsidTr="007B75E1">
        <w:trPr>
          <w:cantSplit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0B50D" w14:textId="77777777" w:rsidR="00945F18" w:rsidRDefault="00945F18" w:rsidP="00D54062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Producción anual de Energía Renovable</w:t>
            </w:r>
            <w:r w:rsidR="00B93AEF">
              <w:rPr>
                <w:rFonts w:ascii="Arial" w:hAnsi="Arial"/>
                <w:sz w:val="24"/>
              </w:rPr>
              <w:t>(*)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E9FFE" w14:textId="77777777" w:rsidR="00945F18" w:rsidRDefault="00945F18" w:rsidP="00D54062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3" w:name="Texto8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D157E6">
              <w:rPr>
                <w:rFonts w:ascii="Arial" w:hAnsi="Arial"/>
                <w:noProof/>
                <w:sz w:val="22"/>
              </w:rPr>
              <w:t> </w:t>
            </w:r>
            <w:r w:rsidR="00D157E6">
              <w:rPr>
                <w:rFonts w:ascii="Arial" w:hAnsi="Arial"/>
                <w:noProof/>
                <w:sz w:val="22"/>
              </w:rPr>
              <w:t> </w:t>
            </w:r>
            <w:r w:rsidR="00D157E6">
              <w:rPr>
                <w:rFonts w:ascii="Arial" w:hAnsi="Arial"/>
                <w:noProof/>
                <w:sz w:val="22"/>
              </w:rPr>
              <w:t> </w:t>
            </w:r>
            <w:r w:rsidR="00D157E6">
              <w:rPr>
                <w:rFonts w:ascii="Arial" w:hAnsi="Arial"/>
                <w:noProof/>
                <w:sz w:val="22"/>
              </w:rPr>
              <w:t> </w:t>
            </w:r>
            <w:r w:rsidR="00D157E6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3"/>
            <w:r>
              <w:rPr>
                <w:rFonts w:ascii="Arial" w:hAnsi="Arial"/>
                <w:sz w:val="22"/>
              </w:rPr>
              <w:tab/>
            </w:r>
            <w:r w:rsidRPr="00945F18">
              <w:rPr>
                <w:rFonts w:ascii="Arial" w:hAnsi="Arial"/>
                <w:sz w:val="22"/>
              </w:rPr>
              <w:t>kWh</w:t>
            </w:r>
          </w:p>
        </w:tc>
      </w:tr>
      <w:tr w:rsidR="007B75E1" w14:paraId="2DFC8021" w14:textId="77777777" w:rsidTr="007B75E1">
        <w:trPr>
          <w:cantSplit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1A3FD" w14:textId="77777777" w:rsidR="007B75E1" w:rsidRDefault="007B75E1" w:rsidP="007B75E1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Energía anual térmica aportada calefacción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CDB0E" w14:textId="77777777" w:rsidR="007B75E1" w:rsidRDefault="007B75E1" w:rsidP="007B75E1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 w:rsidRPr="00945F18">
              <w:rPr>
                <w:rFonts w:ascii="Arial" w:hAnsi="Arial"/>
                <w:sz w:val="22"/>
              </w:rPr>
              <w:t>kWh</w:t>
            </w:r>
          </w:p>
        </w:tc>
      </w:tr>
      <w:tr w:rsidR="007B75E1" w14:paraId="64CC685C" w14:textId="77777777" w:rsidTr="007B75E1">
        <w:trPr>
          <w:cantSplit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C35DF" w14:textId="77777777" w:rsidR="007B75E1" w:rsidRDefault="007B75E1" w:rsidP="007B75E1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Energía anual térmica aportada ACS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B9B95" w14:textId="77777777" w:rsidR="007B75E1" w:rsidRDefault="007B75E1" w:rsidP="007B75E1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 w:rsidRPr="00945F18">
              <w:rPr>
                <w:rFonts w:ascii="Arial" w:hAnsi="Arial"/>
                <w:sz w:val="22"/>
              </w:rPr>
              <w:t>kWh</w:t>
            </w:r>
          </w:p>
        </w:tc>
      </w:tr>
      <w:tr w:rsidR="007B75E1" w14:paraId="253B44AF" w14:textId="77777777" w:rsidTr="007B75E1">
        <w:trPr>
          <w:cantSplit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C8B55" w14:textId="77777777" w:rsidR="007B75E1" w:rsidRDefault="007B75E1" w:rsidP="007B75E1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Ahorro anual de Energía Primaria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A03AA" w14:textId="77777777" w:rsidR="007B75E1" w:rsidRDefault="007B75E1" w:rsidP="007B75E1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 w:rsidRPr="00945F18">
              <w:rPr>
                <w:rFonts w:ascii="Arial" w:hAnsi="Arial"/>
                <w:sz w:val="22"/>
              </w:rPr>
              <w:t>kWh</w:t>
            </w:r>
          </w:p>
        </w:tc>
      </w:tr>
      <w:tr w:rsidR="007B75E1" w14:paraId="7EE2520F" w14:textId="77777777" w:rsidTr="007B75E1">
        <w:trPr>
          <w:cantSplit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6C2B1" w14:textId="77777777" w:rsidR="007B75E1" w:rsidRDefault="007B75E1" w:rsidP="007B75E1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Ahorro económico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7E753" w14:textId="77777777" w:rsidR="007B75E1" w:rsidRDefault="007B75E1" w:rsidP="007B75E1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 w:rsidRPr="00945F18">
              <w:rPr>
                <w:rFonts w:ascii="Arial" w:hAnsi="Arial"/>
                <w:sz w:val="22"/>
              </w:rPr>
              <w:t>€</w:t>
            </w:r>
          </w:p>
        </w:tc>
      </w:tr>
    </w:tbl>
    <w:p w14:paraId="4B7313D7" w14:textId="77777777" w:rsidR="00EE70B6" w:rsidRDefault="00B93AEF" w:rsidP="00BC5380">
      <w:pPr>
        <w:spacing w:after="120"/>
        <w:ind w:left="709" w:right="707"/>
        <w:jc w:val="both"/>
        <w:rPr>
          <w:rFonts w:ascii="Arial" w:hAnsi="Arial"/>
        </w:rPr>
      </w:pPr>
      <w:r w:rsidRPr="00BC5380">
        <w:rPr>
          <w:rFonts w:ascii="Arial" w:hAnsi="Arial"/>
          <w:b/>
        </w:rPr>
        <w:t>(*)</w:t>
      </w:r>
      <w:r w:rsidRPr="00BC5380">
        <w:rPr>
          <w:rFonts w:ascii="Arial" w:hAnsi="Arial"/>
        </w:rPr>
        <w:t xml:space="preserve"> </w:t>
      </w:r>
      <w:r w:rsidR="00587599" w:rsidRPr="00BC5380">
        <w:rPr>
          <w:rFonts w:ascii="Arial" w:hAnsi="Arial"/>
        </w:rPr>
        <w:t xml:space="preserve">Suma de la producción anual de </w:t>
      </w:r>
      <w:r w:rsidR="00BC5380">
        <w:rPr>
          <w:rFonts w:ascii="Arial" w:hAnsi="Arial"/>
        </w:rPr>
        <w:t>energía de las dos fuentes</w:t>
      </w:r>
      <w:r w:rsidR="0045375F">
        <w:rPr>
          <w:rFonts w:ascii="Arial" w:hAnsi="Arial"/>
        </w:rPr>
        <w:t xml:space="preserve"> renovables</w:t>
      </w:r>
      <w:r w:rsidR="00BC5380">
        <w:rPr>
          <w:rFonts w:ascii="Arial" w:hAnsi="Arial"/>
        </w:rPr>
        <w:t xml:space="preserve"> (solar térmica y biomasa)</w:t>
      </w:r>
      <w:r w:rsidRPr="00BC5380">
        <w:rPr>
          <w:rFonts w:ascii="Arial" w:hAnsi="Arial"/>
        </w:rPr>
        <w:t>.</w:t>
      </w:r>
    </w:p>
    <w:p w14:paraId="18CD0BD4" w14:textId="77777777" w:rsidR="00BC5380" w:rsidRPr="00BC5380" w:rsidRDefault="00BC5380" w:rsidP="00BC5380">
      <w:pPr>
        <w:spacing w:after="120"/>
        <w:ind w:left="709" w:right="707"/>
        <w:jc w:val="both"/>
        <w:rPr>
          <w:rFonts w:ascii="Arial" w:hAnsi="Arial"/>
        </w:rPr>
      </w:pPr>
    </w:p>
    <w:p w14:paraId="0D4B8D00" w14:textId="77777777" w:rsidR="00BC5380" w:rsidRPr="001D7668" w:rsidRDefault="00BC5380" w:rsidP="00BC5380">
      <w:pPr>
        <w:ind w:left="993" w:right="850" w:hanging="284"/>
        <w:jc w:val="both"/>
        <w:rPr>
          <w:rFonts w:ascii="Arial" w:hAnsi="Arial"/>
        </w:rPr>
      </w:pPr>
      <w:r>
        <w:rPr>
          <w:rFonts w:ascii="Arial" w:hAnsi="Arial"/>
        </w:rPr>
        <w:t>Nota</w:t>
      </w:r>
      <w:r w:rsidRPr="001D7668">
        <w:rPr>
          <w:rFonts w:ascii="Arial" w:hAnsi="Arial"/>
        </w:rPr>
        <w:t>.- Los factores de conversión para transformar la energía final en energía primaria se estiman en:</w:t>
      </w:r>
    </w:p>
    <w:p w14:paraId="266CE955" w14:textId="77777777" w:rsidR="00BC5380" w:rsidRPr="001D7668" w:rsidRDefault="00BC5380" w:rsidP="00BC5380">
      <w:pPr>
        <w:ind w:left="993" w:right="850" w:hanging="284"/>
        <w:jc w:val="both"/>
        <w:rPr>
          <w:rFonts w:ascii="Arial" w:hAnsi="Arial"/>
        </w:rPr>
      </w:pPr>
    </w:p>
    <w:p w14:paraId="3B401B6D" w14:textId="77777777" w:rsidR="00BC5380" w:rsidRPr="001D7668" w:rsidRDefault="00D157E6" w:rsidP="00BC5380">
      <w:pPr>
        <w:spacing w:line="360" w:lineRule="auto"/>
        <w:ind w:left="993" w:right="850" w:hanging="284"/>
        <w:jc w:val="both"/>
        <w:rPr>
          <w:rFonts w:ascii="Arial" w:hAnsi="Arial"/>
        </w:rPr>
      </w:pPr>
      <w:r>
        <w:rPr>
          <w:rFonts w:ascii="Arial" w:hAnsi="Arial"/>
        </w:rPr>
        <w:tab/>
        <w:t>- Energía eléctrica: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2,11</w:t>
      </w:r>
      <w:r w:rsidR="00BC5380" w:rsidRPr="001D7668">
        <w:rPr>
          <w:rFonts w:ascii="Arial" w:hAnsi="Arial"/>
        </w:rPr>
        <w:t xml:space="preserve"> </w:t>
      </w:r>
      <w:r w:rsidR="00BC5380" w:rsidRPr="001D7668">
        <w:rPr>
          <w:rFonts w:ascii="Arial" w:hAnsi="Arial"/>
          <w:sz w:val="12"/>
          <w:szCs w:val="12"/>
        </w:rPr>
        <w:t>Energía primaria/Energía final</w:t>
      </w:r>
    </w:p>
    <w:p w14:paraId="2568EB42" w14:textId="77777777" w:rsidR="00B93AEF" w:rsidRDefault="00BC5380" w:rsidP="00BC5380">
      <w:pPr>
        <w:spacing w:line="360" w:lineRule="auto"/>
        <w:ind w:left="993" w:right="850" w:hanging="284"/>
        <w:jc w:val="both"/>
        <w:rPr>
          <w:rFonts w:ascii="Arial" w:hAnsi="Arial"/>
          <w:sz w:val="12"/>
          <w:szCs w:val="12"/>
        </w:rPr>
      </w:pPr>
      <w:r w:rsidRPr="001D7668">
        <w:rPr>
          <w:rFonts w:ascii="Arial" w:hAnsi="Arial"/>
        </w:rPr>
        <w:tab/>
        <w:t>- Otras (</w:t>
      </w:r>
      <w:r>
        <w:rPr>
          <w:rFonts w:ascii="Arial" w:hAnsi="Arial"/>
        </w:rPr>
        <w:t>GLP, gas n</w:t>
      </w:r>
      <w:r w:rsidRPr="001D7668">
        <w:rPr>
          <w:rFonts w:ascii="Arial" w:hAnsi="Arial"/>
        </w:rPr>
        <w:t>atural o</w:t>
      </w:r>
      <w:r>
        <w:rPr>
          <w:rFonts w:ascii="Arial" w:hAnsi="Arial"/>
        </w:rPr>
        <w:t xml:space="preserve"> g</w:t>
      </w:r>
      <w:r w:rsidRPr="001D7668">
        <w:rPr>
          <w:rFonts w:ascii="Arial" w:hAnsi="Arial"/>
        </w:rPr>
        <w:t>asóleo):</w:t>
      </w:r>
      <w:r w:rsidRPr="001D7668">
        <w:rPr>
          <w:rFonts w:ascii="Arial" w:hAnsi="Arial"/>
        </w:rPr>
        <w:tab/>
        <w:t xml:space="preserve">1,11 </w:t>
      </w:r>
      <w:r w:rsidRPr="001D7668">
        <w:rPr>
          <w:rFonts w:ascii="Arial" w:hAnsi="Arial"/>
          <w:sz w:val="12"/>
          <w:szCs w:val="12"/>
        </w:rPr>
        <w:t>Energía primaria/Energía final</w:t>
      </w:r>
    </w:p>
    <w:p w14:paraId="45160177" w14:textId="77777777" w:rsidR="003E7D8E" w:rsidRDefault="003E7D8E" w:rsidP="00BC5380">
      <w:pPr>
        <w:spacing w:line="360" w:lineRule="auto"/>
        <w:ind w:left="993" w:right="850" w:hanging="284"/>
        <w:jc w:val="both"/>
        <w:rPr>
          <w:rFonts w:ascii="Arial" w:hAnsi="Arial"/>
          <w:sz w:val="12"/>
          <w:szCs w:val="12"/>
        </w:rPr>
      </w:pPr>
    </w:p>
    <w:p w14:paraId="78431ECC" w14:textId="77777777" w:rsidR="003E7D8E" w:rsidRDefault="003E7D8E" w:rsidP="00BC5380">
      <w:pPr>
        <w:spacing w:line="360" w:lineRule="auto"/>
        <w:ind w:left="993" w:right="850" w:hanging="284"/>
        <w:jc w:val="both"/>
        <w:rPr>
          <w:rFonts w:ascii="Arial" w:hAnsi="Arial"/>
        </w:rPr>
      </w:pPr>
    </w:p>
    <w:p w14:paraId="42017FE1" w14:textId="77777777" w:rsidR="00EE70B6" w:rsidRDefault="00EE70B6">
      <w:pPr>
        <w:ind w:left="709" w:hanging="709"/>
        <w:rPr>
          <w:rFonts w:ascii="Arial" w:hAnsi="Arial"/>
        </w:rPr>
      </w:pPr>
    </w:p>
    <w:p w14:paraId="4E93B9AC" w14:textId="77777777" w:rsidR="003E7D8E" w:rsidRDefault="003E7D8E">
      <w:pPr>
        <w:ind w:left="709" w:hanging="709"/>
        <w:rPr>
          <w:rFonts w:ascii="Arial" w:hAnsi="Arial"/>
        </w:rPr>
      </w:pPr>
    </w:p>
    <w:p w14:paraId="1446DAA5" w14:textId="77777777" w:rsidR="003E7D8E" w:rsidRDefault="003E7D8E">
      <w:pPr>
        <w:ind w:left="709" w:hanging="709"/>
        <w:rPr>
          <w:rFonts w:ascii="Arial" w:hAnsi="Arial"/>
        </w:rPr>
        <w:sectPr w:rsidR="003E7D8E">
          <w:pgSz w:w="11906" w:h="16838"/>
          <w:pgMar w:top="1134" w:right="1418" w:bottom="1276" w:left="1276" w:header="720" w:footer="720" w:gutter="0"/>
          <w:cols w:space="720"/>
          <w:titlePg/>
        </w:sectPr>
      </w:pPr>
    </w:p>
    <w:p w14:paraId="7D3EB9A3" w14:textId="77777777" w:rsidR="00EE70B6" w:rsidRDefault="00EE70B6" w:rsidP="00B416C5">
      <w:pPr>
        <w:numPr>
          <w:ilvl w:val="0"/>
          <w:numId w:val="22"/>
        </w:numPr>
        <w:spacing w:after="360"/>
        <w:ind w:left="499" w:hanging="357"/>
        <w:rPr>
          <w:rFonts w:ascii="Arial" w:hAnsi="Arial"/>
          <w:sz w:val="24"/>
        </w:rPr>
      </w:pPr>
      <w:r>
        <w:rPr>
          <w:rFonts w:ascii="Arial" w:hAnsi="Arial"/>
          <w:b/>
          <w:sz w:val="24"/>
        </w:rPr>
        <w:lastRenderedPageBreak/>
        <w:t xml:space="preserve">DESGLOSE DETALLADO DE LA INVERSIÓN </w:t>
      </w:r>
      <w:r w:rsidRPr="00AA37E6">
        <w:rPr>
          <w:rFonts w:ascii="Arial" w:hAnsi="Arial"/>
          <w:i/>
          <w:sz w:val="18"/>
          <w:szCs w:val="18"/>
        </w:rPr>
        <w:t>(cantidades en euros)</w:t>
      </w:r>
      <w:r>
        <w:rPr>
          <w:rFonts w:ascii="Arial" w:hAnsi="Arial"/>
          <w:sz w:val="24"/>
        </w:rPr>
        <w:t>.</w:t>
      </w:r>
    </w:p>
    <w:p w14:paraId="6A64B047" w14:textId="77777777" w:rsidR="001463C2" w:rsidRDefault="001463C2" w:rsidP="001463C2">
      <w:pPr>
        <w:numPr>
          <w:ilvl w:val="0"/>
          <w:numId w:val="34"/>
        </w:numPr>
        <w:tabs>
          <w:tab w:val="right" w:pos="8505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Equipos:</w:t>
      </w:r>
      <w:r>
        <w:rPr>
          <w:rFonts w:ascii="Arial" w:hAnsi="Arial"/>
          <w:sz w:val="22"/>
        </w:rPr>
        <w:tab/>
      </w:r>
    </w:p>
    <w:p w14:paraId="33CB7C9E" w14:textId="77777777" w:rsidR="001463C2" w:rsidRDefault="001463C2" w:rsidP="001463C2">
      <w:pPr>
        <w:tabs>
          <w:tab w:val="decimal" w:leader="dot" w:pos="8505"/>
        </w:tabs>
        <w:ind w:left="1418"/>
        <w:rPr>
          <w:rFonts w:ascii="Arial" w:hAnsi="Arial"/>
          <w:sz w:val="22"/>
        </w:rPr>
      </w:pPr>
      <w:r>
        <w:rPr>
          <w:rFonts w:ascii="Arial" w:hAnsi="Arial"/>
          <w:sz w:val="22"/>
        </w:rPr>
        <w:t>Captadores:</w:t>
      </w:r>
      <w:r w:rsidRPr="001463C2">
        <w:rPr>
          <w:rFonts w:ascii="Arial" w:hAnsi="Arial"/>
          <w:sz w:val="22"/>
        </w:rPr>
        <w:t xml:space="preserve"> </w:t>
      </w:r>
      <w:r w:rsidRPr="001463C2"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CD7A5B">
        <w:rPr>
          <w:rFonts w:ascii="Arial" w:hAnsi="Arial"/>
          <w:sz w:val="22"/>
        </w:rPr>
        <w:t>€</w:t>
      </w:r>
    </w:p>
    <w:p w14:paraId="207897A9" w14:textId="77777777" w:rsidR="001463C2" w:rsidRDefault="001463C2" w:rsidP="001463C2">
      <w:pPr>
        <w:tabs>
          <w:tab w:val="decimal" w:leader="dot" w:pos="8505"/>
        </w:tabs>
        <w:ind w:left="1418"/>
        <w:rPr>
          <w:rFonts w:ascii="Arial" w:hAnsi="Arial"/>
          <w:sz w:val="22"/>
        </w:rPr>
      </w:pPr>
      <w:r>
        <w:rPr>
          <w:rFonts w:ascii="Arial" w:hAnsi="Arial"/>
          <w:sz w:val="22"/>
        </w:rPr>
        <w:t>Calderas:</w:t>
      </w:r>
      <w:r w:rsidRPr="001463C2">
        <w:rPr>
          <w:rFonts w:ascii="Arial" w:hAnsi="Arial"/>
          <w:sz w:val="22"/>
        </w:rPr>
        <w:t xml:space="preserve"> </w:t>
      </w:r>
      <w:r w:rsidRPr="001463C2"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CD7A5B">
        <w:rPr>
          <w:rFonts w:ascii="Arial" w:hAnsi="Arial"/>
          <w:sz w:val="22"/>
        </w:rPr>
        <w:t>€</w:t>
      </w:r>
    </w:p>
    <w:p w14:paraId="4D5EF534" w14:textId="77777777" w:rsidR="001463C2" w:rsidRDefault="001463C2" w:rsidP="001463C2">
      <w:pPr>
        <w:tabs>
          <w:tab w:val="decimal" w:leader="dot" w:pos="8505"/>
        </w:tabs>
        <w:spacing w:after="240"/>
        <w:ind w:left="1418"/>
        <w:rPr>
          <w:rFonts w:ascii="Arial" w:hAnsi="Arial"/>
          <w:sz w:val="22"/>
        </w:rPr>
      </w:pPr>
      <w:r>
        <w:rPr>
          <w:rFonts w:ascii="Arial" w:hAnsi="Arial"/>
          <w:sz w:val="22"/>
        </w:rPr>
        <w:t>Otros:</w:t>
      </w:r>
      <w:r w:rsidRPr="001463C2">
        <w:rPr>
          <w:rFonts w:ascii="Arial" w:hAnsi="Arial"/>
          <w:sz w:val="22"/>
        </w:rPr>
        <w:t xml:space="preserve"> </w:t>
      </w:r>
      <w:r w:rsidRPr="001463C2"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CD7A5B">
        <w:rPr>
          <w:rFonts w:ascii="Arial" w:hAnsi="Arial"/>
          <w:sz w:val="22"/>
        </w:rPr>
        <w:t>€</w:t>
      </w:r>
    </w:p>
    <w:p w14:paraId="4EF19851" w14:textId="77777777" w:rsidR="001463C2" w:rsidRDefault="001463C2" w:rsidP="001463C2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Ejecución de obra y/o instalaciones:</w:t>
      </w:r>
      <w:r w:rsidRPr="00A96E10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CD7A5B">
        <w:rPr>
          <w:rFonts w:ascii="Arial" w:hAnsi="Arial"/>
          <w:sz w:val="22"/>
        </w:rPr>
        <w:t>€</w:t>
      </w:r>
    </w:p>
    <w:p w14:paraId="256D3FC2" w14:textId="77777777" w:rsidR="001463C2" w:rsidRDefault="001463C2" w:rsidP="001463C2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Equipamientos electromecánicos, hidráulicos, de control y auxiliares:</w:t>
      </w:r>
      <w:r w:rsidRPr="00A96E10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CD7A5B">
        <w:rPr>
          <w:rFonts w:ascii="Arial" w:hAnsi="Arial"/>
          <w:sz w:val="22"/>
        </w:rPr>
        <w:t>€</w:t>
      </w:r>
    </w:p>
    <w:p w14:paraId="6B33B144" w14:textId="77777777" w:rsidR="001463C2" w:rsidRDefault="001463C2" w:rsidP="001463C2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Sistema eléctrico general de Alta Tensión y Baja Tensión: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CD7A5B">
        <w:rPr>
          <w:rFonts w:ascii="Arial" w:hAnsi="Arial"/>
          <w:sz w:val="22"/>
        </w:rPr>
        <w:t>€</w:t>
      </w:r>
    </w:p>
    <w:p w14:paraId="39247BF5" w14:textId="77777777" w:rsidR="001463C2" w:rsidRDefault="001463C2" w:rsidP="001463C2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Sistemas de gestión, control activo y monitorización: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CD7A5B">
        <w:rPr>
          <w:rFonts w:ascii="Arial" w:hAnsi="Arial"/>
          <w:sz w:val="22"/>
        </w:rPr>
        <w:t>€</w:t>
      </w:r>
    </w:p>
    <w:p w14:paraId="47B44264" w14:textId="77777777" w:rsidR="001463C2" w:rsidRDefault="001463C2" w:rsidP="001463C2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Sistemas de medición del recurso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CD7A5B">
        <w:rPr>
          <w:rFonts w:ascii="Arial" w:hAnsi="Arial"/>
          <w:sz w:val="22"/>
        </w:rPr>
        <w:t>€</w:t>
      </w:r>
    </w:p>
    <w:p w14:paraId="6963CEBE" w14:textId="77777777" w:rsidR="001463C2" w:rsidRDefault="001463C2" w:rsidP="001463C2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Obras civiles relacionadas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CD7A5B">
        <w:rPr>
          <w:rFonts w:ascii="Arial" w:hAnsi="Arial"/>
          <w:sz w:val="22"/>
        </w:rPr>
        <w:t>€</w:t>
      </w:r>
    </w:p>
    <w:p w14:paraId="34FF35C0" w14:textId="77777777" w:rsidR="001463C2" w:rsidRDefault="001463C2" w:rsidP="001463C2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Desmantelamiento instalaciones existentes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CD7A5B">
        <w:rPr>
          <w:rFonts w:ascii="Arial" w:hAnsi="Arial"/>
          <w:sz w:val="22"/>
        </w:rPr>
        <w:t>€</w:t>
      </w:r>
    </w:p>
    <w:p w14:paraId="3DBDE1B7" w14:textId="77777777" w:rsidR="001463C2" w:rsidRDefault="001463C2" w:rsidP="001463C2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Redacción de proyectos y memorias técnicas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CD7A5B">
        <w:rPr>
          <w:rFonts w:ascii="Arial" w:hAnsi="Arial"/>
          <w:sz w:val="22"/>
        </w:rPr>
        <w:t>€</w:t>
      </w:r>
    </w:p>
    <w:p w14:paraId="3888F097" w14:textId="77777777" w:rsidR="001463C2" w:rsidRDefault="001463C2" w:rsidP="001463C2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Dirección facultativa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CD7A5B">
        <w:rPr>
          <w:rFonts w:ascii="Arial" w:hAnsi="Arial"/>
          <w:sz w:val="22"/>
        </w:rPr>
        <w:t>€</w:t>
      </w:r>
    </w:p>
    <w:p w14:paraId="788292CA" w14:textId="77777777" w:rsidR="001463C2" w:rsidRDefault="001463C2" w:rsidP="001463C2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Coordinación de seguridad y salud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CD7A5B">
        <w:rPr>
          <w:rFonts w:ascii="Arial" w:hAnsi="Arial"/>
          <w:sz w:val="22"/>
        </w:rPr>
        <w:t>€</w:t>
      </w:r>
    </w:p>
    <w:p w14:paraId="44464997" w14:textId="77777777" w:rsidR="001463C2" w:rsidRDefault="001463C2" w:rsidP="001463C2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Gestión solicitud ayuda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CD7A5B">
        <w:rPr>
          <w:rFonts w:ascii="Arial" w:hAnsi="Arial"/>
          <w:sz w:val="22"/>
        </w:rPr>
        <w:t>€</w:t>
      </w:r>
    </w:p>
    <w:p w14:paraId="57820995" w14:textId="77777777" w:rsidR="001463C2" w:rsidRDefault="001463C2" w:rsidP="001463C2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Gestión justificación ayuda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CD7A5B">
        <w:rPr>
          <w:rFonts w:ascii="Arial" w:hAnsi="Arial"/>
          <w:sz w:val="22"/>
        </w:rPr>
        <w:t>€</w:t>
      </w:r>
    </w:p>
    <w:p w14:paraId="32B69044" w14:textId="77777777" w:rsidR="001463C2" w:rsidRDefault="001463C2" w:rsidP="001463C2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Informe del auditor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CD7A5B">
        <w:rPr>
          <w:rFonts w:ascii="Arial" w:hAnsi="Arial"/>
          <w:sz w:val="22"/>
        </w:rPr>
        <w:t>€</w:t>
      </w:r>
    </w:p>
    <w:p w14:paraId="20C95334" w14:textId="77777777" w:rsidR="001463C2" w:rsidRDefault="001463C2" w:rsidP="001463C2">
      <w:pPr>
        <w:numPr>
          <w:ilvl w:val="0"/>
          <w:numId w:val="34"/>
        </w:numPr>
        <w:spacing w:after="120"/>
        <w:rPr>
          <w:rFonts w:ascii="Arial" w:hAnsi="Arial"/>
          <w:sz w:val="22"/>
        </w:rPr>
      </w:pPr>
      <w:r>
        <w:rPr>
          <w:rFonts w:ascii="Arial" w:hAnsi="Arial"/>
          <w:sz w:val="22"/>
        </w:rPr>
        <w:t>Otras partidas (se deben especificar):</w:t>
      </w:r>
    </w:p>
    <w:p w14:paraId="6689A4D7" w14:textId="77777777" w:rsidR="001463C2" w:rsidRDefault="001463C2" w:rsidP="001463C2">
      <w:pPr>
        <w:numPr>
          <w:ilvl w:val="0"/>
          <w:numId w:val="11"/>
        </w:numPr>
        <w:tabs>
          <w:tab w:val="decimal" w:leader="dot" w:pos="8505"/>
        </w:tabs>
        <w:spacing w:after="120"/>
        <w:ind w:left="641" w:hanging="357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Texto10"/>
            <w:enabled/>
            <w:calcOnExit w:val="0"/>
            <w:textInput>
              <w:maxLength w:val="30"/>
            </w:textInput>
          </w:ffData>
        </w:fldChar>
      </w:r>
      <w:bookmarkStart w:id="4" w:name="Texto10"/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bookmarkEnd w:id="4"/>
      <w:r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CD7A5B">
        <w:rPr>
          <w:rFonts w:ascii="Arial" w:hAnsi="Arial"/>
          <w:sz w:val="22"/>
        </w:rPr>
        <w:t>€</w:t>
      </w:r>
    </w:p>
    <w:p w14:paraId="4985B9BA" w14:textId="77777777" w:rsidR="001463C2" w:rsidRDefault="001463C2" w:rsidP="001463C2">
      <w:pPr>
        <w:numPr>
          <w:ilvl w:val="0"/>
          <w:numId w:val="11"/>
        </w:numPr>
        <w:tabs>
          <w:tab w:val="decimal" w:leader="dot" w:pos="8505"/>
        </w:tabs>
        <w:spacing w:after="120"/>
        <w:ind w:left="641" w:hanging="357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Texto10"/>
            <w:enabled/>
            <w:calcOnExit w:val="0"/>
            <w:textInput>
              <w:maxLength w:val="3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CD7A5B">
        <w:rPr>
          <w:rFonts w:ascii="Arial" w:hAnsi="Arial"/>
          <w:sz w:val="22"/>
        </w:rPr>
        <w:t>€</w:t>
      </w:r>
    </w:p>
    <w:p w14:paraId="2A32E472" w14:textId="77777777" w:rsidR="001463C2" w:rsidRDefault="001463C2" w:rsidP="001463C2">
      <w:pPr>
        <w:numPr>
          <w:ilvl w:val="0"/>
          <w:numId w:val="11"/>
        </w:numPr>
        <w:tabs>
          <w:tab w:val="decimal" w:leader="dot" w:pos="8505"/>
        </w:tabs>
        <w:spacing w:after="720"/>
        <w:ind w:left="641" w:hanging="357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Texto10"/>
            <w:enabled/>
            <w:calcOnExit w:val="0"/>
            <w:textInput>
              <w:maxLength w:val="3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CD7A5B">
        <w:rPr>
          <w:rFonts w:ascii="Arial" w:hAnsi="Arial"/>
          <w:sz w:val="22"/>
        </w:rPr>
        <w:t>€</w:t>
      </w:r>
    </w:p>
    <w:p w14:paraId="7D72B503" w14:textId="77777777" w:rsidR="006C4FE1" w:rsidRDefault="006C4FE1" w:rsidP="006C4FE1">
      <w:pPr>
        <w:tabs>
          <w:tab w:val="left" w:pos="4820"/>
          <w:tab w:val="decimal" w:leader="dot" w:pos="8505"/>
        </w:tabs>
        <w:spacing w:after="720"/>
        <w:ind w:left="641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ab/>
        <w:t>TOTAL: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b/>
          <w:sz w:val="22"/>
        </w:rPr>
        <w:instrText xml:space="preserve"> FORMTEXT </w:instrText>
      </w:r>
      <w:r>
        <w:rPr>
          <w:rFonts w:ascii="Arial" w:hAnsi="Arial"/>
          <w:b/>
          <w:sz w:val="22"/>
        </w:rPr>
      </w:r>
      <w:r>
        <w:rPr>
          <w:rFonts w:ascii="Arial" w:hAnsi="Arial"/>
          <w:b/>
          <w:sz w:val="22"/>
        </w:rPr>
        <w:fldChar w:fldCharType="separate"/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sz w:val="22"/>
        </w:rPr>
        <w:fldChar w:fldCharType="end"/>
      </w:r>
      <w:r w:rsidR="00CD7A5B">
        <w:rPr>
          <w:rFonts w:ascii="Arial" w:hAnsi="Arial"/>
          <w:b/>
          <w:sz w:val="22"/>
        </w:rPr>
        <w:t>€</w:t>
      </w:r>
    </w:p>
    <w:p w14:paraId="34973EDC" w14:textId="77777777" w:rsidR="0045007A" w:rsidRDefault="0045007A" w:rsidP="0045007A">
      <w:pPr>
        <w:spacing w:after="120"/>
        <w:ind w:left="284" w:hanging="284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4. PERIODO DE RETORNO DE LA INVERSIÓN</w:t>
      </w:r>
    </w:p>
    <w:p w14:paraId="295340AF" w14:textId="77777777" w:rsidR="0045007A" w:rsidRDefault="0045007A" w:rsidP="0045007A">
      <w:pPr>
        <w:spacing w:after="240"/>
        <w:rPr>
          <w:rFonts w:ascii="Arial" w:hAnsi="Arial"/>
        </w:rPr>
      </w:pPr>
      <w:r>
        <w:rPr>
          <w:rFonts w:ascii="Arial" w:hAnsi="Arial"/>
        </w:rPr>
        <w:t xml:space="preserve">Período de retorno de la inversión (años): </w:t>
      </w:r>
      <w:r>
        <w:rPr>
          <w:rFonts w:ascii="Arial" w:hAnsi="Arial"/>
          <w:position w:val="-24"/>
        </w:rPr>
        <w:object w:dxaOrig="1359" w:dyaOrig="620" w14:anchorId="52FD88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.15pt;height:30.85pt" o:ole="">
            <v:imagedata r:id="rId20" o:title=""/>
          </v:shape>
          <o:OLEObject Type="Embed" ProgID="Equation.2" ShapeID="_x0000_i1025" DrawAspect="Content" ObjectID="_1719828669" r:id="rId21"/>
        </w:object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 w:rsidR="00D157E6">
        <w:rPr>
          <w:rFonts w:ascii="Arial" w:hAnsi="Arial"/>
          <w:noProof/>
          <w:sz w:val="22"/>
        </w:rPr>
        <w:t> </w:t>
      </w:r>
      <w:r w:rsidR="00D157E6">
        <w:rPr>
          <w:rFonts w:ascii="Arial" w:hAnsi="Arial"/>
          <w:noProof/>
          <w:sz w:val="22"/>
        </w:rPr>
        <w:t> </w:t>
      </w:r>
      <w:r w:rsidR="00D157E6">
        <w:rPr>
          <w:rFonts w:ascii="Arial" w:hAnsi="Arial"/>
          <w:noProof/>
          <w:sz w:val="22"/>
        </w:rPr>
        <w:t> </w:t>
      </w:r>
      <w:r w:rsidR="00D157E6">
        <w:rPr>
          <w:rFonts w:ascii="Arial" w:hAnsi="Arial"/>
          <w:noProof/>
          <w:sz w:val="22"/>
        </w:rPr>
        <w:t> </w:t>
      </w:r>
      <w:r w:rsidR="00D157E6"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 xml:space="preserve"> años</w:t>
      </w:r>
    </w:p>
    <w:p w14:paraId="79E54D57" w14:textId="77777777" w:rsidR="0045007A" w:rsidRPr="00106A06" w:rsidRDefault="0045007A" w:rsidP="006C7035">
      <w:pPr>
        <w:spacing w:after="120"/>
        <w:rPr>
          <w:rFonts w:ascii="Arial" w:hAnsi="Arial"/>
          <w:sz w:val="16"/>
          <w:szCs w:val="16"/>
        </w:rPr>
      </w:pPr>
      <w:r w:rsidRPr="00106A06">
        <w:rPr>
          <w:rFonts w:ascii="Arial" w:hAnsi="Arial"/>
          <w:sz w:val="16"/>
          <w:szCs w:val="16"/>
        </w:rPr>
        <w:tab/>
        <w:t xml:space="preserve">Con E = </w:t>
      </w:r>
      <w:r w:rsidRPr="00106A06">
        <w:rPr>
          <w:rFonts w:ascii="Arial" w:hAnsi="Arial"/>
          <w:sz w:val="16"/>
          <w:szCs w:val="16"/>
        </w:rPr>
        <w:fldChar w:fldCharType="begin">
          <w:ffData>
            <w:name w:val="Texto11"/>
            <w:enabled/>
            <w:calcOnExit w:val="0"/>
            <w:textInput>
              <w:maxLength w:val="10"/>
            </w:textInput>
          </w:ffData>
        </w:fldChar>
      </w:r>
      <w:bookmarkStart w:id="5" w:name="Texto11"/>
      <w:r w:rsidRPr="00106A06">
        <w:rPr>
          <w:rFonts w:ascii="Arial" w:hAnsi="Arial"/>
          <w:sz w:val="16"/>
          <w:szCs w:val="16"/>
        </w:rPr>
        <w:instrText xml:space="preserve"> FORMTEXT </w:instrText>
      </w:r>
      <w:r w:rsidRPr="00106A06">
        <w:rPr>
          <w:rFonts w:ascii="Arial" w:hAnsi="Arial"/>
          <w:sz w:val="16"/>
          <w:szCs w:val="16"/>
        </w:rPr>
      </w:r>
      <w:r w:rsidRPr="00106A06">
        <w:rPr>
          <w:rFonts w:ascii="Arial" w:hAnsi="Arial"/>
          <w:sz w:val="16"/>
          <w:szCs w:val="16"/>
        </w:rPr>
        <w:fldChar w:fldCharType="separate"/>
      </w:r>
      <w:r w:rsidR="00D157E6">
        <w:rPr>
          <w:rFonts w:ascii="Arial" w:hAnsi="Arial"/>
          <w:noProof/>
          <w:sz w:val="16"/>
          <w:szCs w:val="16"/>
        </w:rPr>
        <w:t> </w:t>
      </w:r>
      <w:r w:rsidR="00D157E6">
        <w:rPr>
          <w:rFonts w:ascii="Arial" w:hAnsi="Arial"/>
          <w:noProof/>
          <w:sz w:val="16"/>
          <w:szCs w:val="16"/>
        </w:rPr>
        <w:t> </w:t>
      </w:r>
      <w:r w:rsidR="00D157E6">
        <w:rPr>
          <w:rFonts w:ascii="Arial" w:hAnsi="Arial"/>
          <w:noProof/>
          <w:sz w:val="16"/>
          <w:szCs w:val="16"/>
        </w:rPr>
        <w:t> </w:t>
      </w:r>
      <w:r w:rsidR="00D157E6">
        <w:rPr>
          <w:rFonts w:ascii="Arial" w:hAnsi="Arial"/>
          <w:noProof/>
          <w:sz w:val="16"/>
          <w:szCs w:val="16"/>
        </w:rPr>
        <w:t> </w:t>
      </w:r>
      <w:r w:rsidR="00D157E6">
        <w:rPr>
          <w:rFonts w:ascii="Arial" w:hAnsi="Arial"/>
          <w:noProof/>
          <w:sz w:val="16"/>
          <w:szCs w:val="16"/>
        </w:rPr>
        <w:t> </w:t>
      </w:r>
      <w:r w:rsidRPr="00106A06">
        <w:rPr>
          <w:rFonts w:ascii="Arial" w:hAnsi="Arial"/>
          <w:sz w:val="16"/>
          <w:szCs w:val="16"/>
        </w:rPr>
        <w:fldChar w:fldCharType="end"/>
      </w:r>
      <w:bookmarkEnd w:id="5"/>
      <w:r w:rsidRPr="00106A06">
        <w:rPr>
          <w:rFonts w:ascii="Arial" w:hAnsi="Arial"/>
          <w:sz w:val="16"/>
          <w:szCs w:val="16"/>
        </w:rPr>
        <w:t xml:space="preserve"> €</w:t>
      </w:r>
      <w:r w:rsidRPr="00106A06">
        <w:rPr>
          <w:rFonts w:ascii="Arial" w:hAnsi="Arial"/>
          <w:sz w:val="16"/>
          <w:szCs w:val="16"/>
        </w:rPr>
        <w:tab/>
      </w:r>
      <w:r w:rsidRPr="00106A06">
        <w:rPr>
          <w:rFonts w:ascii="Arial" w:hAnsi="Arial"/>
          <w:sz w:val="16"/>
          <w:szCs w:val="16"/>
        </w:rPr>
        <w:tab/>
        <w:t xml:space="preserve">M = </w:t>
      </w:r>
      <w:r w:rsidRPr="00106A06">
        <w:rPr>
          <w:rFonts w:ascii="Arial" w:hAnsi="Arial"/>
          <w:sz w:val="16"/>
          <w:szCs w:val="16"/>
        </w:rPr>
        <w:fldChar w:fldCharType="begin">
          <w:ffData>
            <w:name w:val="Texto12"/>
            <w:enabled/>
            <w:calcOnExit w:val="0"/>
            <w:textInput>
              <w:maxLength w:val="10"/>
            </w:textInput>
          </w:ffData>
        </w:fldChar>
      </w:r>
      <w:bookmarkStart w:id="6" w:name="Texto12"/>
      <w:r w:rsidRPr="00106A06">
        <w:rPr>
          <w:rFonts w:ascii="Arial" w:hAnsi="Arial"/>
          <w:sz w:val="16"/>
          <w:szCs w:val="16"/>
        </w:rPr>
        <w:instrText xml:space="preserve"> FORMTEXT </w:instrText>
      </w:r>
      <w:r w:rsidRPr="00106A06">
        <w:rPr>
          <w:rFonts w:ascii="Arial" w:hAnsi="Arial"/>
          <w:sz w:val="16"/>
          <w:szCs w:val="16"/>
        </w:rPr>
      </w:r>
      <w:r w:rsidRPr="00106A06">
        <w:rPr>
          <w:rFonts w:ascii="Arial" w:hAnsi="Arial"/>
          <w:sz w:val="16"/>
          <w:szCs w:val="16"/>
        </w:rPr>
        <w:fldChar w:fldCharType="separate"/>
      </w:r>
      <w:r w:rsidR="00D157E6">
        <w:rPr>
          <w:rFonts w:ascii="Arial" w:hAnsi="Arial"/>
          <w:noProof/>
          <w:sz w:val="16"/>
          <w:szCs w:val="16"/>
        </w:rPr>
        <w:t> </w:t>
      </w:r>
      <w:r w:rsidR="00D157E6">
        <w:rPr>
          <w:rFonts w:ascii="Arial" w:hAnsi="Arial"/>
          <w:noProof/>
          <w:sz w:val="16"/>
          <w:szCs w:val="16"/>
        </w:rPr>
        <w:t> </w:t>
      </w:r>
      <w:r w:rsidR="00D157E6">
        <w:rPr>
          <w:rFonts w:ascii="Arial" w:hAnsi="Arial"/>
          <w:noProof/>
          <w:sz w:val="16"/>
          <w:szCs w:val="16"/>
        </w:rPr>
        <w:t> </w:t>
      </w:r>
      <w:r w:rsidR="00D157E6">
        <w:rPr>
          <w:rFonts w:ascii="Arial" w:hAnsi="Arial"/>
          <w:noProof/>
          <w:sz w:val="16"/>
          <w:szCs w:val="16"/>
        </w:rPr>
        <w:t> </w:t>
      </w:r>
      <w:r w:rsidR="00D157E6">
        <w:rPr>
          <w:rFonts w:ascii="Arial" w:hAnsi="Arial"/>
          <w:noProof/>
          <w:sz w:val="16"/>
          <w:szCs w:val="16"/>
        </w:rPr>
        <w:t> </w:t>
      </w:r>
      <w:r w:rsidRPr="00106A06">
        <w:rPr>
          <w:rFonts w:ascii="Arial" w:hAnsi="Arial"/>
          <w:sz w:val="16"/>
          <w:szCs w:val="16"/>
        </w:rPr>
        <w:fldChar w:fldCharType="end"/>
      </w:r>
      <w:bookmarkEnd w:id="6"/>
      <w:r w:rsidRPr="00106A06">
        <w:rPr>
          <w:rFonts w:ascii="Arial" w:hAnsi="Arial"/>
          <w:sz w:val="16"/>
          <w:szCs w:val="16"/>
        </w:rPr>
        <w:t xml:space="preserve"> €</w:t>
      </w:r>
    </w:p>
    <w:p w14:paraId="6CD505A7" w14:textId="77777777" w:rsidR="0045007A" w:rsidRPr="00092116" w:rsidRDefault="0045007A" w:rsidP="0045007A">
      <w:pPr>
        <w:spacing w:after="120"/>
        <w:ind w:left="709" w:hanging="709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Siendo:</w:t>
      </w:r>
    </w:p>
    <w:p w14:paraId="4346CC08" w14:textId="77777777" w:rsidR="0045007A" w:rsidRPr="00092116" w:rsidRDefault="0045007A" w:rsidP="0045007A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T = Tiempo de recuperación de la inversión en años.</w:t>
      </w:r>
    </w:p>
    <w:p w14:paraId="0E0E2C32" w14:textId="77777777" w:rsidR="0045007A" w:rsidRPr="00092116" w:rsidRDefault="0045007A" w:rsidP="0045007A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I = Inversión total del proyecto (no incluye estudios de viabilidad, trabajos de investigación y desarrollo).</w:t>
      </w:r>
    </w:p>
    <w:p w14:paraId="50C2331C" w14:textId="77777777" w:rsidR="0045007A" w:rsidRPr="00092116" w:rsidRDefault="0045007A" w:rsidP="0045007A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E= Valor económico de la energía, sustituida o ahorrada.</w:t>
      </w:r>
    </w:p>
    <w:p w14:paraId="452F94CF" w14:textId="77777777" w:rsidR="0045007A" w:rsidRPr="00092116" w:rsidRDefault="0045007A" w:rsidP="0045007A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M= Costes anuales de mantenimiento sin contar los costes financieros y amortización.</w:t>
      </w:r>
    </w:p>
    <w:sectPr w:rsidR="0045007A" w:rsidRPr="00092116">
      <w:pgSz w:w="11906" w:h="16838"/>
      <w:pgMar w:top="1418" w:right="1418" w:bottom="1418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10B1F" w14:textId="77777777" w:rsidR="00361FEA" w:rsidRDefault="00361FEA">
      <w:r>
        <w:separator/>
      </w:r>
    </w:p>
  </w:endnote>
  <w:endnote w:type="continuationSeparator" w:id="0">
    <w:p w14:paraId="4F04C183" w14:textId="77777777" w:rsidR="00361FEA" w:rsidRDefault="00361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35B36" w14:textId="77777777" w:rsidR="00EE70B6" w:rsidRDefault="00EE70B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799F1D60" w14:textId="77777777" w:rsidR="00EE70B6" w:rsidRDefault="00EE70B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8F389" w14:textId="77777777" w:rsidR="00EE70B6" w:rsidRDefault="00EE70B6">
    <w:pPr>
      <w:pStyle w:val="Piedepgina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4D01AA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77DA7" w14:textId="77777777" w:rsidR="00EE70B6" w:rsidRDefault="00EE70B6">
    <w:pPr>
      <w:pStyle w:val="Piedepgina"/>
      <w:ind w:right="360"/>
      <w:jc w:val="both"/>
    </w:pPr>
    <w:r>
      <w:rPr>
        <w:rFonts w:ascii="Arial" w:hAnsi="Arial"/>
      </w:rP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991BB9">
      <w:rPr>
        <w:rStyle w:val="Nmerodepgina"/>
        <w:noProof/>
      </w:rPr>
      <w:t>1</w:t>
    </w:r>
    <w:r>
      <w:rPr>
        <w:rStyle w:val="Nmerodepgina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BDF4B" w14:textId="77777777" w:rsidR="0052669D" w:rsidRDefault="0052669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0A420E53" w14:textId="77777777" w:rsidR="0052669D" w:rsidRDefault="0052669D">
    <w:pPr>
      <w:pStyle w:val="Piedepgin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8554F" w14:textId="77777777" w:rsidR="0052669D" w:rsidRDefault="0052669D">
    <w:pPr>
      <w:pStyle w:val="Piedepgina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991BB9">
      <w:rPr>
        <w:rStyle w:val="Nmerodepgina"/>
        <w:noProof/>
      </w:rPr>
      <w:t>3</w:t>
    </w:r>
    <w:r>
      <w:rPr>
        <w:rStyle w:val="Nmerodepgina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65FCD" w14:textId="77777777" w:rsidR="0052669D" w:rsidRDefault="0052669D">
    <w:pPr>
      <w:pStyle w:val="Piedepgina"/>
      <w:ind w:right="360"/>
      <w:jc w:val="both"/>
    </w:pPr>
    <w:r>
      <w:rPr>
        <w:rFonts w:ascii="Arial" w:hAnsi="Arial"/>
      </w:rP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991BB9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40608" w14:textId="77777777" w:rsidR="0052669D" w:rsidRDefault="0052669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23185E7D" w14:textId="77777777" w:rsidR="0052669D" w:rsidRDefault="0052669D">
    <w:pPr>
      <w:pStyle w:val="Piedepgina"/>
      <w:ind w:right="360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DFDAF" w14:textId="77777777" w:rsidR="0052669D" w:rsidRDefault="0052669D">
    <w:pPr>
      <w:pStyle w:val="Piedepgina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991BB9">
      <w:rPr>
        <w:rStyle w:val="Nmerodepgina"/>
        <w:noProof/>
      </w:rPr>
      <w:t>8</w:t>
    </w:r>
    <w:r>
      <w:rPr>
        <w:rStyle w:val="Nmerodepgina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62861" w14:textId="77777777" w:rsidR="0052669D" w:rsidRDefault="0052669D">
    <w:pPr>
      <w:pStyle w:val="Piedepgina"/>
      <w:ind w:right="360"/>
      <w:jc w:val="both"/>
    </w:pPr>
    <w:r>
      <w:rPr>
        <w:rFonts w:ascii="Arial" w:hAnsi="Arial"/>
      </w:rP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991BB9">
      <w:rPr>
        <w:rStyle w:val="Nmerodepgina"/>
        <w:noProof/>
      </w:rPr>
      <w:t>9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EB71D" w14:textId="77777777" w:rsidR="00361FEA" w:rsidRDefault="00361FEA">
      <w:r>
        <w:separator/>
      </w:r>
    </w:p>
  </w:footnote>
  <w:footnote w:type="continuationSeparator" w:id="0">
    <w:p w14:paraId="5A0D9CA9" w14:textId="77777777" w:rsidR="00361FEA" w:rsidRDefault="00361F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170D9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ED545D"/>
    <w:multiLevelType w:val="multilevel"/>
    <w:tmpl w:val="C18A84B8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8453956"/>
    <w:multiLevelType w:val="multilevel"/>
    <w:tmpl w:val="C18A84B8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8D85E6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BD567DC"/>
    <w:multiLevelType w:val="multilevel"/>
    <w:tmpl w:val="76226578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F2170B5"/>
    <w:multiLevelType w:val="singleLevel"/>
    <w:tmpl w:val="BE5C5ACE"/>
    <w:lvl w:ilvl="0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</w:abstractNum>
  <w:abstractNum w:abstractNumId="7" w15:restartNumberingAfterBreak="0">
    <w:nsid w:val="2935008D"/>
    <w:multiLevelType w:val="hybridMultilevel"/>
    <w:tmpl w:val="9D7E6B7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90172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E953355"/>
    <w:multiLevelType w:val="singleLevel"/>
    <w:tmpl w:val="1DDA811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2F3F497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6FC2BB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859658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9FD52C2"/>
    <w:multiLevelType w:val="hybridMultilevel"/>
    <w:tmpl w:val="950EB96C"/>
    <w:lvl w:ilvl="0" w:tplc="5B9869B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3C857889"/>
    <w:multiLevelType w:val="hybridMultilevel"/>
    <w:tmpl w:val="D2C6A93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748AA"/>
    <w:multiLevelType w:val="singleLevel"/>
    <w:tmpl w:val="C86EC778"/>
    <w:lvl w:ilvl="0">
      <w:start w:val="4"/>
      <w:numFmt w:val="bullet"/>
      <w:lvlText w:val="-"/>
      <w:lvlJc w:val="left"/>
      <w:pPr>
        <w:tabs>
          <w:tab w:val="num" w:pos="-65"/>
        </w:tabs>
        <w:ind w:left="-65" w:hanging="360"/>
      </w:pPr>
      <w:rPr>
        <w:rFonts w:ascii="Times New Roman" w:hAnsi="Times New Roman" w:hint="default"/>
      </w:rPr>
    </w:lvl>
  </w:abstractNum>
  <w:abstractNum w:abstractNumId="16" w15:restartNumberingAfterBreak="0">
    <w:nsid w:val="49157C34"/>
    <w:multiLevelType w:val="singleLevel"/>
    <w:tmpl w:val="BE5C5ACE"/>
    <w:lvl w:ilvl="0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</w:abstractNum>
  <w:abstractNum w:abstractNumId="17" w15:restartNumberingAfterBreak="0">
    <w:nsid w:val="4ABA7A74"/>
    <w:multiLevelType w:val="singleLevel"/>
    <w:tmpl w:val="084EEF5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8" w15:restartNumberingAfterBreak="0">
    <w:nsid w:val="4B037E4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C0D59A3"/>
    <w:multiLevelType w:val="singleLevel"/>
    <w:tmpl w:val="F592A162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50796A0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50A05721"/>
    <w:multiLevelType w:val="hybridMultilevel"/>
    <w:tmpl w:val="A6A0F246"/>
    <w:lvl w:ilvl="0" w:tplc="ACD0330E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84"/>
        </w:tabs>
        <w:ind w:left="3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104"/>
        </w:tabs>
        <w:ind w:left="11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824"/>
        </w:tabs>
        <w:ind w:left="18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544"/>
        </w:tabs>
        <w:ind w:left="25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64"/>
        </w:tabs>
        <w:ind w:left="32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84"/>
        </w:tabs>
        <w:ind w:left="39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704"/>
        </w:tabs>
        <w:ind w:left="47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424"/>
        </w:tabs>
        <w:ind w:left="5424" w:hanging="360"/>
      </w:pPr>
      <w:rPr>
        <w:rFonts w:ascii="Wingdings" w:hAnsi="Wingdings" w:hint="default"/>
      </w:rPr>
    </w:lvl>
  </w:abstractNum>
  <w:abstractNum w:abstractNumId="22" w15:restartNumberingAfterBreak="0">
    <w:nsid w:val="529E33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A955E67"/>
    <w:multiLevelType w:val="singleLevel"/>
    <w:tmpl w:val="BE5C5ACE"/>
    <w:lvl w:ilvl="0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</w:abstractNum>
  <w:abstractNum w:abstractNumId="24" w15:restartNumberingAfterBreak="0">
    <w:nsid w:val="5ADF74A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5FA92BA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26" w15:restartNumberingAfterBreak="0">
    <w:nsid w:val="64497F15"/>
    <w:multiLevelType w:val="hybridMultilevel"/>
    <w:tmpl w:val="1E029D54"/>
    <w:lvl w:ilvl="0" w:tplc="BE5C5ACE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2819AD"/>
    <w:multiLevelType w:val="singleLevel"/>
    <w:tmpl w:val="568CD28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F4875A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7BC2D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77CC178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7A6A132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7E902317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70960012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861429205">
    <w:abstractNumId w:val="9"/>
  </w:num>
  <w:num w:numId="3" w16cid:durableId="2025014964">
    <w:abstractNumId w:val="17"/>
  </w:num>
  <w:num w:numId="4" w16cid:durableId="342171151">
    <w:abstractNumId w:val="31"/>
  </w:num>
  <w:num w:numId="5" w16cid:durableId="2066832209">
    <w:abstractNumId w:val="18"/>
  </w:num>
  <w:num w:numId="6" w16cid:durableId="1605458683">
    <w:abstractNumId w:val="15"/>
  </w:num>
  <w:num w:numId="7" w16cid:durableId="2103330570">
    <w:abstractNumId w:val="32"/>
  </w:num>
  <w:num w:numId="8" w16cid:durableId="1942252467">
    <w:abstractNumId w:val="19"/>
  </w:num>
  <w:num w:numId="9" w16cid:durableId="1405373061">
    <w:abstractNumId w:val="27"/>
  </w:num>
  <w:num w:numId="10" w16cid:durableId="1329284201">
    <w:abstractNumId w:val="5"/>
  </w:num>
  <w:num w:numId="11" w16cid:durableId="1864783362">
    <w:abstractNumId w:val="23"/>
  </w:num>
  <w:num w:numId="12" w16cid:durableId="889652556">
    <w:abstractNumId w:val="11"/>
  </w:num>
  <w:num w:numId="13" w16cid:durableId="416631716">
    <w:abstractNumId w:val="29"/>
  </w:num>
  <w:num w:numId="14" w16cid:durableId="133836355">
    <w:abstractNumId w:val="30"/>
  </w:num>
  <w:num w:numId="15" w16cid:durableId="1386098998">
    <w:abstractNumId w:val="12"/>
  </w:num>
  <w:num w:numId="16" w16cid:durableId="1659504878">
    <w:abstractNumId w:val="1"/>
  </w:num>
  <w:num w:numId="17" w16cid:durableId="1579746520">
    <w:abstractNumId w:val="28"/>
  </w:num>
  <w:num w:numId="18" w16cid:durableId="641808441">
    <w:abstractNumId w:val="20"/>
  </w:num>
  <w:num w:numId="19" w16cid:durableId="1667974873">
    <w:abstractNumId w:val="22"/>
  </w:num>
  <w:num w:numId="20" w16cid:durableId="349721732">
    <w:abstractNumId w:val="10"/>
  </w:num>
  <w:num w:numId="21" w16cid:durableId="849179891">
    <w:abstractNumId w:val="8"/>
  </w:num>
  <w:num w:numId="22" w16cid:durableId="1662805490">
    <w:abstractNumId w:val="25"/>
  </w:num>
  <w:num w:numId="23" w16cid:durableId="1233347434">
    <w:abstractNumId w:val="16"/>
  </w:num>
  <w:num w:numId="24" w16cid:durableId="1700857650">
    <w:abstractNumId w:val="4"/>
  </w:num>
  <w:num w:numId="25" w16cid:durableId="1327366368">
    <w:abstractNumId w:val="26"/>
  </w:num>
  <w:num w:numId="26" w16cid:durableId="3166611">
    <w:abstractNumId w:val="14"/>
  </w:num>
  <w:num w:numId="27" w16cid:durableId="197401160">
    <w:abstractNumId w:val="7"/>
  </w:num>
  <w:num w:numId="28" w16cid:durableId="128017094">
    <w:abstractNumId w:val="3"/>
  </w:num>
  <w:num w:numId="29" w16cid:durableId="1747873358">
    <w:abstractNumId w:val="2"/>
  </w:num>
  <w:num w:numId="30" w16cid:durableId="1795176952">
    <w:abstractNumId w:val="24"/>
  </w:num>
  <w:num w:numId="31" w16cid:durableId="1216895027">
    <w:abstractNumId w:val="6"/>
  </w:num>
  <w:num w:numId="32" w16cid:durableId="78763023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101296538">
    <w:abstractNumId w:val="21"/>
  </w:num>
  <w:num w:numId="34" w16cid:durableId="20147206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embedSystemFont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320"/>
    <w:rsid w:val="0000560F"/>
    <w:rsid w:val="000236B0"/>
    <w:rsid w:val="00024320"/>
    <w:rsid w:val="000264BA"/>
    <w:rsid w:val="00033E2D"/>
    <w:rsid w:val="0004278B"/>
    <w:rsid w:val="00054B9C"/>
    <w:rsid w:val="0006055F"/>
    <w:rsid w:val="00071279"/>
    <w:rsid w:val="00080599"/>
    <w:rsid w:val="00092116"/>
    <w:rsid w:val="00096265"/>
    <w:rsid w:val="000F7924"/>
    <w:rsid w:val="00114DFF"/>
    <w:rsid w:val="00115B13"/>
    <w:rsid w:val="00124686"/>
    <w:rsid w:val="001463C2"/>
    <w:rsid w:val="00146863"/>
    <w:rsid w:val="001677C1"/>
    <w:rsid w:val="0017398C"/>
    <w:rsid w:val="001748BE"/>
    <w:rsid w:val="00175594"/>
    <w:rsid w:val="00196639"/>
    <w:rsid w:val="001B1C38"/>
    <w:rsid w:val="001B6F47"/>
    <w:rsid w:val="001C67A2"/>
    <w:rsid w:val="001D42E6"/>
    <w:rsid w:val="001E114C"/>
    <w:rsid w:val="001F0850"/>
    <w:rsid w:val="002015FA"/>
    <w:rsid w:val="0020446D"/>
    <w:rsid w:val="00207B19"/>
    <w:rsid w:val="002307A9"/>
    <w:rsid w:val="00232F3D"/>
    <w:rsid w:val="002417EC"/>
    <w:rsid w:val="00245EE1"/>
    <w:rsid w:val="00246BB3"/>
    <w:rsid w:val="00246CF9"/>
    <w:rsid w:val="00253F86"/>
    <w:rsid w:val="00280A32"/>
    <w:rsid w:val="00287E41"/>
    <w:rsid w:val="0029310C"/>
    <w:rsid w:val="00296612"/>
    <w:rsid w:val="002A3CEE"/>
    <w:rsid w:val="002B0203"/>
    <w:rsid w:val="002B55A6"/>
    <w:rsid w:val="002F3B5A"/>
    <w:rsid w:val="002F6280"/>
    <w:rsid w:val="003109CB"/>
    <w:rsid w:val="00361FEA"/>
    <w:rsid w:val="003C3022"/>
    <w:rsid w:val="003E2777"/>
    <w:rsid w:val="003E7D8E"/>
    <w:rsid w:val="003F7C3A"/>
    <w:rsid w:val="00407CBB"/>
    <w:rsid w:val="00423B89"/>
    <w:rsid w:val="004270DD"/>
    <w:rsid w:val="004302F4"/>
    <w:rsid w:val="004433E2"/>
    <w:rsid w:val="0044536D"/>
    <w:rsid w:val="0045007A"/>
    <w:rsid w:val="0045375F"/>
    <w:rsid w:val="00464727"/>
    <w:rsid w:val="00465A72"/>
    <w:rsid w:val="004A5674"/>
    <w:rsid w:val="004B6AB0"/>
    <w:rsid w:val="004C0BAA"/>
    <w:rsid w:val="004C479D"/>
    <w:rsid w:val="004D01AA"/>
    <w:rsid w:val="004F2AF5"/>
    <w:rsid w:val="00524C6F"/>
    <w:rsid w:val="0052669D"/>
    <w:rsid w:val="00575999"/>
    <w:rsid w:val="00577BA9"/>
    <w:rsid w:val="00587599"/>
    <w:rsid w:val="005E67D6"/>
    <w:rsid w:val="00616206"/>
    <w:rsid w:val="00627147"/>
    <w:rsid w:val="006406F2"/>
    <w:rsid w:val="00651795"/>
    <w:rsid w:val="00665341"/>
    <w:rsid w:val="00665E76"/>
    <w:rsid w:val="006714A0"/>
    <w:rsid w:val="00680330"/>
    <w:rsid w:val="0069277C"/>
    <w:rsid w:val="00693E18"/>
    <w:rsid w:val="006C11C4"/>
    <w:rsid w:val="006C496D"/>
    <w:rsid w:val="006C4FE1"/>
    <w:rsid w:val="006C7035"/>
    <w:rsid w:val="006E22B9"/>
    <w:rsid w:val="00725BBC"/>
    <w:rsid w:val="00757895"/>
    <w:rsid w:val="00790E02"/>
    <w:rsid w:val="007A7061"/>
    <w:rsid w:val="007B0AD3"/>
    <w:rsid w:val="007B124D"/>
    <w:rsid w:val="007B7304"/>
    <w:rsid w:val="007B75E1"/>
    <w:rsid w:val="007D2351"/>
    <w:rsid w:val="007D64B7"/>
    <w:rsid w:val="007E55F7"/>
    <w:rsid w:val="00802972"/>
    <w:rsid w:val="008030BE"/>
    <w:rsid w:val="00843DFC"/>
    <w:rsid w:val="008559DB"/>
    <w:rsid w:val="00883B2F"/>
    <w:rsid w:val="008954D5"/>
    <w:rsid w:val="008A3A67"/>
    <w:rsid w:val="009013F5"/>
    <w:rsid w:val="00911104"/>
    <w:rsid w:val="00945F18"/>
    <w:rsid w:val="00951F0B"/>
    <w:rsid w:val="00991BB9"/>
    <w:rsid w:val="009C5EFE"/>
    <w:rsid w:val="009E549E"/>
    <w:rsid w:val="009F18FB"/>
    <w:rsid w:val="00A00274"/>
    <w:rsid w:val="00A07E30"/>
    <w:rsid w:val="00A209B2"/>
    <w:rsid w:val="00A23EBD"/>
    <w:rsid w:val="00A2563B"/>
    <w:rsid w:val="00A34BC3"/>
    <w:rsid w:val="00A4274C"/>
    <w:rsid w:val="00A429D0"/>
    <w:rsid w:val="00A448E4"/>
    <w:rsid w:val="00A539DA"/>
    <w:rsid w:val="00A703EA"/>
    <w:rsid w:val="00A723FA"/>
    <w:rsid w:val="00A7327A"/>
    <w:rsid w:val="00AA37E6"/>
    <w:rsid w:val="00AB4D71"/>
    <w:rsid w:val="00B1241E"/>
    <w:rsid w:val="00B16971"/>
    <w:rsid w:val="00B275A8"/>
    <w:rsid w:val="00B37F59"/>
    <w:rsid w:val="00B416C5"/>
    <w:rsid w:val="00B50A6B"/>
    <w:rsid w:val="00B72C82"/>
    <w:rsid w:val="00B93AEF"/>
    <w:rsid w:val="00BA0F85"/>
    <w:rsid w:val="00BC5380"/>
    <w:rsid w:val="00BD4051"/>
    <w:rsid w:val="00BE5DBD"/>
    <w:rsid w:val="00BF23AB"/>
    <w:rsid w:val="00C03012"/>
    <w:rsid w:val="00C04F02"/>
    <w:rsid w:val="00C354D8"/>
    <w:rsid w:val="00C36A8C"/>
    <w:rsid w:val="00C606BD"/>
    <w:rsid w:val="00C6487F"/>
    <w:rsid w:val="00C84C13"/>
    <w:rsid w:val="00C90116"/>
    <w:rsid w:val="00C97AB4"/>
    <w:rsid w:val="00CA732D"/>
    <w:rsid w:val="00CC1A31"/>
    <w:rsid w:val="00CC4F41"/>
    <w:rsid w:val="00CC74F8"/>
    <w:rsid w:val="00CC76A6"/>
    <w:rsid w:val="00CD7A5B"/>
    <w:rsid w:val="00D067F8"/>
    <w:rsid w:val="00D15676"/>
    <w:rsid w:val="00D157E6"/>
    <w:rsid w:val="00D36763"/>
    <w:rsid w:val="00D45913"/>
    <w:rsid w:val="00D46E67"/>
    <w:rsid w:val="00D54062"/>
    <w:rsid w:val="00D5622A"/>
    <w:rsid w:val="00D647BD"/>
    <w:rsid w:val="00D71583"/>
    <w:rsid w:val="00D80806"/>
    <w:rsid w:val="00DB00AE"/>
    <w:rsid w:val="00DB79AF"/>
    <w:rsid w:val="00DD25D5"/>
    <w:rsid w:val="00DE72BB"/>
    <w:rsid w:val="00DE7718"/>
    <w:rsid w:val="00E011B5"/>
    <w:rsid w:val="00E24305"/>
    <w:rsid w:val="00E26813"/>
    <w:rsid w:val="00E33CC7"/>
    <w:rsid w:val="00E46C53"/>
    <w:rsid w:val="00E548B0"/>
    <w:rsid w:val="00E93832"/>
    <w:rsid w:val="00EB10A4"/>
    <w:rsid w:val="00EB23DC"/>
    <w:rsid w:val="00EC24C3"/>
    <w:rsid w:val="00ED6DCE"/>
    <w:rsid w:val="00EE293E"/>
    <w:rsid w:val="00EE70B6"/>
    <w:rsid w:val="00F01550"/>
    <w:rsid w:val="00F0370A"/>
    <w:rsid w:val="00F30AEE"/>
    <w:rsid w:val="00F43C75"/>
    <w:rsid w:val="00F8027C"/>
    <w:rsid w:val="00FB0B4C"/>
    <w:rsid w:val="00FB252C"/>
    <w:rsid w:val="00FB7459"/>
    <w:rsid w:val="00FD6D3A"/>
    <w:rsid w:val="00FE2A5E"/>
    <w:rsid w:val="00FE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3E14AFF"/>
  <w15:chartTrackingRefBased/>
  <w15:docId w15:val="{B98C2737-7E68-4952-BFCB-DD520E1A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0"/>
    </w:pPr>
    <w:rPr>
      <w:rFonts w:ascii="Arial" w:hAnsi="Arial"/>
      <w:b/>
      <w:u w:val="single"/>
    </w:rPr>
  </w:style>
  <w:style w:type="paragraph" w:styleId="Ttulo2">
    <w:name w:val="heading 2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09" w:hanging="709"/>
      <w:outlineLvl w:val="1"/>
    </w:pPr>
    <w:rPr>
      <w:rFonts w:ascii="Arial" w:hAnsi="Arial"/>
      <w:b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decimal" w:pos="1134"/>
      </w:tabs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0" w:color="auto"/>
        <w:right w:val="single" w:sz="6" w:space="1" w:color="auto"/>
      </w:pBdr>
      <w:shd w:val="pct12" w:color="auto" w:fill="auto"/>
      <w:tabs>
        <w:tab w:val="decimal" w:pos="1134"/>
      </w:tabs>
      <w:jc w:val="center"/>
      <w:outlineLvl w:val="3"/>
    </w:pPr>
    <w:rPr>
      <w:rFonts w:ascii="Arial" w:hAnsi="Arial"/>
      <w:b/>
      <w:sz w:val="40"/>
    </w:rPr>
  </w:style>
  <w:style w:type="paragraph" w:styleId="Ttulo5">
    <w:name w:val="heading 5"/>
    <w:basedOn w:val="Normal"/>
    <w:next w:val="Normal"/>
    <w:qFormat/>
    <w:pPr>
      <w:keepNext/>
      <w:ind w:left="709" w:hanging="709"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left="1701"/>
      <w:jc w:val="center"/>
      <w:outlineLvl w:val="5"/>
    </w:pPr>
    <w:rPr>
      <w:rFonts w:ascii="Arial" w:hAnsi="Arial"/>
      <w:b/>
      <w:sz w:val="48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sz w:val="18"/>
    </w:rPr>
  </w:style>
  <w:style w:type="paragraph" w:styleId="Ttulo8">
    <w:name w:val="heading 8"/>
    <w:basedOn w:val="Normal"/>
    <w:next w:val="Normal"/>
    <w:qFormat/>
    <w:pPr>
      <w:keepNext/>
      <w:ind w:right="-2"/>
      <w:jc w:val="center"/>
      <w:outlineLvl w:val="7"/>
    </w:pPr>
    <w:rPr>
      <w:b/>
    </w:rPr>
  </w:style>
  <w:style w:type="paragraph" w:styleId="Ttulo9">
    <w:name w:val="heading 9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0" w:color="auto"/>
      </w:pBdr>
      <w:shd w:val="pct10" w:color="auto" w:fill="auto"/>
      <w:ind w:left="1701" w:right="140"/>
      <w:jc w:val="center"/>
      <w:outlineLvl w:val="8"/>
    </w:pPr>
    <w:rPr>
      <w:rFonts w:ascii="Arial" w:hAnsi="Arial"/>
      <w:b/>
      <w:sz w:val="4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pPr>
      <w:ind w:left="284" w:hanging="284"/>
    </w:pPr>
    <w:rPr>
      <w:rFonts w:ascii="Arial" w:hAnsi="Arial"/>
      <w:sz w:val="24"/>
    </w:rPr>
  </w:style>
  <w:style w:type="paragraph" w:styleId="Sangra2detindependiente">
    <w:name w:val="Body Text Indent 2"/>
    <w:basedOn w:val="Normal"/>
    <w:pPr>
      <w:ind w:left="709" w:hanging="709"/>
    </w:pPr>
    <w:rPr>
      <w:rFonts w:ascii="Arial" w:hAnsi="Arial"/>
      <w:sz w:val="22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sz w:val="16"/>
      <w:lang w:val="es-ES_tradnl"/>
    </w:rPr>
  </w:style>
  <w:style w:type="paragraph" w:styleId="Ttulo">
    <w:name w:val="Title"/>
    <w:basedOn w:val="Normal"/>
    <w:qFormat/>
    <w:pPr>
      <w:jc w:val="center"/>
    </w:pPr>
    <w:rPr>
      <w:rFonts w:ascii="Arial" w:hAnsi="Arial"/>
      <w:b/>
      <w:u w:val="single"/>
    </w:rPr>
  </w:style>
  <w:style w:type="paragraph" w:styleId="Textoindependiente">
    <w:name w:val="Body Text"/>
    <w:basedOn w:val="Normal"/>
    <w:pPr>
      <w:jc w:val="both"/>
    </w:pPr>
    <w:rPr>
      <w:sz w:val="18"/>
    </w:rPr>
  </w:style>
  <w:style w:type="paragraph" w:styleId="Sangra3detindependiente">
    <w:name w:val="Body Text Indent 3"/>
    <w:basedOn w:val="Normal"/>
    <w:pPr>
      <w:shd w:val="pct10" w:color="auto" w:fill="auto"/>
      <w:ind w:left="-70"/>
      <w:outlineLvl w:val="0"/>
    </w:pPr>
    <w:rPr>
      <w:rFonts w:ascii="Arial" w:hAnsi="Arial"/>
      <w:b/>
      <w:sz w:val="36"/>
      <w:lang w:val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notapie">
    <w:name w:val="footnote text"/>
    <w:basedOn w:val="Normal"/>
    <w:semiHidden/>
  </w:style>
  <w:style w:type="character" w:styleId="Refdenotaalpie">
    <w:name w:val="footnote reference"/>
    <w:semiHidden/>
    <w:rPr>
      <w:vertAlign w:val="superscript"/>
    </w:rPr>
  </w:style>
  <w:style w:type="paragraph" w:styleId="Descripcin">
    <w:name w:val="caption"/>
    <w:basedOn w:val="Normal"/>
    <w:next w:val="Normal"/>
    <w:qFormat/>
    <w:pPr>
      <w:pBdr>
        <w:top w:val="single" w:sz="18" w:space="10" w:color="auto"/>
        <w:left w:val="single" w:sz="18" w:space="14" w:color="auto"/>
        <w:bottom w:val="single" w:sz="18" w:space="13" w:color="auto"/>
        <w:right w:val="single" w:sz="18" w:space="23" w:color="auto"/>
      </w:pBdr>
      <w:tabs>
        <w:tab w:val="left" w:pos="8222"/>
      </w:tabs>
      <w:ind w:left="993" w:right="707"/>
      <w:jc w:val="center"/>
    </w:pPr>
    <w:rPr>
      <w:rFonts w:ascii="Arial" w:hAnsi="Arial"/>
      <w:b/>
      <w:sz w:val="36"/>
    </w:rPr>
  </w:style>
  <w:style w:type="table" w:styleId="Tablaconcuadrcula">
    <w:name w:val="Table Grid"/>
    <w:basedOn w:val="Tablanormal"/>
    <w:rsid w:val="002B0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semiHidden/>
    <w:rsid w:val="002B55A6"/>
    <w:rPr>
      <w:rFonts w:ascii="Tahoma" w:hAnsi="Tahoma" w:cs="Tahoma"/>
      <w:sz w:val="16"/>
      <w:szCs w:val="16"/>
    </w:rPr>
  </w:style>
  <w:style w:type="paragraph" w:styleId="Textoindependiente2">
    <w:name w:val="Body Text 2"/>
    <w:basedOn w:val="Normal"/>
    <w:rsid w:val="00B93AEF"/>
    <w:pPr>
      <w:spacing w:after="120" w:line="480" w:lineRule="auto"/>
    </w:pPr>
  </w:style>
  <w:style w:type="character" w:styleId="Textodelmarcadordeposicin">
    <w:name w:val="Placeholder Text"/>
    <w:basedOn w:val="Fuentedeprrafopredeter"/>
    <w:uiPriority w:val="99"/>
    <w:semiHidden/>
    <w:rsid w:val="002417E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6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3.xml"/><Relationship Id="rId18" Type="http://schemas.openxmlformats.org/officeDocument/2006/relationships/footer" Target="footer8.xml"/><Relationship Id="rId3" Type="http://schemas.openxmlformats.org/officeDocument/2006/relationships/settings" Target="settings.xml"/><Relationship Id="rId21" Type="http://schemas.openxmlformats.org/officeDocument/2006/relationships/oleObject" Target="embeddings/oleObject1.bin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footer" Target="footer7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20" Type="http://schemas.openxmlformats.org/officeDocument/2006/relationships/image" Target="media/image3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23" Type="http://schemas.openxmlformats.org/officeDocument/2006/relationships/glossaryDocument" Target="glossary/document.xml"/><Relationship Id="rId10" Type="http://schemas.openxmlformats.org/officeDocument/2006/relationships/image" Target="media/image4.jpeg"/><Relationship Id="rId19" Type="http://schemas.openxmlformats.org/officeDocument/2006/relationships/footer" Target="footer9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4.xm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430F6C59C564965B198BA47C41321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1199B-F7D8-4814-A39A-128C069ED82A}"/>
      </w:docPartPr>
      <w:docPartBody>
        <w:p w:rsidR="008B0814" w:rsidRDefault="00DA6ED3" w:rsidP="00DA6ED3">
          <w:pPr>
            <w:pStyle w:val="7430F6C59C564965B198BA47C41321D3"/>
          </w:pPr>
          <w:r w:rsidRPr="00D51C66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a</w:t>
          </w:r>
        </w:p>
      </w:docPartBody>
    </w:docPart>
    <w:docPart>
      <w:docPartPr>
        <w:name w:val="0F768C13F38542008497232BFF9118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7FABD0-9CF7-4F3F-889C-F9BED45D1554}"/>
      </w:docPartPr>
      <w:docPartBody>
        <w:p w:rsidR="006F06FB" w:rsidRDefault="008B0814" w:rsidP="008B0814">
          <w:pPr>
            <w:pStyle w:val="0F768C13F38542008497232BFF911865"/>
          </w:pPr>
          <w:r w:rsidRPr="00D60A21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o</w:t>
          </w:r>
        </w:p>
      </w:docPartBody>
    </w:docPart>
    <w:docPart>
      <w:docPartPr>
        <w:name w:val="6EF7437AE9D24E40A60B2F428E1A2D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9901D5-6C33-4301-A47B-7B19D44A235A}"/>
      </w:docPartPr>
      <w:docPartBody>
        <w:p w:rsidR="006F06FB" w:rsidRDefault="006F7FE4" w:rsidP="006F7FE4">
          <w:pPr>
            <w:pStyle w:val="6EF7437AE9D24E40A60B2F428E1A2D0C1"/>
          </w:pPr>
          <w:r w:rsidRPr="00D60A21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a</w:t>
          </w:r>
        </w:p>
      </w:docPartBody>
    </w:docPart>
    <w:docPart>
      <w:docPartPr>
        <w:name w:val="CB17E308819F43CC89FFF147F96B11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59CF23-D5BD-4C50-B6A8-171AA32647BB}"/>
      </w:docPartPr>
      <w:docPartBody>
        <w:p w:rsidR="006F06FB" w:rsidRDefault="008B0814" w:rsidP="008B0814">
          <w:pPr>
            <w:pStyle w:val="CB17E308819F43CC89FFF147F96B1171"/>
          </w:pPr>
          <w:r w:rsidRPr="00D60A21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a</w:t>
          </w:r>
        </w:p>
      </w:docPartBody>
    </w:docPart>
    <w:docPart>
      <w:docPartPr>
        <w:name w:val="4BAEBBE63511456DA5A5D7EF781E3F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74D73A-69BC-4B10-8B14-BBE2C1413E07}"/>
      </w:docPartPr>
      <w:docPartBody>
        <w:p w:rsidR="00856892" w:rsidRDefault="00DA6ED3" w:rsidP="00DA6ED3">
          <w:pPr>
            <w:pStyle w:val="4BAEBBE63511456DA5A5D7EF781E3FE5"/>
          </w:pPr>
          <w:r w:rsidRPr="00C549DF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a</w:t>
          </w:r>
        </w:p>
      </w:docPartBody>
    </w:docPart>
    <w:docPart>
      <w:docPartPr>
        <w:name w:val="11080818299149248A093043AE85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538E9-2561-44BE-AA15-AE568956755B}"/>
      </w:docPartPr>
      <w:docPartBody>
        <w:p w:rsidR="00F317EE" w:rsidRDefault="00DA6ED3" w:rsidP="00DA6ED3">
          <w:pPr>
            <w:pStyle w:val="11080818299149248A093043AE8562F1"/>
          </w:pPr>
          <w:r w:rsidRPr="006F2DFA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91A"/>
    <w:rsid w:val="006F06FB"/>
    <w:rsid w:val="006F7FE4"/>
    <w:rsid w:val="00856892"/>
    <w:rsid w:val="008B0814"/>
    <w:rsid w:val="009D5984"/>
    <w:rsid w:val="00AF091A"/>
    <w:rsid w:val="00D21B8B"/>
    <w:rsid w:val="00DA6ED3"/>
    <w:rsid w:val="00F3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A6ED3"/>
    <w:rPr>
      <w:color w:val="808080"/>
    </w:rPr>
  </w:style>
  <w:style w:type="paragraph" w:customStyle="1" w:styleId="0F768C13F38542008497232BFF911865">
    <w:name w:val="0F768C13F38542008497232BFF911865"/>
    <w:rsid w:val="008B0814"/>
  </w:style>
  <w:style w:type="paragraph" w:customStyle="1" w:styleId="CB17E308819F43CC89FFF147F96B1171">
    <w:name w:val="CB17E308819F43CC89FFF147F96B1171"/>
    <w:rsid w:val="008B0814"/>
  </w:style>
  <w:style w:type="paragraph" w:customStyle="1" w:styleId="6EF7437AE9D24E40A60B2F428E1A2D0C1">
    <w:name w:val="6EF7437AE9D24E40A60B2F428E1A2D0C1"/>
    <w:rsid w:val="006F7F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30F6C59C564965B198BA47C41321D3">
    <w:name w:val="7430F6C59C564965B198BA47C41321D3"/>
    <w:rsid w:val="00DA6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BAEBBE63511456DA5A5D7EF781E3FE5">
    <w:name w:val="4BAEBBE63511456DA5A5D7EF781E3FE5"/>
    <w:rsid w:val="00DA6ED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080818299149248A093043AE8562F1">
    <w:name w:val="11080818299149248A093043AE8562F1"/>
    <w:rsid w:val="00DA6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9</Pages>
  <Words>923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ahorro 2000</vt:lpstr>
    </vt:vector>
  </TitlesOfParts>
  <Company>IMPIVA</Company>
  <LinksUpToDate>false</LinksUpToDate>
  <CharactersWithSpaces>8074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ahorro 2000</dc:title>
  <dc:subject/>
  <dc:creator>Martinz</dc:creator>
  <cp:keywords/>
  <dc:description/>
  <cp:lastModifiedBy>Salvador Cuco Pardillos</cp:lastModifiedBy>
  <cp:revision>30</cp:revision>
  <cp:lastPrinted>2008-05-12T09:49:00Z</cp:lastPrinted>
  <dcterms:created xsi:type="dcterms:W3CDTF">2021-10-08T06:21:00Z</dcterms:created>
  <dcterms:modified xsi:type="dcterms:W3CDTF">2022-07-20T11:25:00Z</dcterms:modified>
</cp:coreProperties>
</file>