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521" w:rsidRPr="00E6314C" w:rsidRDefault="00F15521" w:rsidP="00A62835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ind w:right="-285"/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</w:t>
      </w:r>
      <w:r w:rsidR="0035473A" w:rsidRPr="00E6314C">
        <w:rPr>
          <w:rFonts w:ascii="Calibri" w:hAnsi="Calibri" w:cs="Arial"/>
          <w:b/>
          <w:sz w:val="20"/>
          <w:szCs w:val="20"/>
        </w:rPr>
        <w:t xml:space="preserve"> EXPEDIENTE</w:t>
      </w:r>
    </w:p>
    <w:p w:rsidR="00F15521" w:rsidRPr="00E6314C" w:rsidRDefault="00F15521" w:rsidP="00A62835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ind w:right="-285"/>
        <w:jc w:val="both"/>
        <w:rPr>
          <w:rFonts w:ascii="Calibri" w:hAnsi="Calibri" w:cs="Arial"/>
          <w:sz w:val="20"/>
          <w:szCs w:val="20"/>
        </w:rPr>
      </w:pPr>
    </w:p>
    <w:p w:rsidR="00F15521" w:rsidRPr="00F41B54" w:rsidRDefault="00F15521" w:rsidP="00F41B54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04091A" w:rsidRDefault="0004091A" w:rsidP="00A62835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F15521" w:rsidRPr="00E6314C" w:rsidRDefault="0035473A" w:rsidP="00A62835">
      <w:pPr>
        <w:pStyle w:val="Textoindependiente3"/>
        <w:spacing w:after="0"/>
        <w:ind w:right="-427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E6314C" w:rsidRPr="00E6314C" w:rsidRDefault="00E6314C" w:rsidP="00A62835">
      <w:pPr>
        <w:spacing w:before="120"/>
        <w:ind w:right="-427"/>
        <w:jc w:val="both"/>
        <w:rPr>
          <w:rFonts w:ascii="Calibri" w:hAnsi="Calibri" w:cs="Calibri"/>
          <w:sz w:val="20"/>
          <w:szCs w:val="20"/>
        </w:rPr>
      </w:pPr>
      <w:r w:rsidRPr="00E6314C">
        <w:rPr>
          <w:rFonts w:ascii="Calibri" w:hAnsi="Calibri"/>
          <w:b/>
          <w:bCs/>
          <w:i/>
          <w:sz w:val="20"/>
          <w:szCs w:val="20"/>
          <w:lang w:val="es-ES_tradnl"/>
        </w:rPr>
        <w:t>Actuación 2</w:t>
      </w:r>
      <w:r w:rsidRPr="00E6314C">
        <w:rPr>
          <w:rFonts w:ascii="Calibri" w:hAnsi="Calibri"/>
          <w:bCs/>
          <w:i/>
          <w:sz w:val="20"/>
          <w:szCs w:val="20"/>
          <w:lang w:val="es-ES_tradnl"/>
        </w:rPr>
        <w:t xml:space="preserve">. </w:t>
      </w:r>
      <w:r w:rsidRPr="00E6314C">
        <w:rPr>
          <w:rFonts w:ascii="Calibri" w:hAnsi="Calibri" w:cs="Calibri"/>
          <w:i/>
          <w:sz w:val="20"/>
          <w:szCs w:val="20"/>
        </w:rPr>
        <w:t>Participación en ferias, congresos y plataformas de carácter tecnológico y científico cuyo objetivo sea difundir los resultados entre el tejido empresarial o actuar como representación de un colectivo empresarial.</w:t>
      </w:r>
    </w:p>
    <w:p w:rsidR="00E6314C" w:rsidRPr="00F41B54" w:rsidRDefault="00E6314C" w:rsidP="00F41B54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E6314C" w:rsidRDefault="00F15521" w:rsidP="00F41B54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A62835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A62835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A62835">
      <w:pPr>
        <w:pStyle w:val="Textoindependiente2"/>
        <w:spacing w:before="120" w:after="0" w:line="240" w:lineRule="auto"/>
        <w:ind w:right="-42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A62835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A62835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F15521" w:rsidRPr="00933EEC" w:rsidRDefault="00F15521" w:rsidP="00D34C2B">
      <w:pPr>
        <w:pStyle w:val="Textoindependiente3"/>
        <w:numPr>
          <w:ilvl w:val="0"/>
          <w:numId w:val="1"/>
        </w:numPr>
        <w:spacing w:before="360" w:after="0"/>
        <w:ind w:left="357" w:right="-425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F15521" w:rsidRPr="00933EEC" w:rsidRDefault="00F15521" w:rsidP="00D34C2B">
      <w:pPr>
        <w:pStyle w:val="Textoindependiente3"/>
        <w:spacing w:before="120" w:after="0"/>
        <w:ind w:right="-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F15521" w:rsidRDefault="00F15521" w:rsidP="00D34C2B">
      <w:pPr>
        <w:numPr>
          <w:ilvl w:val="1"/>
          <w:numId w:val="2"/>
        </w:numPr>
        <w:tabs>
          <w:tab w:val="clear" w:pos="785"/>
          <w:tab w:val="num" w:pos="426"/>
        </w:tabs>
        <w:spacing w:before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 han sido las actuaciones desarrolladas</w:t>
      </w:r>
    </w:p>
    <w:p w:rsidR="00482AF4" w:rsidRPr="00A62835" w:rsidRDefault="00482AF4" w:rsidP="00B75705">
      <w:pPr>
        <w:spacing w:after="120"/>
        <w:ind w:left="426" w:right="-427"/>
        <w:jc w:val="both"/>
        <w:rPr>
          <w:rFonts w:ascii="Calibri" w:hAnsi="Calibri" w:cs="Arial"/>
          <w:b/>
          <w:i/>
          <w:sz w:val="16"/>
          <w:szCs w:val="16"/>
        </w:rPr>
      </w:pPr>
      <w:r w:rsidRPr="00A62835">
        <w:rPr>
          <w:rFonts w:ascii="Calibri" w:hAnsi="Calibri" w:cs="Arial"/>
          <w:b/>
          <w:i/>
          <w:sz w:val="16"/>
          <w:szCs w:val="16"/>
        </w:rPr>
        <w:t xml:space="preserve">(Replicar esta tabla para cada una de las acciones </w:t>
      </w:r>
      <w:r w:rsidR="009323A4" w:rsidRPr="00A62835">
        <w:rPr>
          <w:rFonts w:ascii="Calibri" w:hAnsi="Calibri" w:cs="Arial"/>
          <w:b/>
          <w:i/>
          <w:sz w:val="16"/>
          <w:szCs w:val="16"/>
        </w:rPr>
        <w:t>realizadas</w:t>
      </w:r>
      <w:r w:rsidRPr="00A62835">
        <w:rPr>
          <w:rFonts w:ascii="Calibri" w:hAnsi="Calibri" w:cs="Arial"/>
          <w:b/>
          <w:i/>
          <w:sz w:val="16"/>
          <w:szCs w:val="16"/>
        </w:rPr>
        <w:t>)</w:t>
      </w:r>
    </w:p>
    <w:tbl>
      <w:tblPr>
        <w:tblW w:w="849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1"/>
        <w:gridCol w:w="5533"/>
      </w:tblGrid>
      <w:tr w:rsidR="009323A4" w:rsidRPr="00DA2D50" w:rsidTr="00A62835">
        <w:tc>
          <w:tcPr>
            <w:tcW w:w="2961" w:type="dxa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Tipo de acción </w:t>
            </w:r>
            <w:r w:rsidRPr="00A62835">
              <w:rPr>
                <w:rFonts w:ascii="Calibri" w:hAnsi="Calibri" w:cs="Arial"/>
                <w:i/>
                <w:sz w:val="16"/>
                <w:szCs w:val="16"/>
              </w:rPr>
              <w:t>(</w:t>
            </w:r>
            <w:r w:rsidRPr="00A62835">
              <w:rPr>
                <w:rFonts w:ascii="Calibri" w:hAnsi="Calibri"/>
                <w:i/>
                <w:sz w:val="16"/>
                <w:szCs w:val="16"/>
              </w:rPr>
              <w:t>feria, congreso, plataforma tecnológica</w:t>
            </w:r>
            <w:r w:rsidRPr="00A62835">
              <w:rPr>
                <w:rFonts w:ascii="Calibri" w:hAnsi="Calibri" w:cs="Arial"/>
                <w:i/>
                <w:sz w:val="16"/>
                <w:szCs w:val="16"/>
              </w:rPr>
              <w:t>, etc.)</w:t>
            </w:r>
          </w:p>
        </w:tc>
        <w:tc>
          <w:tcPr>
            <w:tcW w:w="5533" w:type="dxa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c>
          <w:tcPr>
            <w:tcW w:w="2961" w:type="dxa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Nombre de la acción </w:t>
            </w:r>
          </w:p>
        </w:tc>
        <w:tc>
          <w:tcPr>
            <w:tcW w:w="5533" w:type="dxa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rPr>
          <w:trHeight w:val="618"/>
        </w:trPr>
        <w:tc>
          <w:tcPr>
            <w:tcW w:w="8494" w:type="dxa"/>
            <w:gridSpan w:val="2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</w:rPr>
              <w:t>Contenidos</w:t>
            </w:r>
          </w:p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c>
          <w:tcPr>
            <w:tcW w:w="2961" w:type="dxa"/>
            <w:shd w:val="clear" w:color="auto" w:fill="auto"/>
          </w:tcPr>
          <w:p w:rsidR="009323A4" w:rsidRPr="00DA2D50" w:rsidRDefault="009323A4" w:rsidP="00EB335D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</w:rPr>
              <w:t>Fecha</w:t>
            </w:r>
            <w:r w:rsidR="00EB335D">
              <w:rPr>
                <w:rFonts w:ascii="Calibri" w:hAnsi="Calibri" w:cs="Arial"/>
                <w:sz w:val="20"/>
              </w:rPr>
              <w:t xml:space="preserve"> y l</w:t>
            </w:r>
            <w:r w:rsidR="00EB335D" w:rsidRPr="00DA2D50">
              <w:rPr>
                <w:rFonts w:ascii="Calibri" w:hAnsi="Calibri" w:cs="Arial"/>
                <w:sz w:val="20"/>
              </w:rPr>
              <w:t>ugar</w:t>
            </w:r>
            <w:r w:rsidR="00EB335D">
              <w:rPr>
                <w:rFonts w:ascii="Calibri" w:hAnsi="Calibri" w:cs="Arial"/>
                <w:sz w:val="20"/>
              </w:rPr>
              <w:t xml:space="preserve"> de realización</w:t>
            </w:r>
          </w:p>
        </w:tc>
        <w:tc>
          <w:tcPr>
            <w:tcW w:w="5533" w:type="dxa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rPr>
          <w:trHeight w:val="618"/>
        </w:trPr>
        <w:tc>
          <w:tcPr>
            <w:tcW w:w="8494" w:type="dxa"/>
            <w:gridSpan w:val="2"/>
            <w:shd w:val="clear" w:color="auto" w:fill="auto"/>
          </w:tcPr>
          <w:p w:rsidR="009323A4" w:rsidRPr="000A2657" w:rsidRDefault="009323A4" w:rsidP="004E6FC2">
            <w:pPr>
              <w:autoSpaceDE w:val="0"/>
              <w:autoSpaceDN w:val="0"/>
              <w:adjustRightInd w:val="0"/>
              <w:rPr>
                <w:rFonts w:ascii="Calibri" w:hAnsi="Calibri" w:cs="Arial"/>
                <w:sz w:val="16"/>
                <w:szCs w:val="16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Nombre y perfil de los </w:t>
            </w:r>
            <w:r>
              <w:rPr>
                <w:rFonts w:ascii="Calibri" w:hAnsi="Calibri" w:cs="Arial"/>
                <w:sz w:val="20"/>
              </w:rPr>
              <w:t>participantes</w:t>
            </w:r>
            <w:r w:rsidRPr="00DA2D50">
              <w:rPr>
                <w:rFonts w:ascii="Calibri" w:hAnsi="Calibri" w:cs="Arial"/>
                <w:sz w:val="20"/>
              </w:rPr>
              <w:t xml:space="preserve"> </w:t>
            </w:r>
            <w:r w:rsidRPr="00DA2D50">
              <w:rPr>
                <w:rFonts w:ascii="Calibri" w:hAnsi="Calibri" w:cs="Arial"/>
                <w:sz w:val="16"/>
                <w:szCs w:val="16"/>
              </w:rPr>
              <w:t>(</w:t>
            </w:r>
            <w:r>
              <w:rPr>
                <w:rFonts w:ascii="Calibri" w:hAnsi="Calibri" w:cs="Arial"/>
                <w:sz w:val="16"/>
                <w:szCs w:val="16"/>
              </w:rPr>
              <w:t>E</w:t>
            </w:r>
            <w:r w:rsidRPr="00DA2D50">
              <w:rPr>
                <w:rFonts w:ascii="Calibri" w:hAnsi="Calibri" w:cs="Arial"/>
                <w:sz w:val="16"/>
                <w:szCs w:val="16"/>
              </w:rPr>
              <w:t>specificar el perfil técnico/profesional y su cargo en la entidad, de cada uno de los asistentes</w:t>
            </w:r>
            <w:r>
              <w:rPr>
                <w:rFonts w:ascii="Calibri" w:hAnsi="Calibri" w:cs="Arial"/>
                <w:sz w:val="16"/>
                <w:szCs w:val="16"/>
              </w:rPr>
              <w:t>.</w:t>
            </w:r>
            <w:r w:rsidRPr="00DA2D50">
              <w:rPr>
                <w:rFonts w:ascii="Calibri" w:hAnsi="Calibri" w:cs="Arial"/>
                <w:sz w:val="16"/>
                <w:szCs w:val="16"/>
              </w:rPr>
              <w:t>)</w:t>
            </w:r>
          </w:p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rPr>
          <w:trHeight w:val="814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Plan de difusión y comunicación de </w:t>
            </w:r>
            <w:r w:rsidRPr="00EB335D">
              <w:rPr>
                <w:rFonts w:ascii="Calibri" w:hAnsi="Calibri" w:cs="Arial"/>
                <w:sz w:val="20"/>
                <w:szCs w:val="20"/>
              </w:rPr>
              <w:t xml:space="preserve">resultados </w:t>
            </w:r>
            <w:r w:rsidR="00EB335D" w:rsidRPr="00EB335D">
              <w:rPr>
                <w:rFonts w:ascii="Calibri" w:hAnsi="Calibri" w:cs="Calibri"/>
                <w:sz w:val="20"/>
                <w:szCs w:val="20"/>
              </w:rPr>
              <w:t>hacia sus empresas asociadas u objetivo</w:t>
            </w:r>
            <w:r w:rsidR="00EB335D" w:rsidRPr="00DA2D50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DA2D50">
              <w:rPr>
                <w:rFonts w:ascii="Calibri" w:hAnsi="Calibri" w:cs="Arial"/>
                <w:sz w:val="16"/>
                <w:szCs w:val="16"/>
              </w:rPr>
              <w:t>(</w:t>
            </w:r>
            <w:r w:rsidR="00EB335D">
              <w:rPr>
                <w:rFonts w:ascii="Calibri" w:hAnsi="Calibri" w:cs="Arial"/>
                <w:sz w:val="16"/>
                <w:szCs w:val="16"/>
              </w:rPr>
              <w:t>describa</w:t>
            </w:r>
            <w:r w:rsidRPr="00DA2D50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="00EB335D">
              <w:rPr>
                <w:rFonts w:ascii="Calibri" w:hAnsi="Calibri" w:cs="Arial"/>
                <w:sz w:val="16"/>
                <w:szCs w:val="16"/>
              </w:rPr>
              <w:t xml:space="preserve">la agenda y las </w:t>
            </w:r>
            <w:r>
              <w:rPr>
                <w:rFonts w:ascii="Calibri" w:hAnsi="Calibri" w:cs="Arial"/>
                <w:sz w:val="16"/>
                <w:szCs w:val="16"/>
              </w:rPr>
              <w:t>acciones</w:t>
            </w:r>
            <w:r w:rsidRPr="00DA2D50">
              <w:rPr>
                <w:rFonts w:ascii="Calibri" w:hAnsi="Calibri" w:cs="Arial"/>
                <w:sz w:val="16"/>
                <w:szCs w:val="16"/>
              </w:rPr>
              <w:t xml:space="preserve"> de difusión y comunicación de los resultados</w:t>
            </w:r>
            <w:r>
              <w:rPr>
                <w:rFonts w:ascii="Calibri" w:hAnsi="Calibri" w:cs="Arial"/>
                <w:sz w:val="16"/>
                <w:szCs w:val="16"/>
              </w:rPr>
              <w:t xml:space="preserve"> realizadas)</w:t>
            </w:r>
          </w:p>
          <w:p w:rsidR="009323A4" w:rsidRDefault="009323A4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EB335D" w:rsidRDefault="00EB335D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</w:p>
          <w:p w:rsidR="00EB335D" w:rsidRDefault="00EB335D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</w:p>
          <w:p w:rsidR="00EB335D" w:rsidRDefault="00EB335D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</w:p>
          <w:p w:rsidR="00EB335D" w:rsidRPr="00DA2D50" w:rsidRDefault="00EB335D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</w:p>
        </w:tc>
      </w:tr>
    </w:tbl>
    <w:p w:rsidR="00F15521" w:rsidRPr="00933EEC" w:rsidRDefault="00EB335D" w:rsidP="00CF5325">
      <w:pPr>
        <w:numPr>
          <w:ilvl w:val="1"/>
          <w:numId w:val="2"/>
        </w:numPr>
        <w:tabs>
          <w:tab w:val="clear" w:pos="785"/>
          <w:tab w:val="num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</w:t>
      </w:r>
      <w:r w:rsidR="00F15521" w:rsidRPr="00933EEC">
        <w:rPr>
          <w:rFonts w:ascii="Calibri" w:hAnsi="Calibri" w:cs="Arial"/>
          <w:sz w:val="20"/>
          <w:szCs w:val="20"/>
        </w:rPr>
        <w:t xml:space="preserve">esultados </w:t>
      </w:r>
      <w:r w:rsidRPr="00A334DA">
        <w:rPr>
          <w:rFonts w:ascii="Calibri" w:hAnsi="Calibri" w:cs="Arial"/>
          <w:i/>
          <w:sz w:val="16"/>
          <w:szCs w:val="16"/>
        </w:rPr>
        <w:t>(grado de ejecución)</w:t>
      </w:r>
      <w:r>
        <w:rPr>
          <w:rFonts w:ascii="Calibri" w:hAnsi="Calibri" w:cs="Arial"/>
          <w:sz w:val="20"/>
          <w:szCs w:val="20"/>
        </w:rPr>
        <w:t xml:space="preserve"> e impacto alcanzados </w:t>
      </w:r>
      <w:r w:rsidRPr="00933EEC">
        <w:rPr>
          <w:rFonts w:ascii="Calibri" w:hAnsi="Calibri" w:cs="Arial"/>
          <w:sz w:val="20"/>
          <w:szCs w:val="20"/>
        </w:rPr>
        <w:t>en función de lo indicado en el punto B.2</w:t>
      </w:r>
      <w:r w:rsidR="00742F3E">
        <w:rPr>
          <w:rFonts w:ascii="Calibri" w:hAnsi="Calibri" w:cs="Arial"/>
          <w:sz w:val="20"/>
          <w:szCs w:val="20"/>
        </w:rPr>
        <w:t xml:space="preserve">. </w:t>
      </w:r>
      <w:r w:rsidRPr="00933EEC">
        <w:rPr>
          <w:rFonts w:ascii="Calibri" w:hAnsi="Calibri" w:cs="Arial"/>
          <w:sz w:val="20"/>
          <w:szCs w:val="20"/>
        </w:rPr>
        <w:t>de su Memoria técnica de solicitud</w:t>
      </w:r>
    </w:p>
    <w:p w:rsidR="00F15521" w:rsidRDefault="00F15521" w:rsidP="00CF5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</w:rPr>
      </w:pPr>
    </w:p>
    <w:p w:rsidR="00B75705" w:rsidRDefault="00B75705" w:rsidP="00CF5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</w:rPr>
      </w:pPr>
    </w:p>
    <w:p w:rsidR="00B75705" w:rsidRPr="00933EEC" w:rsidRDefault="00B75705" w:rsidP="00CF5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</w:rPr>
      </w:pPr>
    </w:p>
    <w:p w:rsidR="00346C6B" w:rsidRDefault="00346C6B" w:rsidP="00096900">
      <w:pPr>
        <w:numPr>
          <w:ilvl w:val="1"/>
          <w:numId w:val="2"/>
        </w:numPr>
        <w:tabs>
          <w:tab w:val="clear" w:pos="785"/>
          <w:tab w:val="num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96900" w:rsidRPr="00096900" w:rsidRDefault="00096900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096900" w:rsidRPr="00096900" w:rsidRDefault="00096900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096900" w:rsidRPr="00096900" w:rsidRDefault="00096900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F15521" w:rsidRPr="00933EEC" w:rsidRDefault="00F15521" w:rsidP="00A334DA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933EEC" w:rsidRPr="00933EEC" w:rsidRDefault="00B433AA" w:rsidP="00A334DA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6D5F09" w:rsidRPr="00B01003" w:rsidRDefault="006D5F09" w:rsidP="00EC6E38">
      <w:pPr>
        <w:pStyle w:val="Textoindependiente3"/>
        <w:numPr>
          <w:ilvl w:val="2"/>
          <w:numId w:val="1"/>
        </w:numPr>
        <w:tabs>
          <w:tab w:val="clear" w:pos="720"/>
          <w:tab w:val="num" w:pos="567"/>
        </w:tabs>
        <w:spacing w:before="120" w:after="60"/>
        <w:ind w:left="567" w:hanging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de inscripción</w:t>
      </w:r>
      <w:r w:rsidRPr="004174A6">
        <w:rPr>
          <w:rFonts w:ascii="Calibri" w:hAnsi="Calibri" w:cs="Arial"/>
          <w:sz w:val="20"/>
        </w:rPr>
        <w:t xml:space="preserve"> </w:t>
      </w:r>
      <w:r>
        <w:rPr>
          <w:rFonts w:ascii="Calibri" w:hAnsi="Calibri" w:cs="Arial"/>
          <w:sz w:val="20"/>
        </w:rPr>
        <w:t>del personal propi</w:t>
      </w:r>
      <w:r w:rsidRPr="004174A6">
        <w:rPr>
          <w:rFonts w:ascii="Calibri" w:hAnsi="Calibri" w:cs="Arial"/>
          <w:sz w:val="20"/>
        </w:rPr>
        <w:t>o en las ferias, congresos o reuniones de plataformas, estas últimas siempre que procedieran.</w:t>
      </w:r>
    </w:p>
    <w:tbl>
      <w:tblPr>
        <w:tblW w:w="836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103"/>
        <w:gridCol w:w="1276"/>
      </w:tblGrid>
      <w:tr w:rsidR="00B433AA" w:rsidRPr="001C6288" w:rsidTr="00EC6E38">
        <w:tc>
          <w:tcPr>
            <w:tcW w:w="1985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103" w:type="dxa"/>
            <w:shd w:val="clear" w:color="auto" w:fill="auto"/>
          </w:tcPr>
          <w:p w:rsidR="00B433AA" w:rsidRPr="001C6288" w:rsidRDefault="00EC6E38" w:rsidP="00EC6E38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="00B433AA"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76" w:type="dxa"/>
            <w:shd w:val="clear" w:color="auto" w:fill="auto"/>
          </w:tcPr>
          <w:p w:rsidR="00B433AA" w:rsidRPr="00EC6E38" w:rsidRDefault="00B433AA" w:rsidP="00EC6E38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</w:rPr>
            </w:pPr>
            <w:r w:rsidRPr="00EC6E38">
              <w:rPr>
                <w:rFonts w:ascii="Calibri" w:hAnsi="Calibri" w:cs="Arial"/>
                <w:spacing w:val="-10"/>
                <w:sz w:val="20"/>
              </w:rPr>
              <w:t xml:space="preserve">Gasto imputado </w:t>
            </w:r>
          </w:p>
        </w:tc>
      </w:tr>
      <w:tr w:rsidR="00B433AA" w:rsidRPr="001C6288" w:rsidTr="00EC6E38">
        <w:tc>
          <w:tcPr>
            <w:tcW w:w="1985" w:type="dxa"/>
            <w:shd w:val="clear" w:color="auto" w:fill="auto"/>
          </w:tcPr>
          <w:p w:rsidR="00B433AA" w:rsidRPr="001C6288" w:rsidRDefault="001D78F3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EC6E38">
        <w:tc>
          <w:tcPr>
            <w:tcW w:w="1985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6D5F09" w:rsidRDefault="006D5F09" w:rsidP="00EC6E38">
      <w:pPr>
        <w:pStyle w:val="Textoindependiente3"/>
        <w:numPr>
          <w:ilvl w:val="2"/>
          <w:numId w:val="1"/>
        </w:numPr>
        <w:tabs>
          <w:tab w:val="clear" w:pos="720"/>
          <w:tab w:val="num" w:pos="567"/>
        </w:tabs>
        <w:spacing w:before="120" w:after="60"/>
        <w:ind w:left="567" w:hanging="567"/>
        <w:jc w:val="both"/>
        <w:rPr>
          <w:rFonts w:ascii="Calibri" w:hAnsi="Calibri" w:cs="Arial"/>
          <w:sz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Gastos de alojamiento y desplazamiento </w:t>
      </w:r>
      <w:r w:rsidRPr="00354C9F">
        <w:rPr>
          <w:rFonts w:ascii="Calibri" w:hAnsi="Calibri" w:cs="Arial"/>
          <w:sz w:val="20"/>
          <w:szCs w:val="20"/>
        </w:rPr>
        <w:t>del personal propio</w:t>
      </w:r>
      <w:r>
        <w:rPr>
          <w:rFonts w:ascii="Calibri" w:hAnsi="Calibri" w:cs="Arial"/>
          <w:sz w:val="20"/>
          <w:szCs w:val="20"/>
        </w:rPr>
        <w:t>,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sz w:val="20"/>
        </w:rPr>
        <w:t>gastos de desplazamiento mediante transporte público y en clase turista</w:t>
      </w:r>
      <w:r>
        <w:rPr>
          <w:rFonts w:ascii="Calibri" w:hAnsi="Calibri" w:cs="Arial"/>
          <w:sz w:val="20"/>
        </w:rPr>
        <w:t>.</w:t>
      </w:r>
    </w:p>
    <w:tbl>
      <w:tblPr>
        <w:tblW w:w="836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103"/>
        <w:gridCol w:w="1276"/>
      </w:tblGrid>
      <w:tr w:rsidR="00EC6E38" w:rsidRPr="001C6288" w:rsidTr="00EF7E67">
        <w:tc>
          <w:tcPr>
            <w:tcW w:w="1985" w:type="dxa"/>
            <w:shd w:val="clear" w:color="auto" w:fill="auto"/>
          </w:tcPr>
          <w:p w:rsidR="00EC6E38" w:rsidRPr="001C6288" w:rsidRDefault="00EC6E38" w:rsidP="00EF7E67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103" w:type="dxa"/>
            <w:shd w:val="clear" w:color="auto" w:fill="auto"/>
          </w:tcPr>
          <w:p w:rsidR="00EC6E38" w:rsidRPr="001C6288" w:rsidRDefault="00EC6E38" w:rsidP="00EF7E67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76" w:type="dxa"/>
            <w:shd w:val="clear" w:color="auto" w:fill="auto"/>
          </w:tcPr>
          <w:p w:rsidR="00EC6E38" w:rsidRPr="00EC6E38" w:rsidRDefault="00EC6E38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</w:rPr>
            </w:pPr>
            <w:r w:rsidRPr="00EC6E38">
              <w:rPr>
                <w:rFonts w:ascii="Calibri" w:hAnsi="Calibri" w:cs="Arial"/>
                <w:spacing w:val="-10"/>
                <w:sz w:val="20"/>
              </w:rPr>
              <w:t xml:space="preserve">Gasto imputado </w:t>
            </w:r>
          </w:p>
        </w:tc>
      </w:tr>
      <w:tr w:rsidR="00EC6E38" w:rsidRPr="001C6288" w:rsidTr="00EF7E67">
        <w:tc>
          <w:tcPr>
            <w:tcW w:w="1985" w:type="dxa"/>
            <w:shd w:val="clear" w:color="auto" w:fill="auto"/>
          </w:tcPr>
          <w:p w:rsidR="00EC6E38" w:rsidRPr="001C6288" w:rsidRDefault="00EC6E3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EC6E38" w:rsidRPr="001C6288" w:rsidRDefault="00EC6E3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EC6E38" w:rsidRPr="001C6288" w:rsidRDefault="00EC6E38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EC6E38" w:rsidRPr="001C6288" w:rsidTr="00EF7E67">
        <w:tc>
          <w:tcPr>
            <w:tcW w:w="1985" w:type="dxa"/>
            <w:shd w:val="clear" w:color="auto" w:fill="auto"/>
          </w:tcPr>
          <w:p w:rsidR="00EC6E38" w:rsidRPr="001C6288" w:rsidRDefault="00EC6E3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EC6E38" w:rsidRPr="001C6288" w:rsidRDefault="00EC6E3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EC6E38" w:rsidRPr="001C6288" w:rsidRDefault="00EC6E3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096900">
      <w:pPr>
        <w:numPr>
          <w:ilvl w:val="1"/>
          <w:numId w:val="2"/>
        </w:numPr>
        <w:tabs>
          <w:tab w:val="clear" w:pos="785"/>
          <w:tab w:val="num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B433AA" w:rsidRDefault="00B433AA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A47BE3" w:rsidRDefault="00A47BE3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096900" w:rsidRPr="0035473A" w:rsidRDefault="00096900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3A3258" w:rsidRDefault="003A3258" w:rsidP="00096900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8F4412" w:rsidRPr="00175484" w:rsidRDefault="008F4412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>
        <w:rPr>
          <w:rFonts w:ascii="Calibri" w:hAnsi="Calibri" w:cs="Arial"/>
          <w:sz w:val="20"/>
          <w:szCs w:val="20"/>
        </w:rPr>
        <w:t>n los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2017. </w:t>
      </w:r>
    </w:p>
    <w:p w:rsidR="008F4412" w:rsidRPr="00175484" w:rsidRDefault="008F4412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8F4412" w:rsidRDefault="008F4412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2242C5" w:rsidRDefault="002242C5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 w:after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2242C5" w:rsidRDefault="002242C5" w:rsidP="004F2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2242C5" w:rsidRDefault="002242C5" w:rsidP="004F2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2242C5" w:rsidRDefault="002242C5" w:rsidP="004F2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F15521" w:rsidRDefault="00253F2B" w:rsidP="00A10192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253F2B" w:rsidRPr="00253F2B" w:rsidRDefault="00253F2B" w:rsidP="008564E9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</w:rPr>
      </w:pPr>
      <w:r w:rsidRPr="00253F2B">
        <w:rPr>
          <w:rFonts w:ascii="Calibri" w:hAnsi="Calibri" w:cs="Arial"/>
          <w:sz w:val="20"/>
          <w:szCs w:val="20"/>
        </w:rPr>
        <w:t>Esta documentación deberá aportarse mediante el trámite “Aportación de documentación complementaria”, disponible en el apartado de Justificación 2017 del programa.</w:t>
      </w:r>
    </w:p>
    <w:p w:rsidR="00253F2B" w:rsidRDefault="00F15521" w:rsidP="008564E9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</w:rPr>
      </w:pPr>
      <w:r w:rsidRPr="00253F2B">
        <w:rPr>
          <w:rFonts w:ascii="Calibri" w:hAnsi="Calibri" w:cs="Arial"/>
          <w:sz w:val="20"/>
          <w:szCs w:val="20"/>
        </w:rPr>
        <w:t>Se adjunta a este modelo la siguiente documentación</w:t>
      </w:r>
      <w:r w:rsidR="00253F2B">
        <w:rPr>
          <w:rFonts w:ascii="Calibri" w:hAnsi="Calibri" w:cs="Arial"/>
          <w:sz w:val="20"/>
          <w:szCs w:val="20"/>
        </w:rPr>
        <w:t xml:space="preserve"> generada por el proyecto que evidencia su ejecución de acuerdo con lo concedido, tales como informes del servicio, resultados, contratos, memorias de ejecución, conclusiones, material promocional, etc.</w:t>
      </w:r>
    </w:p>
    <w:p w:rsidR="00F15521" w:rsidRDefault="00B90074" w:rsidP="00F15521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B90074" w:rsidRPr="00B90074" w:rsidRDefault="00B90074" w:rsidP="00F15521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  <w:bookmarkStart w:id="0" w:name="_GoBack"/>
      <w:bookmarkEnd w:id="0"/>
    </w:p>
    <w:p w:rsidR="00B90074" w:rsidRDefault="00B90074" w:rsidP="00F15521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</w:p>
    <w:sectPr w:rsidR="00B90074" w:rsidSect="004F23D6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14C" w:rsidRDefault="00E6314C" w:rsidP="00E6314C">
      <w:r>
        <w:separator/>
      </w:r>
    </w:p>
  </w:endnote>
  <w:endnote w:type="continuationSeparator" w:id="0">
    <w:p w:rsidR="00E6314C" w:rsidRDefault="00E6314C" w:rsidP="00E63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14C" w:rsidRPr="00E6314C" w:rsidRDefault="00E6314C" w:rsidP="00E6314C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>Programa DINAMIZA-CV 2017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E6314C" w:rsidRPr="00E6314C" w:rsidRDefault="00E6314C" w:rsidP="00E6314C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>Actuación 2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="00585886" w:rsidRPr="00585886">
      <w:rPr>
        <w:rFonts w:ascii="Calibri" w:hAnsi="Calibri" w:cs="Calibri"/>
        <w:i/>
        <w:sz w:val="16"/>
        <w:szCs w:val="16"/>
      </w:rPr>
      <w:t>Participación en ferias, congresos y plataformas de carácter tecnológico y científico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8564E9">
      <w:rPr>
        <w:rFonts w:asciiTheme="minorHAnsi" w:hAnsiTheme="minorHAnsi" w:cstheme="minorHAnsi"/>
        <w:noProof/>
        <w:sz w:val="16"/>
        <w:szCs w:val="16"/>
      </w:rPr>
      <w:t>2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14C" w:rsidRDefault="00E6314C" w:rsidP="00E6314C">
      <w:r>
        <w:separator/>
      </w:r>
    </w:p>
  </w:footnote>
  <w:footnote w:type="continuationSeparator" w:id="0">
    <w:p w:rsidR="00E6314C" w:rsidRDefault="00E6314C" w:rsidP="00E63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3D6" w:rsidRDefault="004F23D6" w:rsidP="004F23D6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3D6" w:rsidRDefault="004F23D6" w:rsidP="004F23D6">
    <w:pPr>
      <w:pStyle w:val="Encabezado"/>
      <w:jc w:val="center"/>
    </w:pPr>
    <w:r>
      <w:rPr>
        <w:rFonts w:ascii="Calibri" w:hAnsi="Calibri"/>
        <w:noProof/>
      </w:rPr>
      <w:drawing>
        <wp:inline distT="0" distB="0" distL="0" distR="0" wp14:anchorId="24DFB5CB" wp14:editId="354E0324">
          <wp:extent cx="2119630" cy="427990"/>
          <wp:effectExtent l="0" t="0" r="0" b="0"/>
          <wp:docPr id="12" name="Imagen 12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4091A"/>
    <w:rsid w:val="000701AD"/>
    <w:rsid w:val="00072D64"/>
    <w:rsid w:val="00081A8F"/>
    <w:rsid w:val="00096900"/>
    <w:rsid w:val="00127AA3"/>
    <w:rsid w:val="0016377B"/>
    <w:rsid w:val="001A1A97"/>
    <w:rsid w:val="001D78F3"/>
    <w:rsid w:val="001F2DC7"/>
    <w:rsid w:val="002242C5"/>
    <w:rsid w:val="00253F2B"/>
    <w:rsid w:val="002C1A20"/>
    <w:rsid w:val="00323BFD"/>
    <w:rsid w:val="00346C6B"/>
    <w:rsid w:val="0035473A"/>
    <w:rsid w:val="003A3258"/>
    <w:rsid w:val="00482AF4"/>
    <w:rsid w:val="004B32DD"/>
    <w:rsid w:val="004F20DA"/>
    <w:rsid w:val="004F23D6"/>
    <w:rsid w:val="00585886"/>
    <w:rsid w:val="00625BA2"/>
    <w:rsid w:val="00645504"/>
    <w:rsid w:val="006A66F0"/>
    <w:rsid w:val="006D5F09"/>
    <w:rsid w:val="006E5C91"/>
    <w:rsid w:val="0074100B"/>
    <w:rsid w:val="00742F3E"/>
    <w:rsid w:val="008136F3"/>
    <w:rsid w:val="008564E9"/>
    <w:rsid w:val="008913D8"/>
    <w:rsid w:val="008F4412"/>
    <w:rsid w:val="008F50D7"/>
    <w:rsid w:val="0090435D"/>
    <w:rsid w:val="009323A4"/>
    <w:rsid w:val="00933EEC"/>
    <w:rsid w:val="00947CAB"/>
    <w:rsid w:val="009F3FE9"/>
    <w:rsid w:val="00A10192"/>
    <w:rsid w:val="00A334DA"/>
    <w:rsid w:val="00A34021"/>
    <w:rsid w:val="00A47BE3"/>
    <w:rsid w:val="00A62835"/>
    <w:rsid w:val="00B00717"/>
    <w:rsid w:val="00B433AA"/>
    <w:rsid w:val="00B75705"/>
    <w:rsid w:val="00B90074"/>
    <w:rsid w:val="00BE63EC"/>
    <w:rsid w:val="00C52517"/>
    <w:rsid w:val="00CF5325"/>
    <w:rsid w:val="00D34C2B"/>
    <w:rsid w:val="00DC739F"/>
    <w:rsid w:val="00E6314C"/>
    <w:rsid w:val="00E742FD"/>
    <w:rsid w:val="00EB335D"/>
    <w:rsid w:val="00EC6E38"/>
    <w:rsid w:val="00F15521"/>
    <w:rsid w:val="00F159BF"/>
    <w:rsid w:val="00F365BB"/>
    <w:rsid w:val="00F4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6071F6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31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631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E6314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E6314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58</cp:revision>
  <cp:lastPrinted>2017-12-27T15:35:00Z</cp:lastPrinted>
  <dcterms:created xsi:type="dcterms:W3CDTF">2017-12-13T15:28:00Z</dcterms:created>
  <dcterms:modified xsi:type="dcterms:W3CDTF">2017-12-28T13:55:00Z</dcterms:modified>
</cp:coreProperties>
</file>