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0C766" w14:textId="1644AD31" w:rsidR="007B28C8" w:rsidRPr="007B28C8" w:rsidRDefault="007B28C8" w:rsidP="007B28C8">
      <w:pPr>
        <w:jc w:val="both"/>
        <w:rPr>
          <w:b/>
          <w:bCs/>
        </w:rPr>
      </w:pPr>
      <w:r w:rsidRPr="007B28C8">
        <w:rPr>
          <w:b/>
          <w:bCs/>
        </w:rPr>
        <w:t xml:space="preserve">ANEXO </w:t>
      </w:r>
      <w:r w:rsidR="008E779A">
        <w:rPr>
          <w:b/>
          <w:bCs/>
        </w:rPr>
        <w:t>6</w:t>
      </w:r>
      <w:r w:rsidRPr="007B28C8">
        <w:rPr>
          <w:b/>
          <w:bCs/>
        </w:rPr>
        <w:t>. DECLARACIÓN RESPONSABLE SOBRE IMPUTACIÓN DE GASTOS DE PERSONAL CORRESPONDIENTES A LAS NÓMINAS DE DICIEMBRE</w:t>
      </w:r>
    </w:p>
    <w:p w14:paraId="1F9E6701" w14:textId="77777777" w:rsidR="007B28C8" w:rsidRPr="007B28C8" w:rsidRDefault="007B28C8" w:rsidP="007B28C8">
      <w:pPr>
        <w:jc w:val="both"/>
      </w:pPr>
      <w:r w:rsidRPr="007B28C8">
        <w:t>D./Dña. [Nombre y apellidos], con NIF [__________], en calidad de [cargo: representante legal / persona apoderada] de la entidad [denominación completa de la entidad beneficiaria], con CIF [__________], y domicilio a efectos de notificaciones en [dirección completa],</w:t>
      </w:r>
    </w:p>
    <w:p w14:paraId="1AE247C4" w14:textId="77777777" w:rsidR="007B28C8" w:rsidRPr="007B28C8" w:rsidRDefault="007B28C8" w:rsidP="007B28C8">
      <w:pPr>
        <w:jc w:val="both"/>
      </w:pPr>
      <w:r w:rsidRPr="007B28C8">
        <w:t>DECLARA BAJO SU RESPONSABILIDAD:</w:t>
      </w:r>
    </w:p>
    <w:p w14:paraId="75E7D8BB" w14:textId="0E454FC9" w:rsidR="007B28C8" w:rsidRPr="007B28C8" w:rsidRDefault="007B28C8" w:rsidP="007B28C8">
      <w:pPr>
        <w:numPr>
          <w:ilvl w:val="0"/>
          <w:numId w:val="2"/>
        </w:numPr>
        <w:jc w:val="both"/>
      </w:pPr>
      <w:r w:rsidRPr="007B28C8">
        <w:t xml:space="preserve">Que la entidad beneficiaria ha imputado en la justificación de la ayuda concedida por el Instituto Valenciano de Competitividad Empresarial (IVACE) con cargo a la convocatoria para los ejercicios 2025 y 2026, los gastos de personal correspondientes al periodo comprendido entre el 1 y el </w:t>
      </w:r>
      <w:r w:rsidR="006E1A5A">
        <w:t>[</w:t>
      </w:r>
      <w:r w:rsidRPr="007B28C8">
        <w:t>19</w:t>
      </w:r>
      <w:r w:rsidR="006E1A5A">
        <w:t>/15]</w:t>
      </w:r>
      <w:r w:rsidRPr="007B28C8">
        <w:t xml:space="preserve"> de diciembre de [año correspondiente], en aplicación de la excepción prevista en las instrucciones de justificación de la convocatoria.</w:t>
      </w:r>
    </w:p>
    <w:p w14:paraId="5A72766B" w14:textId="02D6F901" w:rsidR="007B28C8" w:rsidRPr="007B28C8" w:rsidRDefault="007B28C8" w:rsidP="007B28C8">
      <w:pPr>
        <w:numPr>
          <w:ilvl w:val="0"/>
          <w:numId w:val="2"/>
        </w:numPr>
        <w:jc w:val="both"/>
      </w:pPr>
      <w:r w:rsidRPr="007B28C8">
        <w:t xml:space="preserve">Que dichos gastos corresponden a personal propio efectivamente asignado al proyecto subvencionado, con dedicación acreditada en el sistema de control horario hasta el </w:t>
      </w:r>
      <w:r w:rsidR="006E1A5A">
        <w:t>[</w:t>
      </w:r>
      <w:r w:rsidR="006E1A5A" w:rsidRPr="007B28C8">
        <w:t>19</w:t>
      </w:r>
      <w:r w:rsidR="006E1A5A">
        <w:t>/15]</w:t>
      </w:r>
      <w:r w:rsidR="006E1A5A" w:rsidRPr="007B28C8">
        <w:t xml:space="preserve"> </w:t>
      </w:r>
      <w:r w:rsidRPr="007B28C8">
        <w:t xml:space="preserve"> de diciembre de [año].</w:t>
      </w:r>
    </w:p>
    <w:p w14:paraId="7435C3B4" w14:textId="77777777" w:rsidR="007B28C8" w:rsidRPr="007B28C8" w:rsidRDefault="007B28C8" w:rsidP="007B28C8">
      <w:pPr>
        <w:numPr>
          <w:ilvl w:val="0"/>
          <w:numId w:val="2"/>
        </w:numPr>
        <w:jc w:val="both"/>
      </w:pPr>
      <w:r w:rsidRPr="007B28C8">
        <w:t>Que el importe imputado por este concepto asciende a [importe total en euros], calculado de forma proporcional al periodo indicado, conforme al siguiente criterio de prorrateo:</w:t>
      </w:r>
    </w:p>
    <w:p w14:paraId="4DA1D29E" w14:textId="0D229180" w:rsidR="007B28C8" w:rsidRPr="007B28C8" w:rsidRDefault="007B28C8" w:rsidP="006E1A5A">
      <w:pPr>
        <w:ind w:left="708"/>
        <w:jc w:val="both"/>
      </w:pPr>
      <w:r w:rsidRPr="007B28C8">
        <w:t xml:space="preserve">[indicar fórmula o detalle de cálculo utilizado, por ejemplo: </w:t>
      </w:r>
      <w:r w:rsidR="006E1A5A">
        <w:t>[</w:t>
      </w:r>
      <w:r w:rsidR="006E1A5A" w:rsidRPr="007B28C8">
        <w:t>19</w:t>
      </w:r>
      <w:r w:rsidR="006E1A5A">
        <w:t>/15]</w:t>
      </w:r>
      <w:r w:rsidR="006E1A5A" w:rsidRPr="007B28C8">
        <w:t xml:space="preserve"> </w:t>
      </w:r>
      <w:r w:rsidRPr="007B28C8">
        <w:t>/31 avos de la nómina mensual].</w:t>
      </w:r>
    </w:p>
    <w:p w14:paraId="5419C58C" w14:textId="77777777" w:rsidR="007B28C8" w:rsidRDefault="007B28C8" w:rsidP="007B28C8">
      <w:pPr>
        <w:numPr>
          <w:ilvl w:val="0"/>
          <w:numId w:val="2"/>
        </w:numPr>
        <w:jc w:val="both"/>
      </w:pPr>
      <w:r w:rsidRPr="007B28C8">
        <w:t>Que la relación nominal del personal afectado por esta imputación es la siguiente:</w:t>
      </w:r>
    </w:p>
    <w:tbl>
      <w:tblPr>
        <w:tblStyle w:val="Tablaconcuadrcula"/>
        <w:tblW w:w="0" w:type="auto"/>
        <w:tblInd w:w="846" w:type="dxa"/>
        <w:tblLook w:val="04A0" w:firstRow="1" w:lastRow="0" w:firstColumn="1" w:lastColumn="0" w:noHBand="0" w:noVBand="1"/>
      </w:tblPr>
      <w:tblGrid>
        <w:gridCol w:w="459"/>
        <w:gridCol w:w="2204"/>
        <w:gridCol w:w="1661"/>
        <w:gridCol w:w="1666"/>
        <w:gridCol w:w="1658"/>
      </w:tblGrid>
      <w:tr w:rsidR="007B28C8" w14:paraId="2F9A5375" w14:textId="77777777" w:rsidTr="004358F2">
        <w:tc>
          <w:tcPr>
            <w:tcW w:w="283" w:type="dxa"/>
          </w:tcPr>
          <w:p w14:paraId="184EEA58" w14:textId="694031D7" w:rsidR="007B28C8" w:rsidRDefault="007B28C8" w:rsidP="007B28C8">
            <w:pPr>
              <w:jc w:val="center"/>
            </w:pPr>
          </w:p>
        </w:tc>
        <w:tc>
          <w:tcPr>
            <w:tcW w:w="2268" w:type="dxa"/>
          </w:tcPr>
          <w:p w14:paraId="2680FE8C" w14:textId="28AF611C" w:rsidR="007B28C8" w:rsidRDefault="007B28C8" w:rsidP="007B28C8">
            <w:pPr>
              <w:jc w:val="center"/>
            </w:pPr>
            <w:r w:rsidRPr="007B28C8">
              <w:t>Nombre y apellidos del trabajador/a</w:t>
            </w:r>
          </w:p>
        </w:tc>
        <w:tc>
          <w:tcPr>
            <w:tcW w:w="1699" w:type="dxa"/>
          </w:tcPr>
          <w:p w14:paraId="3DB20CC3" w14:textId="5B78A04F" w:rsidR="007B28C8" w:rsidRDefault="007B28C8" w:rsidP="007B28C8">
            <w:pPr>
              <w:jc w:val="center"/>
            </w:pPr>
            <w:r>
              <w:t>Coste hora mes de diciembre</w:t>
            </w:r>
          </w:p>
        </w:tc>
        <w:tc>
          <w:tcPr>
            <w:tcW w:w="1699" w:type="dxa"/>
          </w:tcPr>
          <w:p w14:paraId="72A06EC0" w14:textId="371DEE56" w:rsidR="007B28C8" w:rsidRDefault="007B28C8" w:rsidP="007B28C8">
            <w:pPr>
              <w:jc w:val="center"/>
            </w:pPr>
            <w:r>
              <w:t xml:space="preserve">Horas imputadas del 1 al </w:t>
            </w:r>
            <w:r w:rsidR="006E1A5A">
              <w:t>[</w:t>
            </w:r>
            <w:r w:rsidR="006E1A5A" w:rsidRPr="007B28C8">
              <w:t>19</w:t>
            </w:r>
            <w:r w:rsidR="006E1A5A">
              <w:t>/15]</w:t>
            </w:r>
            <w:r w:rsidR="006E1A5A" w:rsidRPr="007B28C8">
              <w:t xml:space="preserve"> </w:t>
            </w:r>
            <w:r>
              <w:t xml:space="preserve"> de diciembre</w:t>
            </w:r>
          </w:p>
        </w:tc>
        <w:tc>
          <w:tcPr>
            <w:tcW w:w="1699" w:type="dxa"/>
          </w:tcPr>
          <w:p w14:paraId="0FC5BAC2" w14:textId="5322BFF3" w:rsidR="007B28C8" w:rsidRDefault="007B28C8" w:rsidP="007B28C8">
            <w:pPr>
              <w:jc w:val="center"/>
            </w:pPr>
            <w:r>
              <w:t>Coste total imputado</w:t>
            </w:r>
          </w:p>
        </w:tc>
      </w:tr>
      <w:tr w:rsidR="007B28C8" w14:paraId="0242E146" w14:textId="77777777" w:rsidTr="004358F2">
        <w:tc>
          <w:tcPr>
            <w:tcW w:w="283" w:type="dxa"/>
          </w:tcPr>
          <w:p w14:paraId="4E808512" w14:textId="51A659F6" w:rsidR="007B28C8" w:rsidRDefault="007B28C8" w:rsidP="007B28C8">
            <w:pPr>
              <w:jc w:val="both"/>
            </w:pPr>
            <w:r>
              <w:t>1</w:t>
            </w:r>
          </w:p>
        </w:tc>
        <w:tc>
          <w:tcPr>
            <w:tcW w:w="2268" w:type="dxa"/>
          </w:tcPr>
          <w:p w14:paraId="337DEE03" w14:textId="77777777" w:rsidR="007B28C8" w:rsidRDefault="007B28C8" w:rsidP="007B28C8">
            <w:pPr>
              <w:jc w:val="both"/>
            </w:pPr>
          </w:p>
        </w:tc>
        <w:tc>
          <w:tcPr>
            <w:tcW w:w="1699" w:type="dxa"/>
          </w:tcPr>
          <w:p w14:paraId="0120C734" w14:textId="77777777" w:rsidR="007B28C8" w:rsidRDefault="007B28C8" w:rsidP="007B28C8">
            <w:pPr>
              <w:jc w:val="both"/>
            </w:pPr>
          </w:p>
        </w:tc>
        <w:tc>
          <w:tcPr>
            <w:tcW w:w="1699" w:type="dxa"/>
          </w:tcPr>
          <w:p w14:paraId="6186CEC2" w14:textId="77777777" w:rsidR="007B28C8" w:rsidRDefault="007B28C8" w:rsidP="007B28C8">
            <w:pPr>
              <w:jc w:val="both"/>
            </w:pPr>
          </w:p>
        </w:tc>
        <w:tc>
          <w:tcPr>
            <w:tcW w:w="1699" w:type="dxa"/>
          </w:tcPr>
          <w:p w14:paraId="0BB6E383" w14:textId="77777777" w:rsidR="007B28C8" w:rsidRDefault="007B28C8" w:rsidP="007B28C8">
            <w:pPr>
              <w:jc w:val="both"/>
            </w:pPr>
          </w:p>
        </w:tc>
      </w:tr>
      <w:tr w:rsidR="007B28C8" w14:paraId="3F705FDE" w14:textId="77777777" w:rsidTr="004358F2">
        <w:tc>
          <w:tcPr>
            <w:tcW w:w="283" w:type="dxa"/>
          </w:tcPr>
          <w:p w14:paraId="5AC8F53F" w14:textId="75D616C5" w:rsidR="007B28C8" w:rsidRDefault="007B28C8" w:rsidP="007B28C8">
            <w:pPr>
              <w:jc w:val="both"/>
            </w:pPr>
            <w:r>
              <w:t>2</w:t>
            </w:r>
          </w:p>
        </w:tc>
        <w:tc>
          <w:tcPr>
            <w:tcW w:w="2268" w:type="dxa"/>
          </w:tcPr>
          <w:p w14:paraId="6A756247" w14:textId="77777777" w:rsidR="007B28C8" w:rsidRDefault="007B28C8" w:rsidP="007B28C8">
            <w:pPr>
              <w:jc w:val="both"/>
            </w:pPr>
          </w:p>
        </w:tc>
        <w:tc>
          <w:tcPr>
            <w:tcW w:w="1699" w:type="dxa"/>
          </w:tcPr>
          <w:p w14:paraId="34484052" w14:textId="77777777" w:rsidR="007B28C8" w:rsidRDefault="007B28C8" w:rsidP="007B28C8">
            <w:pPr>
              <w:jc w:val="both"/>
            </w:pPr>
          </w:p>
        </w:tc>
        <w:tc>
          <w:tcPr>
            <w:tcW w:w="1699" w:type="dxa"/>
          </w:tcPr>
          <w:p w14:paraId="52D84D4C" w14:textId="77777777" w:rsidR="007B28C8" w:rsidRDefault="007B28C8" w:rsidP="007B28C8">
            <w:pPr>
              <w:jc w:val="both"/>
            </w:pPr>
          </w:p>
        </w:tc>
        <w:tc>
          <w:tcPr>
            <w:tcW w:w="1699" w:type="dxa"/>
          </w:tcPr>
          <w:p w14:paraId="4F1A4FB3" w14:textId="77777777" w:rsidR="007B28C8" w:rsidRDefault="007B28C8" w:rsidP="007B28C8">
            <w:pPr>
              <w:jc w:val="both"/>
            </w:pPr>
          </w:p>
        </w:tc>
      </w:tr>
      <w:tr w:rsidR="007B28C8" w14:paraId="6206C4EC" w14:textId="77777777" w:rsidTr="004358F2">
        <w:tc>
          <w:tcPr>
            <w:tcW w:w="283" w:type="dxa"/>
          </w:tcPr>
          <w:p w14:paraId="551A9952" w14:textId="7C3CF691" w:rsidR="007B28C8" w:rsidRDefault="007B28C8" w:rsidP="007B28C8">
            <w:pPr>
              <w:jc w:val="both"/>
            </w:pPr>
            <w:r>
              <w:t>….</w:t>
            </w:r>
          </w:p>
        </w:tc>
        <w:tc>
          <w:tcPr>
            <w:tcW w:w="2268" w:type="dxa"/>
          </w:tcPr>
          <w:p w14:paraId="7878B82D" w14:textId="77777777" w:rsidR="007B28C8" w:rsidRDefault="007B28C8" w:rsidP="007B28C8">
            <w:pPr>
              <w:jc w:val="both"/>
            </w:pPr>
          </w:p>
        </w:tc>
        <w:tc>
          <w:tcPr>
            <w:tcW w:w="1699" w:type="dxa"/>
          </w:tcPr>
          <w:p w14:paraId="4A3E8AF0" w14:textId="77777777" w:rsidR="007B28C8" w:rsidRDefault="007B28C8" w:rsidP="007B28C8">
            <w:pPr>
              <w:jc w:val="both"/>
            </w:pPr>
          </w:p>
        </w:tc>
        <w:tc>
          <w:tcPr>
            <w:tcW w:w="1699" w:type="dxa"/>
          </w:tcPr>
          <w:p w14:paraId="5C64E4F0" w14:textId="77777777" w:rsidR="007B28C8" w:rsidRDefault="007B28C8" w:rsidP="007B28C8">
            <w:pPr>
              <w:jc w:val="both"/>
            </w:pPr>
          </w:p>
        </w:tc>
        <w:tc>
          <w:tcPr>
            <w:tcW w:w="1699" w:type="dxa"/>
          </w:tcPr>
          <w:p w14:paraId="25AFBD88" w14:textId="77777777" w:rsidR="007B28C8" w:rsidRDefault="007B28C8" w:rsidP="007B28C8">
            <w:pPr>
              <w:jc w:val="both"/>
            </w:pPr>
          </w:p>
        </w:tc>
      </w:tr>
    </w:tbl>
    <w:p w14:paraId="67D861D9" w14:textId="77777777" w:rsidR="007B28C8" w:rsidRPr="007B28C8" w:rsidRDefault="007B28C8" w:rsidP="007B28C8">
      <w:pPr>
        <w:jc w:val="both"/>
        <w:rPr>
          <w:sz w:val="8"/>
          <w:szCs w:val="8"/>
        </w:rPr>
      </w:pPr>
    </w:p>
    <w:p w14:paraId="18D51537" w14:textId="4071457D" w:rsidR="007B28C8" w:rsidRPr="007B28C8" w:rsidRDefault="007B28C8" w:rsidP="007B28C8">
      <w:pPr>
        <w:numPr>
          <w:ilvl w:val="0"/>
          <w:numId w:val="2"/>
        </w:numPr>
        <w:jc w:val="both"/>
      </w:pPr>
      <w:r w:rsidRPr="007B28C8">
        <w:t>Que, a la fecha de presentación de la justificación (</w:t>
      </w:r>
      <w:r w:rsidR="006E1A5A">
        <w:t>[</w:t>
      </w:r>
      <w:r w:rsidR="006E1A5A" w:rsidRPr="007B28C8">
        <w:t>19</w:t>
      </w:r>
      <w:r w:rsidR="006E1A5A">
        <w:t>/15</w:t>
      </w:r>
      <w:proofErr w:type="gramStart"/>
      <w:r w:rsidR="006E1A5A">
        <w:t>]</w:t>
      </w:r>
      <w:r w:rsidR="006E1A5A" w:rsidRPr="007B28C8">
        <w:t xml:space="preserve"> </w:t>
      </w:r>
      <w:r w:rsidRPr="007B28C8">
        <w:t xml:space="preserve"> de</w:t>
      </w:r>
      <w:proofErr w:type="gramEnd"/>
      <w:r w:rsidRPr="007B28C8">
        <w:t xml:space="preserve"> diciembre de [año]), la entidad no dispone aún de la documentación acreditativa de dichos gastos (nóminas, RLC, RNT</w:t>
      </w:r>
      <w:r w:rsidR="003211A6">
        <w:t>, Modelo 111 y 190</w:t>
      </w:r>
      <w:r w:rsidRPr="007B28C8">
        <w:t xml:space="preserve"> y justificantes de pago), por no haberse emitido ni liquidado las correspondientes obligaciones.</w:t>
      </w:r>
    </w:p>
    <w:p w14:paraId="419BADA8" w14:textId="77777777" w:rsidR="007B28C8" w:rsidRPr="007B28C8" w:rsidRDefault="007B28C8" w:rsidP="007B28C8">
      <w:pPr>
        <w:numPr>
          <w:ilvl w:val="0"/>
          <w:numId w:val="2"/>
        </w:numPr>
        <w:jc w:val="both"/>
      </w:pPr>
      <w:r w:rsidRPr="007B28C8">
        <w:t>Que la entidad beneficiaria se compromete a conservar y poner a disposición del IVACE, tan pronto como estén disponibles y en todo caso antes del 31 de enero del año siguiente, la documentación justificativa completa del gasto y del pago, y a aportarla de inmediato en caso de requerimiento.</w:t>
      </w:r>
    </w:p>
    <w:p w14:paraId="42EAA656" w14:textId="77777777" w:rsidR="004358F2" w:rsidRDefault="004358F2" w:rsidP="007B28C8">
      <w:pPr>
        <w:jc w:val="both"/>
      </w:pPr>
    </w:p>
    <w:p w14:paraId="203E120D" w14:textId="3642FCD7" w:rsidR="007B28C8" w:rsidRPr="007B28C8" w:rsidRDefault="007B28C8" w:rsidP="007B28C8">
      <w:pPr>
        <w:jc w:val="both"/>
      </w:pPr>
      <w:r w:rsidRPr="007B28C8">
        <w:t xml:space="preserve">En [localidad], </w:t>
      </w:r>
    </w:p>
    <w:p w14:paraId="31B1EE93" w14:textId="7225F905" w:rsidR="006E1A5A" w:rsidRDefault="007B28C8" w:rsidP="007B28C8">
      <w:pPr>
        <w:jc w:val="both"/>
      </w:pPr>
      <w:r w:rsidRPr="007B28C8">
        <w:t>Fdo.: [Nombre y apellidos]</w:t>
      </w:r>
    </w:p>
    <w:p w14:paraId="18638DC2" w14:textId="653B7D4E" w:rsidR="006E1A5A" w:rsidRDefault="007B28C8" w:rsidP="007B28C8">
      <w:pPr>
        <w:jc w:val="both"/>
      </w:pPr>
      <w:r w:rsidRPr="007B28C8">
        <w:t>[Cargo en la entidad]</w:t>
      </w:r>
    </w:p>
    <w:p w14:paraId="42D4ED6A" w14:textId="16B54EB8" w:rsidR="00250DF9" w:rsidRPr="007B28C8" w:rsidRDefault="007B28C8" w:rsidP="006E1A5A">
      <w:pPr>
        <w:jc w:val="both"/>
      </w:pPr>
      <w:r w:rsidRPr="007B28C8">
        <w:t>Sello de la entidad (si procede)</w:t>
      </w:r>
    </w:p>
    <w:sectPr w:rsidR="00250DF9" w:rsidRPr="007B28C8" w:rsidSect="006E1A5A">
      <w:pgSz w:w="11906" w:h="16838"/>
      <w:pgMar w:top="1418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A213BE"/>
    <w:multiLevelType w:val="multilevel"/>
    <w:tmpl w:val="0BA4F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0E11E5A"/>
    <w:multiLevelType w:val="multilevel"/>
    <w:tmpl w:val="15B04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494A30"/>
    <w:multiLevelType w:val="multilevel"/>
    <w:tmpl w:val="CA605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4447820">
    <w:abstractNumId w:val="2"/>
  </w:num>
  <w:num w:numId="2" w16cid:durableId="1812597508">
    <w:abstractNumId w:val="0"/>
  </w:num>
  <w:num w:numId="3" w16cid:durableId="18630105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8C8"/>
    <w:rsid w:val="00163B3B"/>
    <w:rsid w:val="00250DF9"/>
    <w:rsid w:val="002B1E18"/>
    <w:rsid w:val="002D25AB"/>
    <w:rsid w:val="003211A6"/>
    <w:rsid w:val="00392C23"/>
    <w:rsid w:val="004358F2"/>
    <w:rsid w:val="004A54E7"/>
    <w:rsid w:val="006E1A5A"/>
    <w:rsid w:val="007B28C8"/>
    <w:rsid w:val="008E779A"/>
    <w:rsid w:val="00C8443F"/>
    <w:rsid w:val="00D54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07108"/>
  <w15:chartTrackingRefBased/>
  <w15:docId w15:val="{7A05389D-12AC-421D-9261-87E27ED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B28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28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28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28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28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28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28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28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28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28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28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28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28C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28C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28C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28C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28C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28C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28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B28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28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B28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28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28C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28C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28C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28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28C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28C8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7B28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346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Mariano Carrillo Acosta</dc:creator>
  <cp:keywords/>
  <dc:description/>
  <cp:lastModifiedBy>Amparo Marqués Andrés</cp:lastModifiedBy>
  <cp:revision>4</cp:revision>
  <cp:lastPrinted>2025-11-12T09:49:00Z</cp:lastPrinted>
  <dcterms:created xsi:type="dcterms:W3CDTF">2025-11-18T11:24:00Z</dcterms:created>
  <dcterms:modified xsi:type="dcterms:W3CDTF">2025-11-18T11:27:00Z</dcterms:modified>
</cp:coreProperties>
</file>