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8A8F2" w14:textId="77777777" w:rsidR="009A7005" w:rsidRPr="00E9078A" w:rsidRDefault="009A7005" w:rsidP="00001AE3">
      <w:pP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</w:p>
    <w:p w14:paraId="0D34843E" w14:textId="77777777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32C1FE24" w14:textId="5267A3D9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73F66B8" w14:textId="77777777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3654912A" w14:textId="77777777" w:rsidR="0093608A" w:rsidRDefault="0093608A" w:rsidP="0093608A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0D73EC78" w14:textId="77777777" w:rsidR="006440BB" w:rsidRDefault="006440BB" w:rsidP="0064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bookmarkStart w:id="0" w:name="_Hlk190344509"/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 A LA CONTRATACIÓN DE JÓVENES</w:t>
      </w:r>
    </w:p>
    <w:p w14:paraId="334365E7" w14:textId="77777777" w:rsidR="006440BB" w:rsidRDefault="006440BB" w:rsidP="006440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 PARA LA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INTERNACIONALIZACIÓN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LAS PYMES </w:t>
      </w:r>
      <w:r w:rsidRPr="00D350F9"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>
        <w:rPr>
          <w:rFonts w:ascii="Verdana" w:eastAsia="Verdana" w:hAnsi="Verdana"/>
          <w:b/>
          <w:bCs/>
          <w:color w:val="0070C0"/>
          <w:kern w:val="24"/>
        </w:rPr>
        <w:t>4</w:t>
      </w:r>
    </w:p>
    <w:bookmarkEnd w:id="0"/>
    <w:p w14:paraId="0AD12A7B" w14:textId="77777777" w:rsidR="0093608A" w:rsidRDefault="0093608A" w:rsidP="0093608A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155755DA" w14:textId="6482A139" w:rsidR="00F6441D" w:rsidRPr="005F37BF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8"/>
          <w:szCs w:val="28"/>
        </w:rPr>
      </w:pPr>
      <w:r w:rsidRPr="005F37BF">
        <w:rPr>
          <w:rFonts w:ascii="Calibri" w:hAnsi="Calibri"/>
          <w:b/>
          <w:sz w:val="28"/>
          <w:szCs w:val="28"/>
        </w:rPr>
        <w:t xml:space="preserve">Documento </w:t>
      </w:r>
      <w:r w:rsidR="006440BB">
        <w:rPr>
          <w:rFonts w:ascii="Calibri" w:hAnsi="Calibri"/>
          <w:b/>
          <w:sz w:val="28"/>
          <w:szCs w:val="28"/>
        </w:rPr>
        <w:t>10</w:t>
      </w:r>
      <w:r w:rsidRPr="005F37BF">
        <w:rPr>
          <w:rFonts w:ascii="Calibri" w:hAnsi="Calibri"/>
          <w:b/>
          <w:sz w:val="28"/>
          <w:szCs w:val="28"/>
        </w:rPr>
        <w:t xml:space="preserve">: </w:t>
      </w:r>
      <w:r w:rsidR="00F6441D" w:rsidRPr="005F37BF">
        <w:rPr>
          <w:rFonts w:ascii="Calibri" w:hAnsi="Calibri"/>
          <w:b/>
          <w:sz w:val="28"/>
          <w:szCs w:val="28"/>
        </w:rPr>
        <w:t>CÓDIGO CUENTA CLIENTE</w:t>
      </w:r>
    </w:p>
    <w:p w14:paraId="52854344" w14:textId="77777777" w:rsidR="00F6441D" w:rsidRPr="00B4787A" w:rsidRDefault="00F6441D" w:rsidP="00F6441D">
      <w:pPr>
        <w:pStyle w:val="Textoindependiente3"/>
        <w:spacing w:before="240"/>
        <w:jc w:val="right"/>
        <w:rPr>
          <w:rFonts w:ascii="Calibri" w:hAnsi="Calibri"/>
          <w:b/>
          <w:sz w:val="20"/>
          <w:szCs w:val="20"/>
        </w:rPr>
      </w:pPr>
    </w:p>
    <w:tbl>
      <w:tblPr>
        <w:tblpPr w:leftFromText="141" w:rightFromText="141" w:vertAnchor="page" w:horzAnchor="margin" w:tblpXSpec="center" w:tblpY="869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1276"/>
        <w:gridCol w:w="1010"/>
        <w:gridCol w:w="2904"/>
      </w:tblGrid>
      <w:tr w:rsidR="00F6441D" w:rsidRPr="00B4787A" w14:paraId="3274E6D3" w14:textId="77777777" w:rsidTr="004353B0">
        <w:trPr>
          <w:trHeight w:val="245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D7274F2" w14:textId="77777777" w:rsidR="004353B0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PAIS/</w:t>
            </w:r>
          </w:p>
          <w:p w14:paraId="0AFD61AD" w14:textId="77777777" w:rsidR="00F6441D" w:rsidRPr="00B4787A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598E3B1" w14:textId="77777777" w:rsidR="00F6441D" w:rsidRPr="00B4787A" w:rsidRDefault="00F6441D" w:rsidP="001C44E9">
            <w:pPr>
              <w:spacing w:before="240"/>
              <w:ind w:left="699" w:right="-28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563DFD5" w14:textId="77777777" w:rsidR="00F6441D" w:rsidRPr="00B4787A" w:rsidRDefault="00F6441D" w:rsidP="001C44E9">
            <w:pPr>
              <w:spacing w:before="240"/>
              <w:ind w:left="9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38EC2C0" w14:textId="77777777" w:rsidR="00F6441D" w:rsidRPr="00B4787A" w:rsidRDefault="00F6441D" w:rsidP="001C44E9">
            <w:pPr>
              <w:spacing w:before="240"/>
              <w:ind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D20775" w14:textId="77777777" w:rsidR="00F6441D" w:rsidRPr="00B4787A" w:rsidRDefault="00F6441D" w:rsidP="001C44E9">
            <w:pPr>
              <w:spacing w:before="240"/>
              <w:ind w:left="-6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 C/C</w:t>
            </w:r>
          </w:p>
        </w:tc>
      </w:tr>
      <w:tr w:rsidR="00F6441D" w:rsidRPr="001E0A44" w14:paraId="34C06867" w14:textId="77777777" w:rsidTr="004353B0">
        <w:trPr>
          <w:trHeight w:val="626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C805E4" w14:textId="77777777"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96E27C" w14:textId="77777777"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7B5CAE" w14:textId="77777777" w:rsidR="00F6441D" w:rsidRPr="00B4787A" w:rsidRDefault="00F6441D" w:rsidP="001C44E9">
            <w:pPr>
              <w:spacing w:before="240"/>
              <w:ind w:left="95"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9F4A71" w14:textId="77777777" w:rsidR="00F6441D" w:rsidRPr="00B4787A" w:rsidRDefault="00F6441D" w:rsidP="001C44E9">
            <w:pPr>
              <w:spacing w:before="240"/>
              <w:ind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F7929E" w14:textId="77777777" w:rsidR="00F6441D" w:rsidRPr="00B4787A" w:rsidRDefault="00F6441D" w:rsidP="001C44E9">
            <w:pPr>
              <w:spacing w:before="240"/>
              <w:ind w:left="-65" w:right="-29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14:paraId="54720951" w14:textId="77777777" w:rsidR="00F6441D" w:rsidRPr="0049266A" w:rsidRDefault="00F6441D" w:rsidP="001B0749">
      <w:pPr>
        <w:numPr>
          <w:ilvl w:val="0"/>
          <w:numId w:val="22"/>
        </w:numPr>
        <w:spacing w:before="240"/>
        <w:jc w:val="both"/>
        <w:rPr>
          <w:rFonts w:ascii="Calibri" w:hAnsi="Calibri" w:cs="Arial"/>
          <w:bCs/>
        </w:rPr>
      </w:pPr>
      <w:r w:rsidRPr="0049266A">
        <w:rPr>
          <w:rFonts w:ascii="Calibri" w:hAnsi="Calibri"/>
        </w:rPr>
        <w:t>Indique los datos bancar</w:t>
      </w:r>
      <w:r w:rsidR="004353B0">
        <w:rPr>
          <w:rFonts w:ascii="Calibri" w:hAnsi="Calibri"/>
        </w:rPr>
        <w:t>ios rellenando las 24 casillas (IBAN).</w:t>
      </w:r>
    </w:p>
    <w:p w14:paraId="35DC3BDC" w14:textId="4E7121BB" w:rsidR="00F6441D" w:rsidRPr="00DF1428" w:rsidRDefault="00F6441D" w:rsidP="001B0749">
      <w:pPr>
        <w:pStyle w:val="Textoindependiente3"/>
        <w:numPr>
          <w:ilvl w:val="1"/>
          <w:numId w:val="22"/>
        </w:numPr>
        <w:tabs>
          <w:tab w:val="clear" w:pos="1440"/>
          <w:tab w:val="num" w:pos="720"/>
        </w:tabs>
        <w:spacing w:before="240"/>
        <w:ind w:left="720"/>
        <w:jc w:val="both"/>
        <w:rPr>
          <w:rFonts w:ascii="Calibri" w:hAnsi="Calibri"/>
          <w:b/>
          <w:sz w:val="24"/>
          <w:szCs w:val="24"/>
        </w:rPr>
      </w:pPr>
      <w:r w:rsidRPr="00DF1428">
        <w:rPr>
          <w:rFonts w:ascii="Calibri" w:hAnsi="Calibri"/>
          <w:sz w:val="24"/>
          <w:szCs w:val="24"/>
        </w:rPr>
        <w:t xml:space="preserve">Deberá aportarse </w:t>
      </w:r>
      <w:r w:rsidR="00526C9A">
        <w:rPr>
          <w:rFonts w:ascii="Calibri" w:hAnsi="Calibri"/>
          <w:sz w:val="24"/>
          <w:szCs w:val="24"/>
        </w:rPr>
        <w:t xml:space="preserve">junto a este documento, </w:t>
      </w:r>
      <w:r w:rsidR="00107035" w:rsidRPr="00107035">
        <w:rPr>
          <w:rFonts w:ascii="Calibri" w:hAnsi="Calibri"/>
          <w:b/>
          <w:bCs/>
          <w:sz w:val="24"/>
          <w:szCs w:val="24"/>
        </w:rPr>
        <w:t xml:space="preserve">en formato PDF </w:t>
      </w:r>
      <w:r w:rsidR="00526C9A" w:rsidRPr="00107035">
        <w:rPr>
          <w:rFonts w:ascii="Calibri" w:hAnsi="Calibri"/>
          <w:b/>
          <w:bCs/>
          <w:sz w:val="24"/>
          <w:szCs w:val="24"/>
        </w:rPr>
        <w:t xml:space="preserve">un </w:t>
      </w:r>
      <w:r w:rsidR="00107035" w:rsidRPr="00107035">
        <w:rPr>
          <w:rFonts w:ascii="Calibri" w:hAnsi="Calibri"/>
          <w:b/>
          <w:bCs/>
          <w:sz w:val="24"/>
          <w:szCs w:val="24"/>
        </w:rPr>
        <w:t xml:space="preserve">certificado de titularidad de la cuenta </w:t>
      </w:r>
      <w:r w:rsidR="006440BB" w:rsidRPr="00107035">
        <w:rPr>
          <w:rFonts w:ascii="Calibri" w:hAnsi="Calibri"/>
          <w:b/>
          <w:bCs/>
          <w:sz w:val="24"/>
          <w:szCs w:val="24"/>
        </w:rPr>
        <w:t>bancaria</w:t>
      </w:r>
      <w:r w:rsidR="006440BB">
        <w:rPr>
          <w:rFonts w:ascii="Calibri" w:hAnsi="Calibri"/>
          <w:sz w:val="24"/>
          <w:szCs w:val="24"/>
        </w:rPr>
        <w:t xml:space="preserve"> </w:t>
      </w:r>
      <w:r w:rsidR="006440BB" w:rsidRPr="00DF1428">
        <w:rPr>
          <w:rFonts w:ascii="Calibri" w:hAnsi="Calibri"/>
          <w:sz w:val="24"/>
          <w:szCs w:val="24"/>
        </w:rPr>
        <w:t>en</w:t>
      </w:r>
      <w:r w:rsidRPr="00DF1428">
        <w:rPr>
          <w:rFonts w:ascii="Calibri" w:hAnsi="Calibri"/>
          <w:sz w:val="24"/>
          <w:szCs w:val="24"/>
        </w:rPr>
        <w:t xml:space="preserve"> el que aparezca este código y el titular coincida con el beneficiario </w:t>
      </w:r>
      <w:r w:rsidR="00DF1428">
        <w:rPr>
          <w:rFonts w:ascii="Calibri" w:hAnsi="Calibri"/>
          <w:sz w:val="24"/>
          <w:szCs w:val="24"/>
        </w:rPr>
        <w:t>de la ayuda</w:t>
      </w:r>
      <w:r w:rsidR="001B0749">
        <w:rPr>
          <w:rFonts w:ascii="Calibri" w:hAnsi="Calibri"/>
          <w:sz w:val="24"/>
          <w:szCs w:val="24"/>
        </w:rPr>
        <w:t xml:space="preserve"> acompañando al presente </w:t>
      </w:r>
    </w:p>
    <w:p w14:paraId="5CF13765" w14:textId="77777777" w:rsidR="00F6441D" w:rsidRPr="00FA3277" w:rsidRDefault="00F6441D" w:rsidP="001B0749">
      <w:pPr>
        <w:spacing w:before="240"/>
        <w:jc w:val="both"/>
        <w:rPr>
          <w:rFonts w:ascii="Calibri" w:hAnsi="Calibri"/>
        </w:rPr>
      </w:pPr>
    </w:p>
    <w:p w14:paraId="2CE6FAAE" w14:textId="77777777" w:rsidR="000E6B97" w:rsidRDefault="00F6441D" w:rsidP="00F6441D">
      <w:pPr>
        <w:spacing w:line="480" w:lineRule="auto"/>
        <w:jc w:val="center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 </w:t>
      </w:r>
    </w:p>
    <w:p w14:paraId="4ECE347C" w14:textId="676D2538" w:rsidR="00107035" w:rsidRPr="006440BB" w:rsidRDefault="00107035" w:rsidP="00107035">
      <w:pPr>
        <w:tabs>
          <w:tab w:val="left" w:pos="567"/>
        </w:tabs>
        <w:autoSpaceDE w:val="0"/>
        <w:jc w:val="both"/>
        <w:rPr>
          <w:rFonts w:ascii="Calibri" w:hAnsi="Calibri" w:cs="Calibri"/>
          <w:b/>
          <w:bCs/>
          <w:sz w:val="28"/>
          <w:szCs w:val="28"/>
        </w:rPr>
      </w:pPr>
      <w:r w:rsidRPr="006440BB">
        <w:rPr>
          <w:rFonts w:ascii="Calibri" w:hAnsi="Calibri" w:cs="Calibri"/>
          <w:b/>
          <w:bCs/>
          <w:sz w:val="28"/>
          <w:szCs w:val="28"/>
        </w:rPr>
        <w:t>NOTA</w:t>
      </w:r>
    </w:p>
    <w:p w14:paraId="70EC3BC5" w14:textId="4FD5A2E5" w:rsidR="00107035" w:rsidRPr="00FD20D0" w:rsidRDefault="00107035" w:rsidP="00107035">
      <w:pPr>
        <w:tabs>
          <w:tab w:val="left" w:pos="567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En caso de ser nuevo perceptor de ayudas de IVACE o haber modificado la cuenta bancaria indicada en el </w:t>
      </w:r>
      <w:proofErr w:type="spellStart"/>
      <w:r>
        <w:rPr>
          <w:rFonts w:ascii="Calibri" w:hAnsi="Calibri" w:cs="Calibri"/>
          <w:sz w:val="22"/>
          <w:szCs w:val="22"/>
        </w:rPr>
        <w:t>Solicit</w:t>
      </w:r>
      <w:proofErr w:type="spellEnd"/>
      <w:r>
        <w:rPr>
          <w:rFonts w:ascii="Calibri" w:hAnsi="Calibri" w:cs="Calibri"/>
          <w:sz w:val="22"/>
          <w:szCs w:val="22"/>
        </w:rPr>
        <w:t>@, deberán aportar l</w:t>
      </w:r>
      <w:r w:rsidRPr="00E16BC9">
        <w:rPr>
          <w:rFonts w:ascii="Calibri" w:hAnsi="Calibri" w:cs="Calibri"/>
          <w:sz w:val="22"/>
          <w:szCs w:val="22"/>
        </w:rPr>
        <w:t xml:space="preserve">a ficha de alta en la Base de Datos Corporativa de la Generalitat Valenciana (PROPER) conforme a lo dispuesto en la Orden 2/2022 de la Conselleria de Hacienda y Modelo Económico, por la que se regulan las actuaciones o tramites de alta, modificación y baja de los datos personales e identificativos y bancarios de las personas físicas y jurídicas que se relaciones económicamente con la Generalitat; en dicha ficha, disponible en </w:t>
      </w:r>
      <w:r w:rsidRPr="00303D5C">
        <w:rPr>
          <w:rFonts w:ascii="Calibri" w:hAnsi="Calibri" w:cs="Calibri"/>
          <w:i/>
          <w:iCs/>
          <w:sz w:val="22"/>
          <w:szCs w:val="22"/>
        </w:rPr>
        <w:t>Trámite automatizado</w:t>
      </w:r>
      <w:r w:rsidRPr="00E16BC9">
        <w:rPr>
          <w:rFonts w:ascii="Calibri" w:hAnsi="Calibri" w:cs="Calibri"/>
          <w:sz w:val="22"/>
          <w:szCs w:val="22"/>
        </w:rPr>
        <w:t xml:space="preserve"> ht</w:t>
      </w:r>
      <w:r>
        <w:rPr>
          <w:rFonts w:ascii="Calibri" w:hAnsi="Calibri" w:cs="Calibri"/>
          <w:sz w:val="22"/>
          <w:szCs w:val="22"/>
        </w:rPr>
        <w:t>t</w:t>
      </w:r>
      <w:r w:rsidRPr="00E16BC9">
        <w:rPr>
          <w:rFonts w:ascii="Calibri" w:hAnsi="Calibri" w:cs="Calibri"/>
          <w:sz w:val="22"/>
          <w:szCs w:val="22"/>
        </w:rPr>
        <w:t>ps://sede.gva.es/es/inicio/procedimientos?id_proc=22648, deberá constar el IBAN donde la empresa solicita que se efectúe el pago de la subvención.</w:t>
      </w:r>
    </w:p>
    <w:p w14:paraId="342BA8A6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F3B03" w14:textId="77777777" w:rsidR="00ED03DC" w:rsidRDefault="00ED03DC" w:rsidP="00777443">
      <w:r>
        <w:separator/>
      </w:r>
    </w:p>
  </w:endnote>
  <w:endnote w:type="continuationSeparator" w:id="0">
    <w:p w14:paraId="11ACE478" w14:textId="77777777" w:rsidR="00ED03DC" w:rsidRDefault="00ED03DC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81AF5" w14:textId="77777777" w:rsidR="00C34B1E" w:rsidRDefault="00C34B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ED3F" w14:textId="77777777" w:rsidR="00C34B1E" w:rsidRDefault="00C34B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1F138" w14:textId="77777777" w:rsidR="00C34B1E" w:rsidRDefault="00C34B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1AE11" w14:textId="77777777" w:rsidR="00ED03DC" w:rsidRDefault="00ED03DC" w:rsidP="00777443">
      <w:r>
        <w:separator/>
      </w:r>
    </w:p>
  </w:footnote>
  <w:footnote w:type="continuationSeparator" w:id="0">
    <w:p w14:paraId="41DF723A" w14:textId="77777777" w:rsidR="00ED03DC" w:rsidRDefault="00ED03DC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E76D" w14:textId="77777777" w:rsidR="00C34B1E" w:rsidRDefault="00C34B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830AC" w14:textId="0EA924F5" w:rsidR="00777443" w:rsidRDefault="001E0A44" w:rsidP="004C3E52">
    <w:pPr>
      <w:pStyle w:val="Encabezado"/>
      <w:tabs>
        <w:tab w:val="left" w:pos="1710"/>
      </w:tabs>
    </w:pPr>
    <w:r w:rsidRPr="001E0A44">
      <w:rPr>
        <w:noProof/>
      </w:rPr>
      <w:drawing>
        <wp:anchor distT="0" distB="0" distL="114300" distR="114300" simplePos="0" relativeHeight="251659264" behindDoc="0" locked="0" layoutInCell="1" allowOverlap="1" wp14:anchorId="2D309E07" wp14:editId="3D2B49AF">
          <wp:simplePos x="0" y="0"/>
          <wp:positionH relativeFrom="column">
            <wp:posOffset>0</wp:posOffset>
          </wp:positionH>
          <wp:positionV relativeFrom="paragraph">
            <wp:posOffset>187325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0A44">
      <w:rPr>
        <w:noProof/>
      </w:rPr>
      <w:drawing>
        <wp:anchor distT="0" distB="0" distL="114300" distR="114300" simplePos="0" relativeHeight="251660288" behindDoc="0" locked="0" layoutInCell="1" allowOverlap="1" wp14:anchorId="40B6A1EE" wp14:editId="396EFBC2">
          <wp:simplePos x="0" y="0"/>
          <wp:positionH relativeFrom="column">
            <wp:posOffset>2675890</wp:posOffset>
          </wp:positionH>
          <wp:positionV relativeFrom="paragraph">
            <wp:posOffset>170815</wp:posOffset>
          </wp:positionV>
          <wp:extent cx="3190875" cy="654685"/>
          <wp:effectExtent l="0" t="0" r="9525" b="0"/>
          <wp:wrapThrough wrapText="bothSides">
            <wp:wrapPolygon edited="0">
              <wp:start x="0" y="0"/>
              <wp:lineTo x="0" y="20741"/>
              <wp:lineTo x="21536" y="20741"/>
              <wp:lineTo x="21536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184F3" w14:textId="77777777" w:rsidR="00C34B1E" w:rsidRDefault="00C34B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C709C"/>
    <w:multiLevelType w:val="hybridMultilevel"/>
    <w:tmpl w:val="9A66C9CE"/>
    <w:lvl w:ilvl="0" w:tplc="53FA01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80"/>
      </w:rPr>
    </w:lvl>
    <w:lvl w:ilvl="1" w:tplc="9266EF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80008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09105183">
    <w:abstractNumId w:val="18"/>
  </w:num>
  <w:num w:numId="2" w16cid:durableId="616906966">
    <w:abstractNumId w:val="17"/>
  </w:num>
  <w:num w:numId="3" w16cid:durableId="5794718">
    <w:abstractNumId w:val="5"/>
  </w:num>
  <w:num w:numId="4" w16cid:durableId="1430806739">
    <w:abstractNumId w:val="11"/>
  </w:num>
  <w:num w:numId="5" w16cid:durableId="1700276896">
    <w:abstractNumId w:val="21"/>
  </w:num>
  <w:num w:numId="6" w16cid:durableId="482934934">
    <w:abstractNumId w:val="10"/>
  </w:num>
  <w:num w:numId="7" w16cid:durableId="265501611">
    <w:abstractNumId w:val="8"/>
  </w:num>
  <w:num w:numId="8" w16cid:durableId="1964192557">
    <w:abstractNumId w:val="1"/>
  </w:num>
  <w:num w:numId="9" w16cid:durableId="1758165611">
    <w:abstractNumId w:val="12"/>
  </w:num>
  <w:num w:numId="10" w16cid:durableId="849832862">
    <w:abstractNumId w:val="14"/>
  </w:num>
  <w:num w:numId="11" w16cid:durableId="1618758032">
    <w:abstractNumId w:val="3"/>
  </w:num>
  <w:num w:numId="12" w16cid:durableId="1742675483">
    <w:abstractNumId w:val="2"/>
  </w:num>
  <w:num w:numId="13" w16cid:durableId="1691377119">
    <w:abstractNumId w:val="6"/>
  </w:num>
  <w:num w:numId="14" w16cid:durableId="1760636388">
    <w:abstractNumId w:val="7"/>
  </w:num>
  <w:num w:numId="15" w16cid:durableId="593168486">
    <w:abstractNumId w:val="9"/>
  </w:num>
  <w:num w:numId="16" w16cid:durableId="1317997626">
    <w:abstractNumId w:val="15"/>
  </w:num>
  <w:num w:numId="17" w16cid:durableId="1215851153">
    <w:abstractNumId w:val="0"/>
  </w:num>
  <w:num w:numId="18" w16cid:durableId="1518884921">
    <w:abstractNumId w:val="19"/>
  </w:num>
  <w:num w:numId="19" w16cid:durableId="1808863385">
    <w:abstractNumId w:val="4"/>
  </w:num>
  <w:num w:numId="20" w16cid:durableId="548147877">
    <w:abstractNumId w:val="13"/>
  </w:num>
  <w:num w:numId="21" w16cid:durableId="1412505654">
    <w:abstractNumId w:val="20"/>
  </w:num>
  <w:num w:numId="22" w16cid:durableId="10682638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01AE3"/>
    <w:rsid w:val="00046BAA"/>
    <w:rsid w:val="000D304A"/>
    <w:rsid w:val="000E6B97"/>
    <w:rsid w:val="00107035"/>
    <w:rsid w:val="0011149B"/>
    <w:rsid w:val="00136D8C"/>
    <w:rsid w:val="0014182E"/>
    <w:rsid w:val="001B0749"/>
    <w:rsid w:val="001B07C1"/>
    <w:rsid w:val="001B505C"/>
    <w:rsid w:val="001B6F62"/>
    <w:rsid w:val="001C2648"/>
    <w:rsid w:val="001C44E9"/>
    <w:rsid w:val="001E0A44"/>
    <w:rsid w:val="001E1E65"/>
    <w:rsid w:val="001F37E8"/>
    <w:rsid w:val="002071A8"/>
    <w:rsid w:val="00241EEC"/>
    <w:rsid w:val="00266E0E"/>
    <w:rsid w:val="002A1CF6"/>
    <w:rsid w:val="002A6DCC"/>
    <w:rsid w:val="00305083"/>
    <w:rsid w:val="00365B42"/>
    <w:rsid w:val="003732B4"/>
    <w:rsid w:val="003A5A2A"/>
    <w:rsid w:val="004353B0"/>
    <w:rsid w:val="004B32F3"/>
    <w:rsid w:val="004C3E52"/>
    <w:rsid w:val="004F2D77"/>
    <w:rsid w:val="005247BD"/>
    <w:rsid w:val="00526C9A"/>
    <w:rsid w:val="00575225"/>
    <w:rsid w:val="0059314F"/>
    <w:rsid w:val="005F37BF"/>
    <w:rsid w:val="006321D8"/>
    <w:rsid w:val="006440BB"/>
    <w:rsid w:val="00676C16"/>
    <w:rsid w:val="006905B3"/>
    <w:rsid w:val="006952B7"/>
    <w:rsid w:val="006A26C9"/>
    <w:rsid w:val="006B2DBE"/>
    <w:rsid w:val="006E295B"/>
    <w:rsid w:val="006F0776"/>
    <w:rsid w:val="006F3ED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27A5B"/>
    <w:rsid w:val="00853524"/>
    <w:rsid w:val="00881749"/>
    <w:rsid w:val="008C3E28"/>
    <w:rsid w:val="00916308"/>
    <w:rsid w:val="009255BD"/>
    <w:rsid w:val="0093608A"/>
    <w:rsid w:val="009744AA"/>
    <w:rsid w:val="009A7005"/>
    <w:rsid w:val="009B1B1F"/>
    <w:rsid w:val="00A22714"/>
    <w:rsid w:val="00A271D4"/>
    <w:rsid w:val="00A336A3"/>
    <w:rsid w:val="00A362E2"/>
    <w:rsid w:val="00A527CD"/>
    <w:rsid w:val="00A56689"/>
    <w:rsid w:val="00A81931"/>
    <w:rsid w:val="00A949BD"/>
    <w:rsid w:val="00AC46AE"/>
    <w:rsid w:val="00B57AB0"/>
    <w:rsid w:val="00B83A40"/>
    <w:rsid w:val="00BD2BF2"/>
    <w:rsid w:val="00C02FDF"/>
    <w:rsid w:val="00C34B1E"/>
    <w:rsid w:val="00C34C78"/>
    <w:rsid w:val="00C41BA0"/>
    <w:rsid w:val="00C453D0"/>
    <w:rsid w:val="00C81B7D"/>
    <w:rsid w:val="00CA3AED"/>
    <w:rsid w:val="00CC3328"/>
    <w:rsid w:val="00CD5C42"/>
    <w:rsid w:val="00CE004E"/>
    <w:rsid w:val="00CE39EA"/>
    <w:rsid w:val="00D20A1F"/>
    <w:rsid w:val="00D35D36"/>
    <w:rsid w:val="00D709D8"/>
    <w:rsid w:val="00D8597F"/>
    <w:rsid w:val="00D90BA3"/>
    <w:rsid w:val="00DE4AE6"/>
    <w:rsid w:val="00DF1428"/>
    <w:rsid w:val="00E34226"/>
    <w:rsid w:val="00E54DE5"/>
    <w:rsid w:val="00E9078A"/>
    <w:rsid w:val="00EB3F4E"/>
    <w:rsid w:val="00ED03DC"/>
    <w:rsid w:val="00EE51F5"/>
    <w:rsid w:val="00F6441D"/>
    <w:rsid w:val="00F81C07"/>
    <w:rsid w:val="00FD76CA"/>
    <w:rsid w:val="00FE7394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54696FFA"/>
  <w15:chartTrackingRefBased/>
  <w15:docId w15:val="{C06CAA34-6605-4C7C-84E4-FCC7A06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F6441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F6441D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2025-03-11T11:34:00Z</dcterms:created>
  <dcterms:modified xsi:type="dcterms:W3CDTF">2025-03-11T11:34:00Z</dcterms:modified>
</cp:coreProperties>
</file>