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47BEF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3583692D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0D66BCAA" w14:textId="77777777" w:rsidR="00F135CC" w:rsidRPr="00D365E5" w:rsidRDefault="00F135CC" w:rsidP="00F135CC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608D04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480EA254" w14:textId="51B893F8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F473B" wp14:editId="4100AB4E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19050" t="19050" r="7620" b="0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4918287" w14:textId="77777777" w:rsidR="00447C60" w:rsidRDefault="00447C60" w:rsidP="00447C60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6A227F0B" w14:textId="581EF53B" w:rsidR="00447C60" w:rsidRPr="00424C7C" w:rsidRDefault="00447C60" w:rsidP="00447C60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4</w:t>
                            </w:r>
                          </w:p>
                          <w:p w14:paraId="46365D56" w14:textId="77777777" w:rsidR="00F135CC" w:rsidRPr="00424C7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EF473B" id="Rectángulo: esquinas redondeadas 4" o:spid="_x0000_s1026" style="position:absolute;left:0;text-align:left;margin-left:-5.6pt;margin-top:5.55pt;width:446.4pt;height:9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OtQgIAAG8EAAAOAAAAZHJzL2Uyb0RvYy54bWysVNuO2jAQfa/Uf7D8XkJYCBARVrvAVpW2&#10;F3XbDzC2k7j1rbYh0K/v2AEK7VvVPFgznpkzc2bGWdwflER77rwwusL5YIgR19QwoZsKf/3y9GaG&#10;kQ9EMyKN5hU+co/vl69fLTpb8pFpjWTcIQDRvuxshdsQbJllnrZcET8wlmsw1sYpEkB1TcYc6QBd&#10;yWw0HBZZZxyzzlDuPdyueyNeJvy65jR8rGvPA5IVhtpCOl06t/HMlgtSNo7YVtBTGeQfqlBEaEh6&#10;gVqTQNDOib+glKDOeFOHATUqM3UtKE8cgE0+/IPNS0ssT1ygOd5e2uT/Hyz9sH+xn1ws3dtnQ797&#10;pM2qJbrhD86ZruWEQbo8NirrrC8vAVHxEIq23XvDYLRkF0zqwaF2KgICO3RIrT5eWs0PAVG4nBTF&#10;fDSDiVCw5flsfjeZpBykPIdb58NbbhSKQoWd2Wn2GQaacpD9sw+p4QxpomJ69g2jWkkY355IlBdF&#10;MT0hnpwzUp4xE18jBXsSUibFNduVdAhCK7yZbopNcQr2125So67Cd/l0AqUT2cDO0+BSRTd+/hpu&#10;8jh/XJ/Z3bgpEWD7pVAVng3jF3OSMjZ9o1mSAxGyl6F8qaOZp70G/ueZxDHEjfdlOGwPcBvFrWFH&#10;mI4z/c7DGwWhNe4nRh3se4X9jx1xHCP5TsOE5/l4HB9IUsaT6QgUd23ZXluIpgDVk0e9sgr9s9pZ&#10;J5oWcuWpLdo8wF7U4lJsX9dpm2CrQbp5Ntd68vr9n1j+AgAA//8DAFBLAwQUAAYACAAAACEAJgZa&#10;Tt0AAAAKAQAADwAAAGRycy9kb3ducmV2LnhtbEyPwU7DMAyG70i8Q2QkbluaCVWlazoBAlXcYIC4&#10;uk3WFhqnarK1e3vMCY72/+n352K3uEGc7BR6TxrUOgFhqfGmp1bD+9vTKgMRIpLBwZPVcLYBduXl&#10;RYG58TO92tM+toJLKOSooYtxzKUMTWcdhrUfLXF28JPDyOPUSjPhzOVukJskSaXDnvhCh6N96Gzz&#10;vT86DZ9fj/NzNeD9i6Mk/ZBnqqu60vr6arnbgoh2iX8w/OqzOpTsVPsjmSAGDSulNoxyoBQIBrJM&#10;pSBqXtxmNyDLQv5/ofwBAAD//wMAUEsBAi0AFAAGAAgAAAAhALaDOJL+AAAA4QEAABMAAAAAAAAA&#10;AAAAAAAAAAAAAFtDb250ZW50X1R5cGVzXS54bWxQSwECLQAUAAYACAAAACEAOP0h/9YAAACUAQAA&#10;CwAAAAAAAAAAAAAAAAAvAQAAX3JlbHMvLnJlbHNQSwECLQAUAAYACAAAACEAWuHTrUICAABvBAAA&#10;DgAAAAAAAAAAAAAAAAAuAgAAZHJzL2Uyb0RvYy54bWxQSwECLQAUAAYACAAAACEAJgZaTt0AAAAK&#10;AQAADwAAAAAAAAAAAAAAAACcBAAAZHJzL2Rvd25yZXYueG1sUEsFBgAAAAAEAAQA8wAAAKYFAAAA&#10;AA==&#10;" fillcolor="#e7e6e6" strokecolor="#5b9bd5" strokeweight="2.5pt">
                <v:stroke joinstyle="miter"/>
                <v:textbox>
                  <w:txbxContent>
                    <w:p w14:paraId="54918287" w14:textId="77777777" w:rsidR="00447C60" w:rsidRDefault="00447C60" w:rsidP="00447C60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6A227F0B" w14:textId="581EF53B" w:rsidR="00447C60" w:rsidRPr="00424C7C" w:rsidRDefault="00447C60" w:rsidP="00447C60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4</w:t>
                      </w:r>
                    </w:p>
                    <w:p w14:paraId="46365D56" w14:textId="77777777" w:rsidR="00F135CC" w:rsidRPr="00424C7C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763C1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6ED2F4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043C861A" w14:textId="77777777" w:rsidR="00F135CC" w:rsidRDefault="00F135CC" w:rsidP="00F135CC">
      <w:pPr>
        <w:tabs>
          <w:tab w:val="left" w:pos="8931"/>
        </w:tabs>
        <w:ind w:right="283"/>
      </w:pPr>
    </w:p>
    <w:p w14:paraId="20F140E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254A7C0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4B460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6F6EDFC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A14DBD9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0D43050D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2588E1" w14:textId="71EA2220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48C22" wp14:editId="0A6F7BB9">
                <wp:simplePos x="0" y="0"/>
                <wp:positionH relativeFrom="column">
                  <wp:posOffset>-71120</wp:posOffset>
                </wp:positionH>
                <wp:positionV relativeFrom="paragraph">
                  <wp:posOffset>40005</wp:posOffset>
                </wp:positionV>
                <wp:extent cx="5669280" cy="782955"/>
                <wp:effectExtent l="19050" t="19050" r="7620" b="0"/>
                <wp:wrapNone/>
                <wp:docPr id="7881480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782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D4DF41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629A57D2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MEMORIA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PROYECTO</w:t>
                            </w:r>
                          </w:p>
                          <w:p w14:paraId="5627ED21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54C0DCA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548C22" id="Rectángulo: esquinas redondeadas 3" o:spid="_x0000_s1027" style="position:absolute;left:0;text-align:left;margin-left:-5.6pt;margin-top:3.15pt;width:446.4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HcRQIAAHUEAAAOAAAAZHJzL2Uyb0RvYy54bWysVNtu2zAMfR+wfxD0vjrOGicx6hS9pMOA&#10;3bBuH6BIsq1NEjVJidN9/Sg5ydLtbZgfBFIkD8lDylfXe6PJTvqgwDa0vJhQIi0HoWzX0K9fHl4t&#10;KAmRWcE0WNnQJxno9erli6vB1XIKPWghPUEQG+rBNbSP0dVFEXgvDQsX4KRFYwvesIiq7wrh2YDo&#10;RhfTyaQqBvDCeeAyBLy9H410lfHbVvL4sW2DjEQ3FGuL+fT53KSzWF2xuvPM9YofymD/UIVhymLS&#10;E9Q9i4xsvfoLyijuIUAbLziYAtpWcZl7wG7KyR/dPPbMydwLkhPciabw/2D5h92j++RT6cG9A/49&#10;EAt3PbOdvPEehl4ygenKRFQxuFCfApISMJRshvcgcLRsGyFzsG+9SYDYHdlnqp9OVMt9JBwvZ1W1&#10;nC5wIhxt88V0OZvlFKw+Rjsf4hsJhiShoR62VnzGeeYUbPcuxMy3IJaZlF18o6Q1Gqe3Y5qUVVXN&#10;D4gH54LVR8zcLmglHpTWWfHd5k57gqENXc/X1bo6BIdzN23J0NDX5XyGlTPd4crz6HNFz/zCOdzs&#10;dnl7f+zumZtREZdfK9PQxSR9KSerE+drK7IcmdKjjOVrm8wyrzX2fxxJmkJa+FDH/WZPlDjMK91s&#10;QDzhjDyMm48vFYUe/E9KBtz6hoYfW+YlJfqtxTkvy8vL9EyycjmbT1Hx55bNuYVZjlAjB2RU7uL4&#10;uLbOq67HXGVmx8INbkerTjWPdR12CncbpWeP51zPXr//FqtfAAAA//8DAFBLAwQUAAYACAAAACEA&#10;9zKtz9wAAAAJAQAADwAAAGRycy9kb3ducmV2LnhtbEyPQU+EMBCF7yb+h2ZMvO0WMGkQKRs1GuJN&#10;V43XgVZA6ZTQ7sL+e8eTHifvy3vflLvVjeJo5zB40pBuExCWWm8G6jS8vT5uchAhIhkcPVkNJxtg&#10;V52flVgYv9CLPe5jJ7iEQoEa+hinQsrQ9tZh2PrJEmeffnYY+Zw7aWZcuNyNMksSJR0OxAs9Tva+&#10;t+33/uA0fHw9LE/1iHfPjhL1Lk/U1E2t9eXFensDIto1/sHwq8/qULFT4w9kghg1bNI0Y1SDugLB&#10;eZ6nCkTDYHatQFal/P9B9QMAAP//AwBQSwECLQAUAAYACAAAACEAtoM4kv4AAADhAQAAEwAAAAAA&#10;AAAAAAAAAAAAAAAAW0NvbnRlbnRfVHlwZXNdLnhtbFBLAQItABQABgAIAAAAIQA4/SH/1gAAAJQB&#10;AAALAAAAAAAAAAAAAAAAAC8BAABfcmVscy8ucmVsc1BLAQItABQABgAIAAAAIQDHw7HcRQIAAHUE&#10;AAAOAAAAAAAAAAAAAAAAAC4CAABkcnMvZTJvRG9jLnhtbFBLAQItABQABgAIAAAAIQD3Mq3P3AAA&#10;AAkBAAAPAAAAAAAAAAAAAAAAAJ8EAABkcnMvZG93bnJldi54bWxQSwUGAAAAAAQABADzAAAAqAUA&#10;AAAA&#10;" fillcolor="#e7e6e6" strokecolor="#5b9bd5" strokeweight="2.5pt">
                <v:stroke joinstyle="miter"/>
                <v:textbox>
                  <w:txbxContent>
                    <w:p w14:paraId="6D4DF41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629A57D2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MEMORIA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PROYECTO</w:t>
                      </w:r>
                    </w:p>
                    <w:p w14:paraId="5627ED21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54C0DCA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22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0112A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4A36691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46B5773" w14:textId="77777777" w:rsidR="00F135CC" w:rsidRDefault="00F135CC" w:rsidP="00F135CC">
      <w:pPr>
        <w:tabs>
          <w:tab w:val="left" w:pos="8931"/>
        </w:tabs>
        <w:ind w:right="283"/>
      </w:pPr>
    </w:p>
    <w:p w14:paraId="4506AF6B" w14:textId="77777777" w:rsidR="00F135CC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2C847124" w14:textId="77777777" w:rsidR="00F135CC" w:rsidRPr="00D365E5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6FF540AD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2EBF1B71" w14:textId="508A746E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39B84" wp14:editId="14E92DB0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759585"/>
                <wp:effectExtent l="19050" t="19050" r="7620" b="0"/>
                <wp:wrapNone/>
                <wp:docPr id="252043810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759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469A53F" w14:textId="2982CB18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EMPRESA</w:t>
                            </w:r>
                            <w:r w:rsidR="00405AC6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/ENTIDAD SOLICITANTE</w:t>
                            </w: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:</w:t>
                            </w:r>
                          </w:p>
                          <w:p w14:paraId="53F52DA3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7FE4B88D" w14:textId="5AED72AD" w:rsidR="00F135CC" w:rsidRPr="00EA7F76" w:rsidRDefault="00405AC6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NIF</w:t>
                            </w:r>
                          </w:p>
                          <w:p w14:paraId="04890079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16E3D031" w14:textId="04FEDEF5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 xml:space="preserve">PERSONA RESPONSABLE DEL </w:t>
                            </w:r>
                            <w:r w:rsidR="00406B01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PROYECTO:</w:t>
                            </w:r>
                          </w:p>
                          <w:p w14:paraId="3CB69E0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 xml:space="preserve">NOMBRE: </w:t>
                            </w:r>
                          </w:p>
                          <w:p w14:paraId="44DA1FAE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CORREO ELECTRONICO:</w:t>
                            </w:r>
                          </w:p>
                          <w:p w14:paraId="7EFE3092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TELEFONO:</w:t>
                            </w:r>
                          </w:p>
                          <w:p w14:paraId="4C2791EE" w14:textId="49A3A99E" w:rsidR="00406B01" w:rsidRPr="008E5782" w:rsidRDefault="00406B01" w:rsidP="00F135CC">
                            <w:pPr>
                              <w:shd w:val="clear" w:color="auto" w:fill="EAEAEA"/>
                              <w:rPr>
                                <w:color w:val="0070C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139B84" id="Rectángulo: esquinas redondeadas 2" o:spid="_x0000_s1028" style="position:absolute;left:0;text-align:left;margin-left:-5.6pt;margin-top:5.55pt;width:446.4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2mGRgIAAHYEAAAOAAAAZHJzL2Uyb0RvYy54bWysVNtu2zAMfR+wfxD0vjrOGicx6hS9pMOA&#10;3bBuH6BIsq1Nt1FKnO7rR8lJlm5vw/wgkCJ5SB5SvrreG012EoJytqHlxYQSabkTynYN/frl4dWC&#10;khCZFUw7Kxv6JAO9Xr18cTX4Wk5d77SQQBDEhnrwDe1j9HVRBN5Lw8KF89KisXVgWEQVukIAGxDd&#10;6GI6mVTF4EB4cFyGgLf3o5GuMn7bSh4/tm2QkeiGYm0xn5DPTTqL1RWrO2C+V/xQBvuHKgxTFpOe&#10;oO5ZZGQL6i8oozi44Np4wZ0pXNsqLnMP2E05+aObx555mXtBcoI/0RT+Hyz/sHv0nyCVHvw7x78H&#10;Yt1dz2wnbwDc0EsmMF2ZiCoGH+pTQFIChpLN8N4JHC3bRpc52LdgEiB2R/aZ6qcT1XIfCcfLWVUt&#10;pwucCEdbOZ8tZ4tZzsHqY7iHEN9IZ0gSGgpua8VnHGjOwXbvQsyEC2KZSenFN0pao3F8O6ZJWVXV&#10;/IB4cC5YfcTM/TqtxIPSOivQbe40EAxt6Hq+rtbVITicu2lLhoa+xoKxdKY73HkeIVf0zC+cw81u&#10;l7f3x+6euRkVcfu1Mg1dTNKXcrI6kb62IsuRKT3KWL62ySzzXmP/x5mkMaSND3Xcb/ZEiYZOE1K6&#10;2TjxhEMCN64+PlUUegc/KRlw7RsafmwZSEr0W4uDXpaXl+mdZOVyNp+iAueWzbmFWY5QIwdkVO7i&#10;+Lq2HlTXY64ys2PdDa5Hq041j3UdlgqXG6Vnr+dcz16/fxerXwAAAP//AwBQSwMEFAAGAAgAAAAh&#10;AOsjJHXdAAAACgEAAA8AAABkcnMvZG93bnJldi54bWxMj8FOwzAQRO9I/IO1SNxaxzlEVohTFQSK&#10;uEEBcd3EbhKw11HsNunfY05wXM3TzNtqtzrLzmYOoycFYpsBM9R5PVKv4P3taSOBhYik0XoyCi4m&#10;wK6+vqqw1H6hV3M+xJ6lEgolKhhinErOQzcYh2HrJ0MpO/rZYUzn3HM945LKneV5lhXc4UhpYcDJ&#10;PAym+z6cnILPr8flubF4/+IoKz74hdqmbZS6vVn3d8CiWeMfDL/6SR3q5NT6E+nArIKNEHlCUyAE&#10;sARIKQpgrYJcyhx4XfH/L9Q/AAAA//8DAFBLAQItABQABgAIAAAAIQC2gziS/gAAAOEBAAATAAAA&#10;AAAAAAAAAAAAAAAAAABbQ29udGVudF9UeXBlc10ueG1sUEsBAi0AFAAGAAgAAAAhADj9If/WAAAA&#10;lAEAAAsAAAAAAAAAAAAAAAAALwEAAF9yZWxzLy5yZWxzUEsBAi0AFAAGAAgAAAAhAHOHaYZGAgAA&#10;dgQAAA4AAAAAAAAAAAAAAAAALgIAAGRycy9lMm9Eb2MueG1sUEsBAi0AFAAGAAgAAAAhAOsjJHXd&#10;AAAACgEAAA8AAAAAAAAAAAAAAAAAoAQAAGRycy9kb3ducmV2LnhtbFBLBQYAAAAABAAEAPMAAACq&#10;BQAAAAA=&#10;" fillcolor="#e7e6e6" strokecolor="#5b9bd5" strokeweight="2.5pt">
                <v:stroke joinstyle="miter"/>
                <v:textbox>
                  <w:txbxContent>
                    <w:p w14:paraId="3469A53F" w14:textId="2982CB18" w:rsidR="00F135CC" w:rsidRPr="008E5782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EMPRESA</w:t>
                      </w:r>
                      <w:r w:rsidR="00405AC6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/ENTIDAD SOLICITANTE</w:t>
                      </w: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:</w:t>
                      </w:r>
                    </w:p>
                    <w:p w14:paraId="53F52DA3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7FE4B88D" w14:textId="5AED72AD" w:rsidR="00F135CC" w:rsidRPr="00EA7F76" w:rsidRDefault="00405AC6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NIF</w:t>
                      </w:r>
                    </w:p>
                    <w:p w14:paraId="04890079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16E3D031" w14:textId="04FEDEF5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 xml:space="preserve">PERSONA RESPONSABLE DEL </w:t>
                      </w:r>
                      <w:r w:rsidR="00406B01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PROYECTO:</w:t>
                      </w:r>
                    </w:p>
                    <w:p w14:paraId="3CB69E0D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 xml:space="preserve">NOMBRE: </w:t>
                      </w:r>
                    </w:p>
                    <w:p w14:paraId="44DA1FAE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CORREO ELECTRONICO:</w:t>
                      </w:r>
                    </w:p>
                    <w:p w14:paraId="7EFE3092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TELEFONO:</w:t>
                      </w:r>
                    </w:p>
                    <w:p w14:paraId="4C2791EE" w14:textId="49A3A99E" w:rsidR="00406B01" w:rsidRPr="008E5782" w:rsidRDefault="00406B01" w:rsidP="00F135CC">
                      <w:pPr>
                        <w:shd w:val="clear" w:color="auto" w:fill="EAEAEA"/>
                        <w:rPr>
                          <w:color w:val="0070C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8C9BC8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514150C6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1C4A55A" w14:textId="77777777" w:rsidR="00F135CC" w:rsidRDefault="00F135CC" w:rsidP="00F135CC">
      <w:pPr>
        <w:tabs>
          <w:tab w:val="left" w:pos="8931"/>
        </w:tabs>
        <w:ind w:right="283"/>
      </w:pPr>
    </w:p>
    <w:p w14:paraId="00085D58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BF19EC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663A9F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FE3E1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45ECD6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3FA20B7" w14:textId="77777777" w:rsidR="00F135CC" w:rsidRPr="008E5782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DC5C679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275C006D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0F8921CE" w14:textId="77777777" w:rsidR="00F135CC" w:rsidRPr="008E5782" w:rsidRDefault="00F135CC" w:rsidP="00F135CC">
      <w:pPr>
        <w:tabs>
          <w:tab w:val="left" w:pos="8931"/>
        </w:tabs>
        <w:ind w:right="283"/>
        <w:jc w:val="center"/>
        <w:rPr>
          <w:rFonts w:ascii="Verdana" w:hAnsi="Verdana"/>
          <w:b/>
          <w:color w:val="2E74B5"/>
        </w:rPr>
      </w:pPr>
      <w:r>
        <w:rPr>
          <w:rFonts w:ascii="Verdana" w:hAnsi="Verdana"/>
          <w:b/>
          <w:color w:val="2E74B5"/>
        </w:rPr>
        <w:t>TÍTULO DEL PROYECTO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F135CC" w:rsidRPr="00D365E5" w14:paraId="33A54E76" w14:textId="77777777" w:rsidTr="00E92FE4">
        <w:tc>
          <w:tcPr>
            <w:tcW w:w="9039" w:type="dxa"/>
            <w:shd w:val="clear" w:color="auto" w:fill="auto"/>
          </w:tcPr>
          <w:p w14:paraId="1AE284E6" w14:textId="77777777" w:rsidR="00F135CC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7F1133B5" w14:textId="77777777" w:rsidR="00F135CC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51F9A3E2" w14:textId="77777777" w:rsidR="00F135CC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7110FC20" w14:textId="77777777" w:rsidR="00F135CC" w:rsidRPr="00D365E5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BFE200" w14:textId="77777777" w:rsidR="007E3512" w:rsidRDefault="007E351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74E11BC" w14:textId="77777777" w:rsidR="007E3512" w:rsidRDefault="007E3512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190B3D2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F36C60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358F7B4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17238E75" w14:textId="77777777" w:rsidR="007E3512" w:rsidRPr="00D365E5" w:rsidRDefault="007E3512" w:rsidP="007E3512">
      <w:pPr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509905DF" w14:textId="77777777" w:rsidTr="00E92FE4">
        <w:tc>
          <w:tcPr>
            <w:tcW w:w="9322" w:type="dxa"/>
            <w:shd w:val="clear" w:color="auto" w:fill="C0C0C0"/>
          </w:tcPr>
          <w:p w14:paraId="4A1CDEB8" w14:textId="77777777" w:rsidR="007E3512" w:rsidRPr="008D4CCE" w:rsidRDefault="009C4205" w:rsidP="009C4205">
            <w:pPr>
              <w:pStyle w:val="Ttulo4"/>
              <w:numPr>
                <w:ilvl w:val="0"/>
                <w:numId w:val="6"/>
              </w:numPr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DATOS DEL PROYECTO</w:t>
            </w:r>
            <w:r w:rsidR="007E3512"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9830B5D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357AFF9" w14:textId="58B99712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1</w:t>
      </w:r>
      <w:r w:rsidRPr="00D365E5">
        <w:rPr>
          <w:rFonts w:ascii="Verdana" w:hAnsi="Verdana" w:cs="Arial"/>
          <w:sz w:val="18"/>
          <w:szCs w:val="18"/>
        </w:rPr>
        <w:t xml:space="preserve">. </w:t>
      </w:r>
      <w:r w:rsidR="004E1E7D">
        <w:rPr>
          <w:rFonts w:ascii="Verdana" w:hAnsi="Verdana" w:cs="Arial"/>
          <w:sz w:val="18"/>
          <w:szCs w:val="18"/>
        </w:rPr>
        <w:t>Plan de Internacionalización</w:t>
      </w:r>
      <w:r w:rsidR="00A773ED">
        <w:rPr>
          <w:rFonts w:ascii="Verdana" w:hAnsi="Verdana" w:cs="Arial"/>
          <w:sz w:val="18"/>
          <w:szCs w:val="18"/>
        </w:rPr>
        <w:t xml:space="preserve"> 202</w:t>
      </w:r>
      <w:r w:rsidR="00A14D98">
        <w:rPr>
          <w:rFonts w:ascii="Verdana" w:hAnsi="Verdana" w:cs="Arial"/>
          <w:sz w:val="18"/>
          <w:szCs w:val="18"/>
        </w:rPr>
        <w:t>4</w:t>
      </w:r>
      <w:r w:rsidR="00405AC6">
        <w:rPr>
          <w:rFonts w:ascii="Verdana" w:hAnsi="Verdana" w:cs="Arial"/>
          <w:sz w:val="18"/>
          <w:szCs w:val="18"/>
        </w:rPr>
        <w:t xml:space="preserve"> </w:t>
      </w:r>
      <w:r w:rsidR="00405AC6" w:rsidRPr="00D365E5">
        <w:rPr>
          <w:rFonts w:ascii="Verdana" w:hAnsi="Verdana" w:cs="Arial"/>
          <w:sz w:val="18"/>
          <w:szCs w:val="18"/>
        </w:rPr>
        <w:t>de la empresa</w:t>
      </w:r>
      <w:r w:rsidR="00405AC6">
        <w:rPr>
          <w:rFonts w:ascii="Verdana" w:hAnsi="Verdana" w:cs="Arial"/>
          <w:sz w:val="18"/>
          <w:szCs w:val="18"/>
        </w:rPr>
        <w:t>/asociación/</w:t>
      </w:r>
      <w:r w:rsidR="00405AC6" w:rsidRPr="00405AC6">
        <w:rPr>
          <w:rFonts w:ascii="Verdana" w:hAnsi="Verdana" w:cs="Arial"/>
          <w:bCs/>
          <w:sz w:val="18"/>
          <w:szCs w:val="18"/>
        </w:rPr>
        <w:t>federación</w:t>
      </w:r>
      <w:r w:rsidR="00405AC6">
        <w:rPr>
          <w:rFonts w:ascii="Verdana" w:hAnsi="Verdana" w:cs="Arial"/>
          <w:bCs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BC11C79" w14:textId="77777777" w:rsidTr="00E92FE4">
        <w:tc>
          <w:tcPr>
            <w:tcW w:w="9354" w:type="dxa"/>
            <w:shd w:val="clear" w:color="auto" w:fill="auto"/>
          </w:tcPr>
          <w:p w14:paraId="6606BE58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A6E1404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C39D90" w14:textId="7EFB6B20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421529">
        <w:rPr>
          <w:rFonts w:ascii="Verdana" w:hAnsi="Verdana" w:cs="Arial"/>
          <w:b w:val="0"/>
          <w:sz w:val="18"/>
          <w:szCs w:val="18"/>
        </w:rPr>
        <w:t>2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405AC6">
        <w:rPr>
          <w:rFonts w:ascii="Verdana" w:hAnsi="Verdana" w:cs="Arial"/>
          <w:b w:val="0"/>
          <w:sz w:val="18"/>
          <w:szCs w:val="18"/>
        </w:rPr>
        <w:t xml:space="preserve">Plan formativo del joven contratado para la internacionalización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B03993" w14:paraId="7D171170" w14:textId="77777777" w:rsidTr="00E92FE4">
        <w:tc>
          <w:tcPr>
            <w:tcW w:w="9354" w:type="dxa"/>
            <w:shd w:val="clear" w:color="auto" w:fill="auto"/>
          </w:tcPr>
          <w:p w14:paraId="20808265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7904F117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4DA205DA" w14:textId="29DC3453" w:rsidR="007E3512" w:rsidRPr="00D365E5" w:rsidRDefault="0059785D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4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EF7DF8">
        <w:rPr>
          <w:rFonts w:ascii="Verdana" w:hAnsi="Verdana" w:cs="Arial"/>
          <w:b w:val="0"/>
          <w:sz w:val="18"/>
          <w:szCs w:val="18"/>
        </w:rPr>
        <w:t>Recursos humanos responsables del proyecto</w:t>
      </w:r>
      <w:r w:rsidR="00203822">
        <w:rPr>
          <w:rFonts w:ascii="Verdana" w:hAnsi="Verdana" w:cs="Arial"/>
          <w:b w:val="0"/>
          <w:sz w:val="18"/>
          <w:szCs w:val="18"/>
        </w:rPr>
        <w:t xml:space="preserve"> e implementación de la estrategia</w:t>
      </w:r>
      <w:r w:rsidR="00B03993">
        <w:rPr>
          <w:rFonts w:ascii="Verdana" w:hAnsi="Verdana" w:cs="Arial"/>
          <w:b w:val="0"/>
          <w:sz w:val="18"/>
          <w:szCs w:val="18"/>
        </w:rPr>
        <w:t xml:space="preserve"> </w:t>
      </w:r>
      <w:r w:rsidR="00B03993" w:rsidRPr="00B03993">
        <w:rPr>
          <w:rFonts w:ascii="Verdana" w:hAnsi="Verdana" w:cs="Arial"/>
          <w:b w:val="0"/>
          <w:sz w:val="18"/>
          <w:szCs w:val="18"/>
        </w:rPr>
        <w:t>especializadas y/o apoyo o acompañamiento especializado</w:t>
      </w:r>
      <w:r w:rsidR="00B03993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098165D7" w14:textId="77777777" w:rsidTr="00203822">
        <w:tc>
          <w:tcPr>
            <w:tcW w:w="8779" w:type="dxa"/>
            <w:shd w:val="clear" w:color="auto" w:fill="auto"/>
          </w:tcPr>
          <w:p w14:paraId="5BC757D5" w14:textId="77777777" w:rsidR="007E3512" w:rsidRPr="00D365E5" w:rsidRDefault="007E3512" w:rsidP="00E92FE4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42CAC51" w14:textId="77777777" w:rsidR="007E3512" w:rsidRPr="00D365E5" w:rsidRDefault="007E3512" w:rsidP="007E3512">
      <w:pPr>
        <w:tabs>
          <w:tab w:val="left" w:pos="8931"/>
        </w:tabs>
        <w:ind w:left="142"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7E635BE6" w14:textId="77777777" w:rsidTr="00E92FE4">
        <w:tc>
          <w:tcPr>
            <w:tcW w:w="9322" w:type="dxa"/>
            <w:shd w:val="clear" w:color="auto" w:fill="C0C0C0"/>
          </w:tcPr>
          <w:p w14:paraId="00DB76A6" w14:textId="65809B1A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B. CARACTERISTICAS DE LA EMPRESA</w:t>
            </w:r>
            <w:r w:rsidR="00421529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/ASOCIACIÓN/FEDERACIÓN</w:t>
            </w:r>
          </w:p>
        </w:tc>
      </w:tr>
    </w:tbl>
    <w:p w14:paraId="44C97D18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sz w:val="18"/>
          <w:szCs w:val="18"/>
          <w:u w:val="none"/>
        </w:rPr>
      </w:pPr>
    </w:p>
    <w:p w14:paraId="00D0CE60" w14:textId="77D5C001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  <w:r w:rsidRPr="00D365E5">
        <w:rPr>
          <w:rFonts w:ascii="Verdana" w:hAnsi="Verdana" w:cs="Arial"/>
          <w:b w:val="0"/>
          <w:sz w:val="18"/>
          <w:szCs w:val="18"/>
          <w:u w:val="none"/>
        </w:rPr>
        <w:t>B.1. Presentación de la empresa</w:t>
      </w:r>
      <w:r w:rsidR="007650C7">
        <w:rPr>
          <w:rFonts w:ascii="Verdana" w:hAnsi="Verdana" w:cs="Arial"/>
          <w:b w:val="0"/>
          <w:sz w:val="18"/>
          <w:szCs w:val="18"/>
          <w:u w:val="none"/>
        </w:rPr>
        <w:t>/asociación/</w:t>
      </w:r>
      <w:r w:rsidR="00405AC6">
        <w:rPr>
          <w:rFonts w:ascii="Verdana" w:hAnsi="Verdana" w:cs="Arial"/>
          <w:b w:val="0"/>
          <w:sz w:val="18"/>
          <w:szCs w:val="18"/>
          <w:u w:val="none"/>
        </w:rPr>
        <w:t>federación.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7631B665" w14:textId="77777777" w:rsidTr="00E92FE4">
        <w:tc>
          <w:tcPr>
            <w:tcW w:w="9354" w:type="dxa"/>
            <w:shd w:val="clear" w:color="auto" w:fill="auto"/>
          </w:tcPr>
          <w:p w14:paraId="6589E561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C2F252B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7B1D2C9" w14:textId="3A8F7689" w:rsidR="007E3512" w:rsidRPr="00405AC6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B.2. Disponibilidad de recursos humanos </w:t>
      </w:r>
      <w:r w:rsidR="00405AC6">
        <w:rPr>
          <w:rFonts w:ascii="Verdana" w:hAnsi="Verdana" w:cs="Arial"/>
          <w:sz w:val="18"/>
          <w:szCs w:val="18"/>
        </w:rPr>
        <w:t xml:space="preserve">en el área internacional </w:t>
      </w:r>
      <w:r w:rsidR="00405AC6" w:rsidRPr="00D365E5">
        <w:rPr>
          <w:rFonts w:ascii="Verdana" w:hAnsi="Verdana" w:cs="Arial"/>
          <w:sz w:val="18"/>
          <w:szCs w:val="18"/>
        </w:rPr>
        <w:t>en la empresa</w:t>
      </w:r>
      <w:r w:rsidR="00405AC6">
        <w:rPr>
          <w:rFonts w:ascii="Verdana" w:hAnsi="Verdana" w:cs="Arial"/>
          <w:sz w:val="18"/>
          <w:szCs w:val="18"/>
        </w:rPr>
        <w:t>/asociación</w:t>
      </w:r>
      <w:r w:rsidR="00405AC6" w:rsidRPr="00405AC6">
        <w:rPr>
          <w:rFonts w:ascii="Verdana" w:hAnsi="Verdana" w:cs="Arial"/>
          <w:sz w:val="18"/>
          <w:szCs w:val="18"/>
        </w:rPr>
        <w:t>/federación</w:t>
      </w:r>
      <w:r w:rsidR="00405AC6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4088C6D0" w14:textId="77777777" w:rsidTr="00E92FE4">
        <w:tc>
          <w:tcPr>
            <w:tcW w:w="9354" w:type="dxa"/>
            <w:shd w:val="clear" w:color="auto" w:fill="auto"/>
          </w:tcPr>
          <w:p w14:paraId="2BF06614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5A3FE038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F89A932" w14:textId="4313D00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B.3. Grado de internacionalización de la empresa</w:t>
      </w:r>
      <w:r w:rsidR="0080618C">
        <w:rPr>
          <w:rFonts w:ascii="Verdana" w:hAnsi="Verdana" w:cs="Arial"/>
          <w:b w:val="0"/>
          <w:sz w:val="18"/>
          <w:szCs w:val="18"/>
        </w:rPr>
        <w:t xml:space="preserve"> o entidad solicitante.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352A40B4" w14:textId="77777777" w:rsidTr="00E92FE4">
        <w:tc>
          <w:tcPr>
            <w:tcW w:w="9354" w:type="dxa"/>
            <w:shd w:val="clear" w:color="auto" w:fill="auto"/>
          </w:tcPr>
          <w:p w14:paraId="3F2CCFB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101185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20F0750" w14:textId="2C3BDB6C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B.4. </w:t>
      </w:r>
      <w:r w:rsidR="0080618C">
        <w:rPr>
          <w:rFonts w:ascii="Verdana" w:hAnsi="Verdana" w:cs="Arial"/>
          <w:sz w:val="18"/>
          <w:szCs w:val="18"/>
        </w:rPr>
        <w:t xml:space="preserve">Medidas e contribución a la solución de problemas sociales </w:t>
      </w:r>
      <w:r w:rsidR="007E409E">
        <w:rPr>
          <w:rFonts w:ascii="Verdana" w:hAnsi="Verdana" w:cs="Arial"/>
          <w:sz w:val="18"/>
          <w:szCs w:val="18"/>
        </w:rPr>
        <w:t>que pueda</w:t>
      </w:r>
      <w:r w:rsidR="0080618C">
        <w:rPr>
          <w:rFonts w:ascii="Verdana" w:hAnsi="Verdana" w:cs="Arial"/>
          <w:sz w:val="18"/>
          <w:szCs w:val="18"/>
        </w:rPr>
        <w:t xml:space="preserve">n </w:t>
      </w:r>
      <w:r w:rsidR="007E409E">
        <w:rPr>
          <w:rFonts w:ascii="Verdana" w:hAnsi="Verdana" w:cs="Arial"/>
          <w:sz w:val="18"/>
          <w:szCs w:val="18"/>
        </w:rPr>
        <w:t>ser justificada</w:t>
      </w:r>
      <w:r w:rsidR="0080618C">
        <w:rPr>
          <w:rFonts w:ascii="Verdana" w:hAnsi="Verdana" w:cs="Arial"/>
          <w:sz w:val="18"/>
          <w:szCs w:val="18"/>
        </w:rPr>
        <w:t>s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01F018B" w14:textId="77777777" w:rsidTr="00E92FE4">
        <w:tc>
          <w:tcPr>
            <w:tcW w:w="9354" w:type="dxa"/>
            <w:shd w:val="clear" w:color="auto" w:fill="auto"/>
          </w:tcPr>
          <w:p w14:paraId="659855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08AF3F5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DBDDC4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322"/>
      </w:tblGrid>
      <w:tr w:rsidR="007E3512" w:rsidRPr="00D365E5" w14:paraId="349FE505" w14:textId="77777777" w:rsidTr="00E92FE4">
        <w:tc>
          <w:tcPr>
            <w:tcW w:w="9322" w:type="dxa"/>
            <w:shd w:val="clear" w:color="auto" w:fill="C0C0C0"/>
          </w:tcPr>
          <w:p w14:paraId="07B7E384" w14:textId="77777777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br w:type="page"/>
            </w: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C. DATOS ECONOMICOS</w:t>
            </w:r>
          </w:p>
        </w:tc>
      </w:tr>
    </w:tbl>
    <w:p w14:paraId="7521AEC7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p w14:paraId="283B10D0" w14:textId="5C0492F2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  <w:r w:rsidRPr="00D365E5">
        <w:rPr>
          <w:rFonts w:ascii="Verdana" w:hAnsi="Verdana" w:cs="Arial"/>
          <w:b/>
          <w:sz w:val="18"/>
          <w:szCs w:val="18"/>
        </w:rPr>
        <w:t>C1. Datos de la empresa</w:t>
      </w:r>
      <w:r w:rsidR="004B15A5">
        <w:rPr>
          <w:rFonts w:ascii="Verdana" w:hAnsi="Verdana" w:cs="Arial"/>
          <w:b/>
          <w:sz w:val="18"/>
          <w:szCs w:val="18"/>
        </w:rPr>
        <w:t xml:space="preserve">/entidad </w:t>
      </w:r>
      <w:r w:rsidRPr="00D365E5">
        <w:rPr>
          <w:rFonts w:ascii="Verdana" w:hAnsi="Verdana" w:cs="Arial"/>
          <w:b/>
          <w:sz w:val="18"/>
          <w:szCs w:val="18"/>
        </w:rPr>
        <w:t>en los últimos tres ejercicios</w:t>
      </w:r>
    </w:p>
    <w:p w14:paraId="7D00D39A" w14:textId="77777777" w:rsidR="007E3512" w:rsidRPr="0004733F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  <w:r w:rsidRPr="0004733F">
        <w:rPr>
          <w:rFonts w:ascii="Verdana" w:hAnsi="Verdana" w:cs="Arial"/>
          <w:sz w:val="16"/>
          <w:szCs w:val="16"/>
        </w:rPr>
        <w:t>(obligatorio cumplimentar todos los datos)</w:t>
      </w:r>
    </w:p>
    <w:p w14:paraId="23C2A532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560"/>
        <w:gridCol w:w="1417"/>
      </w:tblGrid>
      <w:tr w:rsidR="007E3512" w:rsidRPr="00D365E5" w14:paraId="60AB0E1D" w14:textId="77777777" w:rsidTr="00E92FE4">
        <w:tc>
          <w:tcPr>
            <w:tcW w:w="4786" w:type="dxa"/>
            <w:shd w:val="clear" w:color="auto" w:fill="auto"/>
          </w:tcPr>
          <w:p w14:paraId="7D483884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EJERCICIO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AD197C" w14:textId="2DD74324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A14D98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79BDD" w14:textId="0E0643F8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A14D98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E343C1" w14:textId="02167AB9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202</w:t>
            </w:r>
            <w:r w:rsidR="00A14D98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3</w:t>
            </w:r>
          </w:p>
        </w:tc>
      </w:tr>
      <w:tr w:rsidR="007E3512" w:rsidRPr="00D365E5" w14:paraId="27C9336C" w14:textId="77777777" w:rsidTr="00E92FE4">
        <w:tc>
          <w:tcPr>
            <w:tcW w:w="4786" w:type="dxa"/>
            <w:shd w:val="clear" w:color="auto" w:fill="auto"/>
            <w:vAlign w:val="center"/>
          </w:tcPr>
          <w:p w14:paraId="1D4967E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Volumen facturación (en euros)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24861A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9643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C68AD7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6F1A35" w14:textId="77777777" w:rsidTr="00E92FE4">
        <w:tc>
          <w:tcPr>
            <w:tcW w:w="4786" w:type="dxa"/>
            <w:shd w:val="clear" w:color="auto" w:fill="auto"/>
            <w:vAlign w:val="center"/>
          </w:tcPr>
          <w:p w14:paraId="6CC67D7D" w14:textId="77777777" w:rsidR="007E3512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Porcentaje exportación (%)</w:t>
            </w:r>
          </w:p>
          <w:p w14:paraId="15C91AA6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(Exportación/Facturación)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101E0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5DF16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03C37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8A9B15B" w14:textId="77777777" w:rsidTr="00E92FE4">
        <w:tc>
          <w:tcPr>
            <w:tcW w:w="4786" w:type="dxa"/>
            <w:shd w:val="clear" w:color="auto" w:fill="auto"/>
          </w:tcPr>
          <w:p w14:paraId="6F4D1288" w14:textId="5DF7815D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de la empresa</w:t>
            </w:r>
            <w:r w:rsidR="004B15A5">
              <w:rPr>
                <w:rFonts w:ascii="Verdana" w:hAnsi="Verdana" w:cs="Arial"/>
                <w:sz w:val="18"/>
                <w:szCs w:val="18"/>
              </w:rPr>
              <w:t>/entidad</w:t>
            </w:r>
          </w:p>
        </w:tc>
        <w:tc>
          <w:tcPr>
            <w:tcW w:w="1559" w:type="dxa"/>
            <w:shd w:val="clear" w:color="auto" w:fill="auto"/>
          </w:tcPr>
          <w:p w14:paraId="7ACCDCD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20414AF9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3E5F9B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A9D55D" w14:textId="77777777" w:rsidTr="00E92FE4">
        <w:tc>
          <w:tcPr>
            <w:tcW w:w="4786" w:type="dxa"/>
            <w:shd w:val="clear" w:color="auto" w:fill="auto"/>
            <w:vAlign w:val="center"/>
          </w:tcPr>
          <w:p w14:paraId="1105BBAA" w14:textId="5FE63262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área internacional de la empresa</w:t>
            </w:r>
            <w:r w:rsidR="004B15A5">
              <w:rPr>
                <w:rFonts w:ascii="Verdana" w:hAnsi="Verdana" w:cs="Arial"/>
                <w:sz w:val="18"/>
                <w:szCs w:val="18"/>
              </w:rPr>
              <w:t>/entidad</w:t>
            </w:r>
            <w:r w:rsidRPr="00D365E5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r w:rsidRPr="00F8706C">
              <w:rPr>
                <w:rFonts w:ascii="Verdana" w:hAnsi="Verdana" w:cs="Arial"/>
                <w:i/>
                <w:sz w:val="16"/>
                <w:szCs w:val="16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FD26CD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C6493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F45690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46B1EC9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88E23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A5BC9C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E5890A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6B38F06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1829FF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B40795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37BBC9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CFE0F3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999C90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BC2FA65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0CEC81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4D9D56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3DD71C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633F42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77E7787" w14:textId="51368C53" w:rsidR="007E3512" w:rsidRPr="00433864" w:rsidRDefault="007E3512" w:rsidP="007E3512">
      <w:pPr>
        <w:pStyle w:val="Ttulo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  <w:between w:val="single" w:sz="4" w:space="1" w:color="auto"/>
          <w:bar w:val="single" w:sz="4" w:color="auto"/>
        </w:pBdr>
        <w:shd w:val="clear" w:color="auto" w:fill="BDD6EE"/>
        <w:tabs>
          <w:tab w:val="left" w:pos="8931"/>
        </w:tabs>
        <w:ind w:right="283"/>
        <w:rPr>
          <w:rFonts w:ascii="Verdana" w:hAnsi="Verdana" w:cs="Arial"/>
          <w:color w:val="FF0000"/>
          <w:sz w:val="18"/>
          <w:szCs w:val="18"/>
          <w:u w:val="none"/>
        </w:rPr>
      </w:pP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D.DETALLE DE LOS COSTES SUBVENCIONABLES</w:t>
      </w:r>
    </w:p>
    <w:p w14:paraId="29BC6ADC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3A03D42C" w14:textId="5D50D474" w:rsidR="00901B80" w:rsidRDefault="007E3512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 w:rsidRPr="00D365E5">
        <w:rPr>
          <w:rFonts w:ascii="Verdana" w:hAnsi="Verdana" w:cs="Arial"/>
          <w:sz w:val="18"/>
          <w:szCs w:val="18"/>
        </w:rPr>
        <w:t xml:space="preserve"> </w:t>
      </w:r>
      <w:r w:rsidR="00901B80" w:rsidRPr="000752AE">
        <w:rPr>
          <w:rFonts w:ascii="Calibri" w:hAnsi="Calibri" w:cs="Calibri"/>
          <w:szCs w:val="22"/>
        </w:rPr>
        <w:t xml:space="preserve">Se </w:t>
      </w:r>
      <w:r w:rsidR="00901B80" w:rsidRPr="000752AE">
        <w:rPr>
          <w:rFonts w:ascii="Calibri" w:hAnsi="Calibri" w:cs="Calibri"/>
          <w:snapToGrid w:val="0"/>
          <w:szCs w:val="22"/>
        </w:rPr>
        <w:t>consideran</w:t>
      </w:r>
      <w:r w:rsidR="00901B80" w:rsidRPr="000752AE">
        <w:rPr>
          <w:rFonts w:ascii="Calibri" w:hAnsi="Calibri" w:cs="Calibri"/>
          <w:szCs w:val="22"/>
        </w:rPr>
        <w:t xml:space="preserve"> subvencionable</w:t>
      </w:r>
      <w:r w:rsidR="00F524F9">
        <w:rPr>
          <w:rFonts w:ascii="Calibri" w:hAnsi="Calibri" w:cs="Calibri"/>
          <w:szCs w:val="22"/>
        </w:rPr>
        <w:t xml:space="preserve"> el importe de los costes salariales del contrato formativo, incluido la cotización de los conceptos a la Seguridad Social.</w:t>
      </w:r>
    </w:p>
    <w:p w14:paraId="53BE3C9B" w14:textId="77777777" w:rsidR="00F524F9" w:rsidRDefault="00F524F9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</w:p>
    <w:p w14:paraId="2CB15E75" w14:textId="4202DF09" w:rsidR="007E3512" w:rsidRDefault="00A01B29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9AF52" wp14:editId="3C025EFD">
                <wp:simplePos x="0" y="0"/>
                <wp:positionH relativeFrom="column">
                  <wp:posOffset>-3810</wp:posOffset>
                </wp:positionH>
                <wp:positionV relativeFrom="paragraph">
                  <wp:posOffset>26035</wp:posOffset>
                </wp:positionV>
                <wp:extent cx="5857875" cy="552450"/>
                <wp:effectExtent l="19050" t="19050" r="9525" b="0"/>
                <wp:wrapNone/>
                <wp:docPr id="1244317208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8578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81C564" w14:textId="77777777" w:rsidR="00FC4A56" w:rsidRDefault="00FC4A56" w:rsidP="00FC4A56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E.- PRESUPUESTO DETALLADO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99AF52" id="Rectángulo: esquinas redondeadas 1" o:spid="_x0000_s1029" style="position:absolute;left:0;text-align:left;margin-left:-.3pt;margin-top:2.05pt;width:461.25pt;height: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ePSwIAAH8EAAAOAAAAZHJzL2Uyb0RvYy54bWysVEuP0zAQviPxHyzf2bSlabtR09U+ughp&#10;FxAL3F3bSQx+MXabLr+esdMtXeCEyMGa8cx8/uaV5cXeaLKTEJSzNR2fjSiRljuhbFvTz59uXy0o&#10;CZFZwbSzsqaPMtCL1csXy95XcuI6p4UEgiA2VL2vaRejr4oi8E4aFs6clxaNjQPDIqrQFgJYj+hG&#10;F5PRaFb0DoQHx2UIeHszGOkq4zeN5PF90wQZia4pcov5hHxu0lmslqxqgflO8QMN9g8sDFMWHz1C&#10;3bDIyBbUH1BGcXDBNfGMO1O4plFc5hwwm/Hot2weOuZlzgWLE/yxTOH/wfJ3uwf/ARL14O8c/xaI&#10;ddcds628BHB9J5nA58apUEXvQ3UMSErAULLp753A1rJtdLkG+wYMabTyX1JggsY8yT4X/fFYdLmP&#10;hONluSjni3lJCUdbWU6mZe5KwaqEk6I9hPhGOkOSUFNwWys+YmczNNvdhZgrL4hlJvEQXylpjMY+&#10;7pgm49lsNs/0WXVwRuwnzJy400rcKq2zAu3mWgPB0Jqu5+vZenYIDqdu2pK+pq/Hc2RLmG5x+HmE&#10;zOiZXziFK6/Or27Kv8EZFXENtDI1XYzSl5xYlaq/tiLLkSk9yEhf22SWecAx/6fmpH6k0Q9V3G/2&#10;RAmkmJDSzcaJR+wWuGEHcGdR6Bz8oKTH+a9p+L5lICnRby12/Hw8naaFycq0nE9QgVPL5tTCLEeo&#10;oQZkUK7jsGZbD6rt8K1hFKy7xDlp1JHzwOswXTjlKD1bo1M9e/36b6x+AgAA//8DAFBLAwQUAAYA&#10;CAAAACEAchjK9N4AAAAGAQAADwAAAGRycy9kb3ducmV2LnhtbEyOQUvDQBSE74L/YXmCt3aTItGk&#10;2ZRSEEXsoVUouW2zr0k0+zZkt0389z5P9TbDDDNfvppsJy44+NaRgngegUCqnGmpVvD58Tx7AuGD&#10;JqM7R6jgBz2situbXGfGjbTDyz7UgkfIZ1pBE0KfSemrBq32c9cjcXZyg9WB7VBLM+iRx20nF1GU&#10;SKtb4odG97hpsPren62C93592r2Ocls+HjbbuiyT9OXrTan7u2m9BBFwCtcy/OEzOhTMdHRnMl50&#10;CmYJFxU8xCA4TRdxCuLIIo5BFrn8j1/8AgAA//8DAFBLAQItABQABgAIAAAAIQC2gziS/gAAAOEB&#10;AAATAAAAAAAAAAAAAAAAAAAAAABbQ29udGVudF9UeXBlc10ueG1sUEsBAi0AFAAGAAgAAAAhADj9&#10;If/WAAAAlAEAAAsAAAAAAAAAAAAAAAAALwEAAF9yZWxzLy5yZWxzUEsBAi0AFAAGAAgAAAAhAHB/&#10;B49LAgAAfwQAAA4AAAAAAAAAAAAAAAAALgIAAGRycy9lMm9Eb2MueG1sUEsBAi0AFAAGAAgAAAAh&#10;AHIYyvTeAAAABgEAAA8AAAAAAAAAAAAAAAAApQQAAGRycy9kb3ducmV2LnhtbFBLBQYAAAAABAAE&#10;APMAAACwBQAAAAA=&#10;" fillcolor="#e7e6e6" strokecolor="#5b9bd5" strokeweight="2.5pt">
                <v:stroke joinstyle="miter"/>
                <v:textbox>
                  <w:txbxContent>
                    <w:p w14:paraId="5381C564" w14:textId="77777777" w:rsidR="00FC4A56" w:rsidRDefault="00FC4A56" w:rsidP="00FC4A56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E.- PRESUPUESTO DETALLADO DEL PROYECTO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B816ABF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1EE8FCBA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6B342F27" w14:textId="77777777" w:rsidR="00FC4A56" w:rsidRPr="00D365E5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4C01E53A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7E3512" w:rsidRPr="00D365E5" w14:paraId="5AC00433" w14:textId="77777777" w:rsidTr="00E92FE4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7FC3B7DC" w14:textId="77777777" w:rsidR="00FC4A56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1271724E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CONCEPTO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253AC5B9" w14:textId="3C6A9C2B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202</w:t>
            </w:r>
            <w:r w:rsidR="00A14D98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4</w:t>
            </w:r>
          </w:p>
        </w:tc>
      </w:tr>
      <w:tr w:rsidR="007E3512" w:rsidRPr="00D365E5" w14:paraId="044A29AA" w14:textId="77777777" w:rsidTr="00E92FE4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08FF" w14:textId="76A1002C" w:rsidR="007E3512" w:rsidRPr="001E40DB" w:rsidRDefault="00380209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Costes salariales del contrato formativo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BEA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406B01" w:rsidRPr="00D365E5" w14:paraId="1466E76E" w14:textId="77777777" w:rsidTr="00E92FE4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474BB" w14:textId="3323F39E" w:rsidR="00406B01" w:rsidRPr="00EC2402" w:rsidRDefault="00406B01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210FD2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>
              <w:rPr>
                <w:rFonts w:ascii="Calibri" w:hAnsi="Calibri" w:cs="Calibri"/>
                <w:snapToGrid w:val="0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E653" w14:textId="4103244F" w:rsidR="00406B01" w:rsidRPr="00D365E5" w:rsidRDefault="00406B01" w:rsidP="00406B01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AC9224E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</w:p>
    <w:p w14:paraId="2AA47195" w14:textId="66CD4DAB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3D874A28" w14:textId="19909E09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  <w:r>
        <w:rPr>
          <w:rFonts w:ascii="Verdana" w:hAnsi="Verdana" w:cs="Arial"/>
          <w:i/>
          <w:iCs/>
          <w:color w:val="FF0000"/>
        </w:rPr>
        <w:t>NOTA. Los costes indicados deben coincidir con los indicados en el impreso solicitud.</w:t>
      </w:r>
    </w:p>
    <w:p w14:paraId="6D9E9155" w14:textId="129FD12E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  <w:r w:rsidRPr="00D267F3">
        <w:rPr>
          <w:rFonts w:ascii="Verdana" w:hAnsi="Verdana" w:cs="Arial"/>
          <w:i/>
          <w:iCs/>
          <w:color w:val="FF0000"/>
        </w:rPr>
        <w:t>El sistema informático recoge los datos del impreso de solicitud siendo la base para la concesión y justificación.</w:t>
      </w:r>
      <w:r>
        <w:rPr>
          <w:rFonts w:ascii="Verdana" w:hAnsi="Verdana" w:cs="Arial"/>
          <w:i/>
          <w:iCs/>
          <w:color w:val="FF0000"/>
        </w:rPr>
        <w:t xml:space="preserve"> </w:t>
      </w:r>
    </w:p>
    <w:p w14:paraId="3207D3D2" w14:textId="51C52004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4D5F2514" w14:textId="52E9CCDE" w:rsidR="0068364E" w:rsidRDefault="00B16B5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i/>
          <w:iCs/>
          <w:color w:val="FF0000"/>
        </w:rPr>
        <w:t xml:space="preserve">Los costes elegibles </w:t>
      </w:r>
      <w:r w:rsidR="007E3512" w:rsidRPr="0058546F">
        <w:rPr>
          <w:rFonts w:ascii="Verdana" w:hAnsi="Verdana" w:cs="Arial"/>
          <w:i/>
          <w:iCs/>
          <w:color w:val="FF0000"/>
        </w:rPr>
        <w:t>no superará</w:t>
      </w:r>
      <w:r>
        <w:rPr>
          <w:rFonts w:ascii="Verdana" w:hAnsi="Verdana" w:cs="Arial"/>
          <w:i/>
          <w:iCs/>
          <w:color w:val="FF0000"/>
        </w:rPr>
        <w:t>n</w:t>
      </w:r>
      <w:r w:rsidR="007E3512" w:rsidRPr="0058546F">
        <w:rPr>
          <w:rFonts w:ascii="Verdana" w:hAnsi="Verdana" w:cs="Arial"/>
          <w:i/>
          <w:iCs/>
          <w:color w:val="FF0000"/>
        </w:rPr>
        <w:t xml:space="preserve"> el límite de </w:t>
      </w:r>
      <w:r w:rsidR="00380209" w:rsidRPr="00380209">
        <w:rPr>
          <w:rFonts w:ascii="Verdana" w:hAnsi="Verdana" w:cs="Arial"/>
          <w:b/>
          <w:bCs/>
          <w:i/>
          <w:iCs/>
          <w:color w:val="FF0000"/>
          <w:u w:val="single"/>
        </w:rPr>
        <w:t>25</w:t>
      </w:r>
      <w:r w:rsidR="00B9778F" w:rsidRPr="00380209">
        <w:rPr>
          <w:rFonts w:ascii="Verdana" w:hAnsi="Verdana" w:cs="Arial"/>
          <w:b/>
          <w:bCs/>
          <w:i/>
          <w:iCs/>
          <w:color w:val="FF0000"/>
          <w:u w:val="single"/>
        </w:rPr>
        <w:t>.000 euros</w:t>
      </w:r>
      <w:r w:rsidR="00B9778F">
        <w:rPr>
          <w:rFonts w:ascii="Verdana" w:hAnsi="Verdana" w:cs="Arial"/>
          <w:i/>
          <w:iCs/>
          <w:color w:val="FF0000"/>
        </w:rPr>
        <w:t>.</w:t>
      </w:r>
    </w:p>
    <w:p w14:paraId="561E49E1" w14:textId="4EA5A855" w:rsidR="007E3512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u w:val="single"/>
        </w:rPr>
      </w:pPr>
      <w:r w:rsidRPr="0068364E">
        <w:rPr>
          <w:rFonts w:ascii="Verdana" w:hAnsi="Verdana" w:cs="Arial"/>
          <w:i/>
          <w:iCs/>
          <w:color w:val="FF0000"/>
          <w:u w:val="single"/>
        </w:rPr>
        <w:t>El</w:t>
      </w:r>
      <w:r w:rsidR="00380209">
        <w:rPr>
          <w:rFonts w:ascii="Verdana" w:hAnsi="Verdana" w:cs="Arial"/>
          <w:i/>
          <w:iCs/>
          <w:color w:val="FF0000"/>
          <w:u w:val="single"/>
        </w:rPr>
        <w:t xml:space="preserve"> contrato </w:t>
      </w:r>
      <w:r w:rsidRPr="0068364E">
        <w:rPr>
          <w:rFonts w:ascii="Verdana" w:hAnsi="Verdana" w:cs="Arial"/>
          <w:i/>
          <w:iCs/>
          <w:color w:val="FF0000"/>
          <w:u w:val="single"/>
        </w:rPr>
        <w:t xml:space="preserve">debe iniciarse entre el 1 de enero y </w:t>
      </w:r>
      <w:r w:rsidR="007E3512" w:rsidRPr="0068364E">
        <w:rPr>
          <w:rFonts w:ascii="Verdana" w:hAnsi="Verdana" w:cs="Arial"/>
          <w:i/>
          <w:iCs/>
          <w:color w:val="FF0000"/>
          <w:u w:val="single"/>
        </w:rPr>
        <w:t xml:space="preserve">el </w:t>
      </w:r>
      <w:r w:rsidR="00380209">
        <w:rPr>
          <w:rFonts w:ascii="Verdana" w:hAnsi="Verdana" w:cs="Arial"/>
          <w:i/>
          <w:iCs/>
          <w:color w:val="FF0000"/>
          <w:u w:val="single"/>
        </w:rPr>
        <w:t>18</w:t>
      </w:r>
      <w:r w:rsidR="007E3512" w:rsidRPr="0068364E">
        <w:rPr>
          <w:rFonts w:ascii="Verdana" w:hAnsi="Verdana" w:cs="Arial"/>
          <w:i/>
          <w:iCs/>
          <w:color w:val="FF0000"/>
          <w:u w:val="single"/>
        </w:rPr>
        <w:t xml:space="preserve"> de </w:t>
      </w:r>
      <w:r w:rsidR="00380209">
        <w:rPr>
          <w:rFonts w:ascii="Verdana" w:hAnsi="Verdana" w:cs="Arial"/>
          <w:i/>
          <w:iCs/>
          <w:color w:val="FF0000"/>
          <w:u w:val="single"/>
        </w:rPr>
        <w:t>octubre</w:t>
      </w:r>
      <w:r w:rsidR="007E3512" w:rsidRPr="0068364E">
        <w:rPr>
          <w:rFonts w:ascii="Verdana" w:hAnsi="Verdana" w:cs="Arial"/>
          <w:i/>
          <w:iCs/>
          <w:color w:val="FF0000"/>
          <w:u w:val="single"/>
        </w:rPr>
        <w:t xml:space="preserve"> de 202</w:t>
      </w:r>
      <w:r w:rsidR="00A14D98">
        <w:rPr>
          <w:rFonts w:ascii="Verdana" w:hAnsi="Verdana" w:cs="Arial"/>
          <w:i/>
          <w:iCs/>
          <w:color w:val="FF0000"/>
          <w:u w:val="single"/>
        </w:rPr>
        <w:t>4</w:t>
      </w:r>
      <w:r w:rsidRPr="0068364E">
        <w:rPr>
          <w:rFonts w:ascii="Verdana" w:hAnsi="Verdana" w:cs="Arial"/>
          <w:i/>
          <w:iCs/>
          <w:color w:val="FF0000"/>
          <w:u w:val="single"/>
        </w:rPr>
        <w:t xml:space="preserve"> </w:t>
      </w:r>
    </w:p>
    <w:p w14:paraId="63051FDE" w14:textId="77777777" w:rsidR="0068364E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sz w:val="16"/>
          <w:szCs w:val="16"/>
        </w:rPr>
      </w:pPr>
    </w:p>
    <w:p w14:paraId="63DD25A2" w14:textId="4B8EE7DC" w:rsidR="007E3512" w:rsidRPr="008D4CCE" w:rsidRDefault="007E3512" w:rsidP="007E3512">
      <w:pPr>
        <w:pStyle w:val="Ttulo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tabs>
          <w:tab w:val="left" w:pos="8931"/>
        </w:tabs>
        <w:ind w:right="283"/>
        <w:jc w:val="both"/>
        <w:rPr>
          <w:rFonts w:ascii="Verdana" w:hAnsi="Verdana" w:cs="Arial"/>
          <w:color w:val="2E74B5"/>
          <w:sz w:val="18"/>
          <w:szCs w:val="18"/>
        </w:rPr>
      </w:pPr>
      <w:r w:rsidRPr="008D4CCE">
        <w:rPr>
          <w:rFonts w:ascii="Verdana" w:hAnsi="Verdana" w:cs="Arial"/>
          <w:color w:val="2E74B5"/>
          <w:sz w:val="18"/>
          <w:szCs w:val="18"/>
        </w:rPr>
        <w:t>F. RELACION DOCUMENTACION ACREDITATIVA A APORTAR POR LA EMPRESA</w:t>
      </w:r>
      <w:r w:rsidR="00380209">
        <w:rPr>
          <w:rFonts w:ascii="Verdana" w:hAnsi="Verdana" w:cs="Arial"/>
          <w:color w:val="2E74B5"/>
          <w:sz w:val="18"/>
          <w:szCs w:val="18"/>
        </w:rPr>
        <w:t>/ENTIDAD</w:t>
      </w:r>
    </w:p>
    <w:p w14:paraId="35F99B48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/>
          <w:b/>
          <w:sz w:val="18"/>
          <w:szCs w:val="18"/>
        </w:rPr>
      </w:pPr>
      <w:r w:rsidRPr="00D365E5">
        <w:rPr>
          <w:rFonts w:ascii="Verdana" w:hAnsi="Verdana"/>
          <w:b/>
          <w:sz w:val="18"/>
          <w:szCs w:val="18"/>
        </w:rPr>
        <w:t xml:space="preserve">Documentación a presentar telemáticamente con la solicitud </w:t>
      </w:r>
    </w:p>
    <w:p w14:paraId="43C6F46B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Tanto la solicitud como la memoria técnica se presentarán ante el Registro Electrónico de </w:t>
      </w:r>
      <w:smartTag w:uri="urn:schemas-microsoft-com:office:smarttags" w:element="PersonName">
        <w:smartTagPr>
          <w:attr w:name="ProductID" w:val="la Generalitat. En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Generalitat. En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la cumplimentación del formulario de solicitud desde el trámite electrónico, se deberá anexar la memoria técnica del proyecto</w:t>
      </w:r>
      <w:r>
        <w:rPr>
          <w:rFonts w:ascii="Verdana" w:hAnsi="Verdana" w:cs="Calibri"/>
          <w:i/>
          <w:iCs/>
          <w:color w:val="000000"/>
          <w:sz w:val="18"/>
          <w:szCs w:val="18"/>
        </w:rPr>
        <w:t>,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así como otros documentos que se exijan durante este proceso, respetando siempre que los tamaños de los ficheros adjuntos no superen el máximo de 8 MB.</w:t>
      </w:r>
    </w:p>
    <w:p w14:paraId="429B8FDA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b/>
          <w:bCs/>
          <w:i/>
          <w:iCs/>
          <w:color w:val="000000"/>
          <w:sz w:val="18"/>
          <w:szCs w:val="18"/>
        </w:rPr>
        <w:t>Una vez realizada la tramitación electrónica de la solicitud y obtenido el resguardo acreditativo de su presentación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se remitirá el resto de documentación necesaria, y que no haya podido ser anexada ante el Registro Electrónico de </w:t>
      </w:r>
      <w:smartTag w:uri="urn:schemas-microsoft-com:office:smarttags" w:element="PersonName">
        <w:smartTagPr>
          <w:attr w:name="ProductID" w:val="la Generalitat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 a través del 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“Trámite a</w:t>
      </w:r>
      <w:r w:rsidRPr="00D365E5">
        <w:rPr>
          <w:rFonts w:ascii="Verdana" w:hAnsi="Verdana" w:cs="Calibri"/>
          <w:color w:val="000000"/>
          <w:sz w:val="18"/>
          <w:szCs w:val="18"/>
        </w:rPr>
        <w:t>portación  documentación”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que se encuentra accesible</w:t>
      </w:r>
      <w:r w:rsidRPr="00D365E5" w:rsidDel="008F026C">
        <w:rPr>
          <w:rFonts w:ascii="Verdana" w:hAnsi="Verdana" w:cs="Calibri"/>
          <w:i/>
          <w:iCs/>
          <w:color w:val="000000"/>
          <w:sz w:val="18"/>
          <w:szCs w:val="18"/>
        </w:rPr>
        <w:t xml:space="preserve"> 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en el apartado “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Documentación anexa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” de la información sobre el programa disponible en la dirección web del IVACE </w:t>
      </w:r>
      <w:r w:rsidRPr="00D365E5">
        <w:rPr>
          <w:rFonts w:ascii="Verdana" w:hAnsi="Verdana" w:cs="Helv"/>
          <w:color w:val="000000"/>
          <w:sz w:val="18"/>
          <w:szCs w:val="18"/>
        </w:rPr>
        <w:t>http:</w:t>
      </w:r>
      <w:r w:rsidRPr="00D365E5">
        <w:rPr>
          <w:rFonts w:ascii="Verdana" w:hAnsi="Verdana"/>
          <w:noProof/>
          <w:sz w:val="18"/>
          <w:szCs w:val="18"/>
        </w:rPr>
        <w:t xml:space="preserve"> </w:t>
      </w:r>
      <w:r w:rsidRPr="00D365E5">
        <w:rPr>
          <w:rFonts w:ascii="Verdana" w:hAnsi="Verdana" w:cs="Helv"/>
          <w:color w:val="000000"/>
          <w:sz w:val="18"/>
          <w:szCs w:val="18"/>
        </w:rPr>
        <w:t>//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www.ivace.es/index.php?option=com_content&amp;task=view&amp;id=2344&amp;Itemid=361</w:t>
      </w:r>
    </w:p>
    <w:p w14:paraId="11BE2670" w14:textId="40D55DFB" w:rsidR="00A14D98" w:rsidRDefault="007E3512" w:rsidP="00150732">
      <w:pPr>
        <w:tabs>
          <w:tab w:val="left" w:pos="8931"/>
        </w:tabs>
        <w:ind w:right="283"/>
        <w:jc w:val="both"/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La documentación que se anexe de forma escaneada, deberá hacerse a 200 ppp en blanco y negro</w:t>
      </w:r>
      <w:r w:rsidRPr="00D365E5">
        <w:rPr>
          <w:rFonts w:ascii="Verdana" w:hAnsi="Verdana" w:cs="Arial"/>
          <w:b/>
          <w:i/>
          <w:sz w:val="18"/>
          <w:szCs w:val="18"/>
        </w:rPr>
        <w:t>)</w:t>
      </w:r>
      <w:r w:rsidR="00150732">
        <w:rPr>
          <w:rFonts w:ascii="Verdana" w:hAnsi="Verdana" w:cs="Arial"/>
          <w:b/>
          <w:i/>
          <w:sz w:val="18"/>
          <w:szCs w:val="18"/>
        </w:rPr>
        <w:t>.</w:t>
      </w:r>
    </w:p>
    <w:sectPr w:rsidR="00A14D98" w:rsidSect="000620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41180" w14:textId="77777777" w:rsidR="005072B9" w:rsidRDefault="005072B9" w:rsidP="00062099">
      <w:r>
        <w:separator/>
      </w:r>
    </w:p>
  </w:endnote>
  <w:endnote w:type="continuationSeparator" w:id="0">
    <w:p w14:paraId="11990FCF" w14:textId="77777777" w:rsidR="005072B9" w:rsidRDefault="005072B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4CE36" w14:textId="77777777" w:rsidR="00997EF8" w:rsidRDefault="00997E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B9AC6" w14:textId="77777777" w:rsidR="00997EF8" w:rsidRDefault="00997E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9E2F2" w14:textId="77777777" w:rsidR="00997EF8" w:rsidRDefault="00997E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56DB1" w14:textId="77777777" w:rsidR="005072B9" w:rsidRDefault="005072B9" w:rsidP="00062099">
      <w:r>
        <w:separator/>
      </w:r>
    </w:p>
  </w:footnote>
  <w:footnote w:type="continuationSeparator" w:id="0">
    <w:p w14:paraId="1027657A" w14:textId="77777777" w:rsidR="005072B9" w:rsidRDefault="005072B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B881C" w14:textId="77777777" w:rsidR="00997EF8" w:rsidRDefault="00997E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7ADED" w14:textId="6580DE4E" w:rsidR="00EB0C82" w:rsidRPr="00EB0C82" w:rsidRDefault="00997EF8" w:rsidP="00EB0C82">
    <w:pPr>
      <w:pStyle w:val="Encabezado"/>
      <w:rPr>
        <w:rFonts w:ascii="Calibri" w:hAnsi="Calibri"/>
      </w:rPr>
    </w:pPr>
    <w:r>
      <w:rPr>
        <w:rFonts w:ascii="Calibri" w:hAnsi="Calibri"/>
        <w:noProof/>
      </w:rPr>
      <w:drawing>
        <wp:inline distT="0" distB="0" distL="0" distR="0" wp14:anchorId="29213A47" wp14:editId="1BDD4755">
          <wp:extent cx="5040000" cy="540000"/>
          <wp:effectExtent l="0" t="0" r="0" b="0"/>
          <wp:docPr id="140175169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1751691" name="Imagen 14017516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00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B3652B" w14:textId="10584121" w:rsidR="00A14D98" w:rsidRPr="00840F45" w:rsidRDefault="00A14D98" w:rsidP="00240DFB">
    <w:pPr>
      <w:pStyle w:val="Encabezado"/>
      <w:rPr>
        <w:rFonts w:ascii="Arial Narrow" w:hAnsi="Arial Narrow" w:cs="Arial"/>
        <w:b/>
        <w:bCs/>
        <w:noProof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E3706" w14:textId="77777777" w:rsidR="00997EF8" w:rsidRDefault="00997E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616984">
    <w:abstractNumId w:val="6"/>
  </w:num>
  <w:num w:numId="2" w16cid:durableId="1175071042">
    <w:abstractNumId w:val="3"/>
  </w:num>
  <w:num w:numId="3" w16cid:durableId="478571147">
    <w:abstractNumId w:val="7"/>
  </w:num>
  <w:num w:numId="4" w16cid:durableId="633800122">
    <w:abstractNumId w:val="4"/>
  </w:num>
  <w:num w:numId="5" w16cid:durableId="359403668">
    <w:abstractNumId w:val="1"/>
  </w:num>
  <w:num w:numId="6" w16cid:durableId="1306008215">
    <w:abstractNumId w:val="2"/>
  </w:num>
  <w:num w:numId="7" w16cid:durableId="1869172316">
    <w:abstractNumId w:val="5"/>
  </w:num>
  <w:num w:numId="8" w16cid:durableId="25401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99"/>
    <w:rsid w:val="00021F4A"/>
    <w:rsid w:val="00024B94"/>
    <w:rsid w:val="00062099"/>
    <w:rsid w:val="000C4D14"/>
    <w:rsid w:val="00122C23"/>
    <w:rsid w:val="00150732"/>
    <w:rsid w:val="00155C21"/>
    <w:rsid w:val="0018685A"/>
    <w:rsid w:val="001879F8"/>
    <w:rsid w:val="0019696E"/>
    <w:rsid w:val="001A158D"/>
    <w:rsid w:val="001B076E"/>
    <w:rsid w:val="001C5817"/>
    <w:rsid w:val="00203822"/>
    <w:rsid w:val="00220A22"/>
    <w:rsid w:val="00240DFB"/>
    <w:rsid w:val="002775F9"/>
    <w:rsid w:val="002E735E"/>
    <w:rsid w:val="00372165"/>
    <w:rsid w:val="00380209"/>
    <w:rsid w:val="003824DD"/>
    <w:rsid w:val="00405AC6"/>
    <w:rsid w:val="00406B01"/>
    <w:rsid w:val="00421529"/>
    <w:rsid w:val="00447C60"/>
    <w:rsid w:val="004560F5"/>
    <w:rsid w:val="00467122"/>
    <w:rsid w:val="0048344D"/>
    <w:rsid w:val="004B15A5"/>
    <w:rsid w:val="004E1E7D"/>
    <w:rsid w:val="004F3654"/>
    <w:rsid w:val="005072B9"/>
    <w:rsid w:val="00510F1C"/>
    <w:rsid w:val="005663A9"/>
    <w:rsid w:val="0058001D"/>
    <w:rsid w:val="0058546F"/>
    <w:rsid w:val="0059785D"/>
    <w:rsid w:val="005D6398"/>
    <w:rsid w:val="005D73B9"/>
    <w:rsid w:val="005E6205"/>
    <w:rsid w:val="005F3B9A"/>
    <w:rsid w:val="005F4A61"/>
    <w:rsid w:val="00613D2E"/>
    <w:rsid w:val="0063324F"/>
    <w:rsid w:val="0068364E"/>
    <w:rsid w:val="006A0B95"/>
    <w:rsid w:val="007650C7"/>
    <w:rsid w:val="007A3E0A"/>
    <w:rsid w:val="007A4251"/>
    <w:rsid w:val="007E3512"/>
    <w:rsid w:val="007E409E"/>
    <w:rsid w:val="007E583A"/>
    <w:rsid w:val="0080618C"/>
    <w:rsid w:val="00830141"/>
    <w:rsid w:val="00840F45"/>
    <w:rsid w:val="008432CB"/>
    <w:rsid w:val="0088036F"/>
    <w:rsid w:val="0088697D"/>
    <w:rsid w:val="008A30EE"/>
    <w:rsid w:val="008A6813"/>
    <w:rsid w:val="009014BF"/>
    <w:rsid w:val="00901B80"/>
    <w:rsid w:val="00907D87"/>
    <w:rsid w:val="00957D02"/>
    <w:rsid w:val="00997EF8"/>
    <w:rsid w:val="009A3D5A"/>
    <w:rsid w:val="009C4205"/>
    <w:rsid w:val="009C5049"/>
    <w:rsid w:val="009D2BCD"/>
    <w:rsid w:val="009F6970"/>
    <w:rsid w:val="00A01B29"/>
    <w:rsid w:val="00A14D98"/>
    <w:rsid w:val="00A36CD2"/>
    <w:rsid w:val="00A773ED"/>
    <w:rsid w:val="00A861BE"/>
    <w:rsid w:val="00A9040E"/>
    <w:rsid w:val="00AC54C8"/>
    <w:rsid w:val="00AF4A9A"/>
    <w:rsid w:val="00B03993"/>
    <w:rsid w:val="00B16B52"/>
    <w:rsid w:val="00B439C1"/>
    <w:rsid w:val="00B8069F"/>
    <w:rsid w:val="00B9778F"/>
    <w:rsid w:val="00B97DA6"/>
    <w:rsid w:val="00BA4EF0"/>
    <w:rsid w:val="00BC5A8D"/>
    <w:rsid w:val="00BE2B06"/>
    <w:rsid w:val="00BF4D65"/>
    <w:rsid w:val="00C06BF0"/>
    <w:rsid w:val="00C77591"/>
    <w:rsid w:val="00CE4A0B"/>
    <w:rsid w:val="00CF720F"/>
    <w:rsid w:val="00D267F3"/>
    <w:rsid w:val="00D777CD"/>
    <w:rsid w:val="00DB4FC0"/>
    <w:rsid w:val="00E262D8"/>
    <w:rsid w:val="00E51086"/>
    <w:rsid w:val="00E92FE4"/>
    <w:rsid w:val="00EB091F"/>
    <w:rsid w:val="00EB0C82"/>
    <w:rsid w:val="00EC684F"/>
    <w:rsid w:val="00EF3FB1"/>
    <w:rsid w:val="00EF7DF8"/>
    <w:rsid w:val="00F135CC"/>
    <w:rsid w:val="00F524F9"/>
    <w:rsid w:val="00F5499C"/>
    <w:rsid w:val="00F56171"/>
    <w:rsid w:val="00F94D46"/>
    <w:rsid w:val="00FC4299"/>
    <w:rsid w:val="00FC4A56"/>
    <w:rsid w:val="00FF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3EFB23E"/>
  <w15:docId w15:val="{6A4BAF21-D863-47C0-BC8F-A2C3EB69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jc w:val="both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  <w:jc w:val="both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paragraph" w:customStyle="1" w:styleId="pf0">
    <w:name w:val="pf0"/>
    <w:basedOn w:val="Normal"/>
    <w:rsid w:val="005F4A61"/>
    <w:pPr>
      <w:spacing w:before="100" w:beforeAutospacing="1" w:after="100" w:afterAutospacing="1"/>
    </w:pPr>
    <w:rPr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EB0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8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493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Isabel Alemany Lázaro</cp:lastModifiedBy>
  <cp:revision>2</cp:revision>
  <cp:lastPrinted>2024-04-19T06:51:00Z</cp:lastPrinted>
  <dcterms:created xsi:type="dcterms:W3CDTF">2024-09-11T06:18:00Z</dcterms:created>
  <dcterms:modified xsi:type="dcterms:W3CDTF">2024-09-11T06:18:00Z</dcterms:modified>
</cp:coreProperties>
</file>