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243" w:rsidRDefault="00B70243" w:rsidP="00EE257F">
      <w:pPr>
        <w:pStyle w:val="Textoindependiente3"/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35"/>
        <w:gridCol w:w="6426"/>
      </w:tblGrid>
      <w:tr w:rsidR="00B70243" w:rsidRPr="00F974B0" w:rsidTr="00F974B0">
        <w:tc>
          <w:tcPr>
            <w:tcW w:w="2660" w:type="dxa"/>
            <w:shd w:val="clear" w:color="auto" w:fill="auto"/>
          </w:tcPr>
          <w:p w:rsidR="00B70243" w:rsidRPr="00EE257F" w:rsidRDefault="00B70243" w:rsidP="00EE257F">
            <w:pPr>
              <w:spacing w:after="60"/>
            </w:pPr>
            <w:r w:rsidRPr="00EE257F">
              <w:t>NÚMERO DE EXPEDIENTE:</w:t>
            </w:r>
          </w:p>
        </w:tc>
        <w:tc>
          <w:tcPr>
            <w:tcW w:w="6550" w:type="dxa"/>
            <w:shd w:val="clear" w:color="auto" w:fill="auto"/>
          </w:tcPr>
          <w:p w:rsidR="00B70243" w:rsidRPr="00922A9A" w:rsidRDefault="00B70243" w:rsidP="00EE257F">
            <w:pPr>
              <w:spacing w:after="60"/>
              <w:rPr>
                <w:b/>
              </w:rPr>
            </w:pPr>
          </w:p>
        </w:tc>
      </w:tr>
      <w:tr w:rsidR="00B70243" w:rsidRPr="00F974B0" w:rsidTr="00F974B0">
        <w:tc>
          <w:tcPr>
            <w:tcW w:w="2660" w:type="dxa"/>
            <w:shd w:val="clear" w:color="auto" w:fill="auto"/>
          </w:tcPr>
          <w:p w:rsidR="00B70243" w:rsidRPr="00EE257F" w:rsidRDefault="00B70243" w:rsidP="00EE257F">
            <w:pPr>
              <w:spacing w:after="60"/>
            </w:pPr>
            <w:r w:rsidRPr="00EE257F">
              <w:t>NOMBRE DE LA EMPRESA:</w:t>
            </w:r>
          </w:p>
        </w:tc>
        <w:tc>
          <w:tcPr>
            <w:tcW w:w="6550" w:type="dxa"/>
            <w:shd w:val="clear" w:color="auto" w:fill="auto"/>
          </w:tcPr>
          <w:p w:rsidR="00B70243" w:rsidRPr="00922A9A" w:rsidRDefault="00B70243" w:rsidP="00EE257F">
            <w:pPr>
              <w:spacing w:after="60"/>
              <w:rPr>
                <w:b/>
              </w:rPr>
            </w:pPr>
          </w:p>
        </w:tc>
      </w:tr>
      <w:tr w:rsidR="00B70243" w:rsidRPr="00F974B0" w:rsidTr="00F974B0">
        <w:tc>
          <w:tcPr>
            <w:tcW w:w="2660" w:type="dxa"/>
            <w:shd w:val="clear" w:color="auto" w:fill="auto"/>
          </w:tcPr>
          <w:p w:rsidR="00B70243" w:rsidRPr="00EE257F" w:rsidRDefault="00B70243" w:rsidP="00EE257F">
            <w:pPr>
              <w:spacing w:after="60"/>
            </w:pPr>
            <w:r w:rsidRPr="00EE257F">
              <w:t>NIF DE LA EMPRESA:</w:t>
            </w:r>
          </w:p>
        </w:tc>
        <w:tc>
          <w:tcPr>
            <w:tcW w:w="6550" w:type="dxa"/>
            <w:shd w:val="clear" w:color="auto" w:fill="auto"/>
          </w:tcPr>
          <w:p w:rsidR="00B70243" w:rsidRPr="00922A9A" w:rsidRDefault="00B70243" w:rsidP="00EE257F">
            <w:pPr>
              <w:spacing w:after="60"/>
              <w:rPr>
                <w:b/>
              </w:rPr>
            </w:pPr>
          </w:p>
        </w:tc>
      </w:tr>
    </w:tbl>
    <w:p w:rsidR="00B70243" w:rsidRDefault="00B70243" w:rsidP="00EE257F">
      <w:pPr>
        <w:pStyle w:val="Textoindependiente3"/>
      </w:pPr>
    </w:p>
    <w:p w:rsidR="00294B6B" w:rsidRPr="00EE257F" w:rsidRDefault="00294B6B" w:rsidP="00EE257F">
      <w:pPr>
        <w:jc w:val="center"/>
        <w:rPr>
          <w:b/>
        </w:rPr>
      </w:pPr>
      <w:r w:rsidRPr="00EE257F">
        <w:rPr>
          <w:b/>
        </w:rPr>
        <w:t>DIFUSIÓN, PUBLI</w:t>
      </w:r>
      <w:r w:rsidR="00A27BC1" w:rsidRPr="00EE257F">
        <w:rPr>
          <w:b/>
        </w:rPr>
        <w:t>CI</w:t>
      </w:r>
      <w:r w:rsidRPr="00EE257F">
        <w:rPr>
          <w:b/>
        </w:rPr>
        <w:t>DAD Y TRANSPARENCIA</w:t>
      </w:r>
    </w:p>
    <w:p w:rsidR="00D14226" w:rsidRPr="00380078" w:rsidRDefault="00D14226" w:rsidP="00EE257F"/>
    <w:p w:rsidR="008D4A20" w:rsidRDefault="008D4A20" w:rsidP="00EE257F">
      <w:r w:rsidRPr="009B66D5">
        <w:t xml:space="preserve">Para dar cumplimiento a las obligaciones de difusión, publicidad y transparencia, se adjunta en este </w:t>
      </w:r>
      <w:r w:rsidRPr="00EE257F">
        <w:t>documento</w:t>
      </w:r>
      <w:r w:rsidRPr="009B66D5">
        <w:t>:</w:t>
      </w:r>
    </w:p>
    <w:p w:rsidR="008D4A20" w:rsidRPr="009B66D5" w:rsidRDefault="008D4A20" w:rsidP="00EE257F"/>
    <w:p w:rsidR="008D4A20" w:rsidRPr="009B66D5" w:rsidRDefault="008D4A20" w:rsidP="00EE257F">
      <w:pPr>
        <w:numPr>
          <w:ilvl w:val="0"/>
          <w:numId w:val="42"/>
        </w:numPr>
      </w:pPr>
      <w:r w:rsidRPr="009B66D5">
        <w:t>Página Web:</w:t>
      </w:r>
    </w:p>
    <w:p w:rsidR="00B70243" w:rsidRPr="00B70243" w:rsidRDefault="008D4A20" w:rsidP="00EE257F">
      <w:pPr>
        <w:numPr>
          <w:ilvl w:val="1"/>
          <w:numId w:val="42"/>
        </w:numPr>
      </w:pPr>
      <w:r w:rsidRPr="009B66D5">
        <w:t>Captura de pantalla página web,</w:t>
      </w:r>
      <w:r w:rsidR="00B70243">
        <w:t xml:space="preserve"> en la que conste</w:t>
      </w:r>
      <w:r w:rsidR="00B70243" w:rsidRPr="00B70243">
        <w:t xml:space="preserve"> una breve descripción del proyecto subvencionado con sus objetivos y resultados, destacando el apoyo financiero de la Unión Europea por haber sido seleccionado su proyecto en el Programa Operativo FEDER de la Comunitat Valenciana 2014-2020.</w:t>
      </w:r>
    </w:p>
    <w:p w:rsidR="008E181A" w:rsidRDefault="008E181A" w:rsidP="00EE257F">
      <w:pPr>
        <w:numPr>
          <w:ilvl w:val="0"/>
          <w:numId w:val="42"/>
        </w:numPr>
      </w:pPr>
      <w:r>
        <w:t>Cartel:</w:t>
      </w:r>
    </w:p>
    <w:p w:rsidR="008D4A20" w:rsidRPr="009B66D5" w:rsidRDefault="00B70243" w:rsidP="00EE257F">
      <w:pPr>
        <w:numPr>
          <w:ilvl w:val="1"/>
          <w:numId w:val="42"/>
        </w:numPr>
      </w:pPr>
      <w:r>
        <w:t xml:space="preserve">Justificación de haber </w:t>
      </w:r>
      <w:r w:rsidRPr="00B70243">
        <w:t>colocado un cartel informativo sobre el proyecto</w:t>
      </w:r>
      <w:r>
        <w:t>,</w:t>
      </w:r>
      <w:r w:rsidRPr="00B70243">
        <w:t xml:space="preserve"> de un tamaño mínimo A3</w:t>
      </w:r>
      <w:r>
        <w:t xml:space="preserve"> y</w:t>
      </w:r>
      <w:r w:rsidRPr="00B70243">
        <w:t xml:space="preserve"> en el que </w:t>
      </w:r>
      <w:r>
        <w:t>se mencione</w:t>
      </w:r>
      <w:r w:rsidRPr="00B70243">
        <w:t xml:space="preserve"> el apoyo financiero de la Unión Europea </w:t>
      </w:r>
      <w:r>
        <w:t xml:space="preserve">y de IVACE, </w:t>
      </w:r>
      <w:r w:rsidRPr="00B70243">
        <w:t>en un lugar visible al público</w:t>
      </w:r>
      <w:r w:rsidR="008D4A20" w:rsidRPr="009B66D5">
        <w:t>.</w:t>
      </w:r>
    </w:p>
    <w:p w:rsidR="00EE257F" w:rsidRPr="00EE257F" w:rsidRDefault="00EE257F" w:rsidP="00EE257F">
      <w:pPr>
        <w:numPr>
          <w:ilvl w:val="0"/>
          <w:numId w:val="42"/>
        </w:numPr>
      </w:pPr>
      <w:r w:rsidRPr="00EE257F">
        <w:t>Portadas de los documentos y acreditación de las acciones de información y comunicación (informes, escritos, presentaciones, eventos, documentación de reuniones, etc.), los cuales hagan referencia a la cofinanciación del proyecto por parte del IVACE y de los fondos FEDER.</w:t>
      </w:r>
    </w:p>
    <w:p w:rsidR="00EE257F" w:rsidRPr="002A166D" w:rsidRDefault="00EE257F" w:rsidP="00EE257F">
      <w:pPr>
        <w:numPr>
          <w:ilvl w:val="1"/>
          <w:numId w:val="42"/>
        </w:numPr>
      </w:pPr>
      <w:r w:rsidRPr="002A166D">
        <w:t xml:space="preserve">Dichos logos pueden descargarse en </w:t>
      </w:r>
      <w:r w:rsidR="00BF438C" w:rsidRPr="002A166D">
        <w:t>el apartado “INFORMACIÓN Y PUBLICIDAD de los proyectos subvencionados” de la web de IVACE, a través del siguiente enlace:</w:t>
      </w:r>
    </w:p>
    <w:p w:rsidR="00EE257F" w:rsidRPr="002A166D" w:rsidRDefault="00536917" w:rsidP="00EE257F">
      <w:pPr>
        <w:ind w:left="708"/>
        <w:rPr>
          <w:rStyle w:val="Hipervnculo"/>
        </w:rPr>
      </w:pPr>
      <w:r w:rsidRPr="00536917">
        <w:rPr>
          <w:rStyle w:val="Hipervnculo"/>
        </w:rPr>
        <w:t>https://www.ivace.es/index.php/es/documentos/descargas/INFORMACI%C3%93N-Y-PUBLICIDAD-de-los-proyectos-subvencionados/lang,es-es/</w:t>
      </w:r>
    </w:p>
    <w:p w:rsidR="00EE257F" w:rsidRPr="00EE257F" w:rsidRDefault="00EE257F" w:rsidP="00EE257F">
      <w:pPr>
        <w:ind w:left="708"/>
      </w:pPr>
      <w:r w:rsidRPr="002A166D">
        <w:t>(Información de la cofinanciación de FONDOS FEDER a los distintos intervinientes en el plan de internacionalización.</w:t>
      </w:r>
    </w:p>
    <w:p w:rsidR="00EE257F" w:rsidRPr="00EE257F" w:rsidRDefault="00EE257F" w:rsidP="00EE257F"/>
    <w:p w:rsidR="00EE257F" w:rsidRPr="00EE257F" w:rsidRDefault="00EE257F" w:rsidP="00EE257F">
      <w:r w:rsidRPr="00EE257F">
        <w:t xml:space="preserve">Si al menos el 40% del total de los ingresos anuales de la entidad beneficiaria tienen carácter de ayuda o subvención pública, se aporta: </w:t>
      </w:r>
    </w:p>
    <w:p w:rsidR="00EE257F" w:rsidRPr="00EE257F" w:rsidRDefault="00EE257F" w:rsidP="00EE257F">
      <w:pPr>
        <w:numPr>
          <w:ilvl w:val="0"/>
          <w:numId w:val="42"/>
        </w:numPr>
      </w:pPr>
      <w:r w:rsidRPr="00EE257F">
        <w:t xml:space="preserve">Captura de pantalla de su página web -o medio electrónico de finalidad similar- en la que aparece la siguiente información: </w:t>
      </w:r>
    </w:p>
    <w:p w:rsidR="00EE257F" w:rsidRPr="00EE257F" w:rsidRDefault="00EE257F" w:rsidP="00EE257F">
      <w:pPr>
        <w:numPr>
          <w:ilvl w:val="1"/>
          <w:numId w:val="42"/>
        </w:numPr>
      </w:pPr>
      <w:r w:rsidRPr="00EE257F"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EE257F" w:rsidRPr="00EE257F" w:rsidRDefault="00EE257F" w:rsidP="00EE257F">
      <w:pPr>
        <w:numPr>
          <w:ilvl w:val="1"/>
          <w:numId w:val="42"/>
        </w:numPr>
      </w:pPr>
      <w:r w:rsidRPr="00EE257F"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B70243" w:rsidRPr="008D4A20" w:rsidRDefault="00EE257F" w:rsidP="00EE257F">
      <w:pPr>
        <w:numPr>
          <w:ilvl w:val="1"/>
          <w:numId w:val="42"/>
        </w:numPr>
      </w:pPr>
      <w:r w:rsidRPr="00EE257F">
        <w:t>Subvenciones y Ayudas públicas recibidas, con indicación de su importe y finalidad.</w:t>
      </w:r>
    </w:p>
    <w:p w:rsidR="00BE09DE" w:rsidRPr="008D4A20" w:rsidRDefault="00BE09DE" w:rsidP="00EE257F"/>
    <w:p w:rsidR="00294B6B" w:rsidRPr="00973044" w:rsidRDefault="00BE09DE" w:rsidP="00EE257F">
      <w:r w:rsidRPr="002A166D">
        <w:rPr>
          <w:b/>
        </w:rPr>
        <w:t>Nota</w:t>
      </w:r>
      <w:r w:rsidRPr="002A166D">
        <w:t>: en el apartado “</w:t>
      </w:r>
      <w:r w:rsidR="00EE257F" w:rsidRPr="002A166D">
        <w:t xml:space="preserve">Justificación </w:t>
      </w:r>
      <w:r w:rsidRPr="002A166D">
        <w:t>20</w:t>
      </w:r>
      <w:r w:rsidR="00536917">
        <w:t>20</w:t>
      </w:r>
      <w:bookmarkStart w:id="0" w:name="_GoBack"/>
      <w:bookmarkEnd w:id="0"/>
      <w:r w:rsidRPr="002A166D">
        <w:t xml:space="preserve">” del </w:t>
      </w:r>
      <w:r w:rsidR="00BF438C" w:rsidRPr="002A166D">
        <w:t xml:space="preserve">propio </w:t>
      </w:r>
      <w:r w:rsidRPr="002A166D">
        <w:t>programa</w:t>
      </w:r>
      <w:r w:rsidR="00BF438C" w:rsidRPr="002A166D">
        <w:t xml:space="preserve"> de tutorías</w:t>
      </w:r>
      <w:r w:rsidRPr="002A166D">
        <w:t xml:space="preserve"> est</w:t>
      </w:r>
      <w:r w:rsidR="00BF438C" w:rsidRPr="002A166D">
        <w:t>ar</w:t>
      </w:r>
      <w:r w:rsidRPr="002A166D">
        <w:t>á</w:t>
      </w:r>
      <w:r w:rsidR="00BF438C" w:rsidRPr="002A166D">
        <w:t>n</w:t>
      </w:r>
      <w:r w:rsidRPr="002A166D">
        <w:t xml:space="preserve"> </w:t>
      </w:r>
      <w:r w:rsidR="00BF438C" w:rsidRPr="002A166D">
        <w:t xml:space="preserve">igualmente </w:t>
      </w:r>
      <w:r w:rsidRPr="002A166D">
        <w:t>disponible los logotipos del Fondo Europeo de Desarrollo Regional (FEDER) y de IVACE que debe</w:t>
      </w:r>
      <w:r w:rsidR="00BF438C" w:rsidRPr="002A166D">
        <w:t>n</w:t>
      </w:r>
      <w:r w:rsidRPr="002A166D">
        <w:t xml:space="preserve"> de ser insertado en los diferentes soportes utilizados para la divulgación de este proyecto.</w:t>
      </w:r>
    </w:p>
    <w:sectPr w:rsidR="00294B6B" w:rsidRPr="00973044" w:rsidSect="00EE257F">
      <w:headerReference w:type="default" r:id="rId7"/>
      <w:footerReference w:type="default" r:id="rId8"/>
      <w:pgSz w:w="11907" w:h="16840" w:code="9"/>
      <w:pgMar w:top="1418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C9A" w:rsidRDefault="00CD7C9A" w:rsidP="00EE257F">
      <w:r>
        <w:separator/>
      </w:r>
    </w:p>
  </w:endnote>
  <w:endnote w:type="continuationSeparator" w:id="0">
    <w:p w:rsidR="00CD7C9A" w:rsidRDefault="00CD7C9A" w:rsidP="00EE2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D4B" w:rsidRPr="00380078" w:rsidRDefault="00A66D4B" w:rsidP="00EE257F">
    <w:pPr>
      <w:pStyle w:val="Piedepgina"/>
      <w:rPr>
        <w:rStyle w:val="Nmerodepgi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C9A" w:rsidRDefault="00CD7C9A" w:rsidP="00EE257F">
      <w:r>
        <w:separator/>
      </w:r>
    </w:p>
  </w:footnote>
  <w:footnote w:type="continuationSeparator" w:id="0">
    <w:p w:rsidR="00CD7C9A" w:rsidRDefault="00CD7C9A" w:rsidP="00EE2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Pr="00B70243" w:rsidRDefault="00B77D73" w:rsidP="00EE257F">
    <w:pPr>
      <w:pStyle w:val="Encabezado"/>
      <w:jc w:val="center"/>
    </w:pPr>
    <w:r>
      <w:rPr>
        <w:noProof/>
      </w:rPr>
      <w:drawing>
        <wp:inline distT="0" distB="0" distL="0" distR="0">
          <wp:extent cx="4373880" cy="701040"/>
          <wp:effectExtent l="0" t="0" r="0" b="0"/>
          <wp:docPr id="1" name="Imagen 1" descr="IVACE GV 2018-FEDER-CS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VACE GV 2018-FEDER-CS-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388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8C77C0A"/>
    <w:multiLevelType w:val="hybridMultilevel"/>
    <w:tmpl w:val="751C50F0"/>
    <w:lvl w:ilvl="0" w:tplc="AF723228">
      <w:start w:val="1"/>
      <w:numFmt w:val="bullet"/>
      <w:lvlText w:val=""/>
      <w:lvlJc w:val="left"/>
      <w:pPr>
        <w:ind w:left="1266" w:hanging="360"/>
      </w:pPr>
      <w:rPr>
        <w:rFonts w:ascii="Wingdings" w:hAnsi="Wingdings" w:hint="default"/>
        <w:b/>
        <w:color w:val="auto"/>
        <w:sz w:val="24"/>
      </w:rPr>
    </w:lvl>
    <w:lvl w:ilvl="1" w:tplc="0C0A0003">
      <w:start w:val="1"/>
      <w:numFmt w:val="bullet"/>
      <w:lvlText w:val="o"/>
      <w:lvlJc w:val="left"/>
      <w:pPr>
        <w:ind w:left="1986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706" w:hanging="360"/>
      </w:pPr>
      <w:rPr>
        <w:rFonts w:ascii="Calibri" w:eastAsia="Times New Roman" w:hAnsi="Calibri" w:hint="default"/>
      </w:rPr>
    </w:lvl>
    <w:lvl w:ilvl="3" w:tplc="0C0A000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5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6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9" w15:restartNumberingAfterBreak="0">
    <w:nsid w:val="59170A87"/>
    <w:multiLevelType w:val="multilevel"/>
    <w:tmpl w:val="6C1004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  <w:sz w:val="12"/>
      </w:rPr>
    </w:lvl>
    <w:lvl w:ilvl="4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  <w:sz w:val="24"/>
      </w:rPr>
    </w:lvl>
    <w:lvl w:ilvl="5">
      <w:start w:val="1"/>
      <w:numFmt w:val="bullet"/>
      <w:lvlText w:val=""/>
      <w:lvlJc w:val="left"/>
      <w:pPr>
        <w:ind w:left="216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27"/>
  </w:num>
  <w:num w:numId="4">
    <w:abstractNumId w:val="1"/>
  </w:num>
  <w:num w:numId="5">
    <w:abstractNumId w:val="26"/>
  </w:num>
  <w:num w:numId="6">
    <w:abstractNumId w:val="20"/>
  </w:num>
  <w:num w:numId="7">
    <w:abstractNumId w:val="10"/>
  </w:num>
  <w:num w:numId="8">
    <w:abstractNumId w:val="21"/>
  </w:num>
  <w:num w:numId="9">
    <w:abstractNumId w:val="14"/>
  </w:num>
  <w:num w:numId="10">
    <w:abstractNumId w:val="11"/>
  </w:num>
  <w:num w:numId="11">
    <w:abstractNumId w:val="35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8"/>
  </w:num>
  <w:num w:numId="15">
    <w:abstractNumId w:val="0"/>
  </w:num>
  <w:num w:numId="16">
    <w:abstractNumId w:val="18"/>
  </w:num>
  <w:num w:numId="17">
    <w:abstractNumId w:val="24"/>
  </w:num>
  <w:num w:numId="18">
    <w:abstractNumId w:val="31"/>
  </w:num>
  <w:num w:numId="19">
    <w:abstractNumId w:val="28"/>
  </w:num>
  <w:num w:numId="20">
    <w:abstractNumId w:val="19"/>
  </w:num>
  <w:num w:numId="21">
    <w:abstractNumId w:val="7"/>
  </w:num>
  <w:num w:numId="22">
    <w:abstractNumId w:val="5"/>
  </w:num>
  <w:num w:numId="23">
    <w:abstractNumId w:val="40"/>
  </w:num>
  <w:num w:numId="24">
    <w:abstractNumId w:val="37"/>
  </w:num>
  <w:num w:numId="25">
    <w:abstractNumId w:val="36"/>
  </w:num>
  <w:num w:numId="26">
    <w:abstractNumId w:val="4"/>
  </w:num>
  <w:num w:numId="27">
    <w:abstractNumId w:val="34"/>
  </w:num>
  <w:num w:numId="28">
    <w:abstractNumId w:val="41"/>
  </w:num>
  <w:num w:numId="29">
    <w:abstractNumId w:val="23"/>
  </w:num>
  <w:num w:numId="30">
    <w:abstractNumId w:val="13"/>
  </w:num>
  <w:num w:numId="31">
    <w:abstractNumId w:val="8"/>
  </w:num>
  <w:num w:numId="32">
    <w:abstractNumId w:val="6"/>
  </w:num>
  <w:num w:numId="33">
    <w:abstractNumId w:val="25"/>
  </w:num>
  <w:num w:numId="34">
    <w:abstractNumId w:val="16"/>
  </w:num>
  <w:num w:numId="35">
    <w:abstractNumId w:val="9"/>
  </w:num>
  <w:num w:numId="36">
    <w:abstractNumId w:val="22"/>
  </w:num>
  <w:num w:numId="37">
    <w:abstractNumId w:val="15"/>
  </w:num>
  <w:num w:numId="38">
    <w:abstractNumId w:val="39"/>
  </w:num>
  <w:num w:numId="39">
    <w:abstractNumId w:val="32"/>
  </w:num>
  <w:num w:numId="40">
    <w:abstractNumId w:val="30"/>
  </w:num>
  <w:num w:numId="41">
    <w:abstractNumId w:val="17"/>
  </w:num>
  <w:num w:numId="42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8CA"/>
    <w:rsid w:val="00070D95"/>
    <w:rsid w:val="00072E1B"/>
    <w:rsid w:val="000807B8"/>
    <w:rsid w:val="00082860"/>
    <w:rsid w:val="000829B0"/>
    <w:rsid w:val="0008647E"/>
    <w:rsid w:val="00090B4B"/>
    <w:rsid w:val="00092EBA"/>
    <w:rsid w:val="00094276"/>
    <w:rsid w:val="000958A5"/>
    <w:rsid w:val="0009649A"/>
    <w:rsid w:val="000967DE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73C3"/>
    <w:rsid w:val="00127DBE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166D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2F4884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6917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92F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2883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81A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2A9A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4CFA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2F60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AB"/>
    <w:rsid w:val="00B66F65"/>
    <w:rsid w:val="00B70243"/>
    <w:rsid w:val="00B705BE"/>
    <w:rsid w:val="00B70CAB"/>
    <w:rsid w:val="00B75631"/>
    <w:rsid w:val="00B76D0C"/>
    <w:rsid w:val="00B7795A"/>
    <w:rsid w:val="00B77D73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438C"/>
    <w:rsid w:val="00BF7893"/>
    <w:rsid w:val="00BF7990"/>
    <w:rsid w:val="00C01EDE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D7C9A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C4967"/>
    <w:rsid w:val="00DD0704"/>
    <w:rsid w:val="00DD0DFE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57F"/>
    <w:rsid w:val="00EE2A7A"/>
    <w:rsid w:val="00EE4BCF"/>
    <w:rsid w:val="00EE54EB"/>
    <w:rsid w:val="00EE7A8F"/>
    <w:rsid w:val="00EF0500"/>
    <w:rsid w:val="00EF42D3"/>
    <w:rsid w:val="00EF5265"/>
    <w:rsid w:val="00F001FE"/>
    <w:rsid w:val="00F00ADD"/>
    <w:rsid w:val="00F0177C"/>
    <w:rsid w:val="00F04FB4"/>
    <w:rsid w:val="00F07EB3"/>
    <w:rsid w:val="00F14C0C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B77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974B0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0400338F"/>
  <w15:chartTrackingRefBased/>
  <w15:docId w15:val="{831F5723-077D-47E6-8D09-6449A68A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57F"/>
    <w:pPr>
      <w:spacing w:before="60"/>
      <w:jc w:val="both"/>
    </w:pPr>
    <w:rPr>
      <w:rFonts w:ascii="Calibri" w:hAnsi="Calibri" w:cs="Arial"/>
      <w:bCs/>
      <w:sz w:val="22"/>
      <w:szCs w:val="22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 w:val="0"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 w:val="0"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paragraph" w:styleId="Prrafodelista">
    <w:name w:val="List Paragraph"/>
    <w:basedOn w:val="Normal"/>
    <w:uiPriority w:val="99"/>
    <w:qFormat/>
    <w:rsid w:val="00B70243"/>
    <w:pPr>
      <w:ind w:left="708"/>
    </w:pPr>
    <w:rPr>
      <w:rFonts w:ascii="Helvetica" w:hAnsi="Helvetica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Amparo Domingo Redondo</cp:lastModifiedBy>
  <cp:revision>4</cp:revision>
  <cp:lastPrinted>2016-07-19T14:07:00Z</cp:lastPrinted>
  <dcterms:created xsi:type="dcterms:W3CDTF">2019-10-02T15:26:00Z</dcterms:created>
  <dcterms:modified xsi:type="dcterms:W3CDTF">2021-02-09T10:02:00Z</dcterms:modified>
</cp:coreProperties>
</file>